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53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012578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Северного</w:t>
      </w:r>
      <w:r w:rsidR="001C192E"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807F8A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2578" w:rsidRDefault="001C192E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012578" w:rsidRDefault="00012578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21696">
        <w:rPr>
          <w:rFonts w:ascii="Times New Roman" w:hAnsi="Times New Roman" w:cs="Times New Roman"/>
          <w:sz w:val="28"/>
          <w:szCs w:val="28"/>
        </w:rPr>
        <w:t xml:space="preserve">аявление на выдачу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2169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521696">
        <w:rPr>
          <w:rFonts w:ascii="Times New Roman" w:hAnsi="Times New Roman" w:cs="Times New Roman"/>
          <w:sz w:val="28"/>
          <w:szCs w:val="28"/>
        </w:rPr>
        <w:t xml:space="preserve"> земляных работ по форме согласно приложению 1 к настоящему административному регламенту;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проект проведения работ, согласованный с заинтересованными организациями (лицами), расположенными в зоне производства работ, организациями, обслуживающими коммуникации, в зависимости от местонахождения земельного участка, на котором осуществляется проведение земляных работ;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утвержденный (согласованный) заявителем календарный график производства работ;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условия производства работ, согласованные с администрацией муниципального образования;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906614" w:rsidRPr="00906614" w:rsidRDefault="00906614" w:rsidP="0090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1C192E" w:rsidRPr="001C192E" w:rsidRDefault="001C192E" w:rsidP="0038679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386790">
        <w:rPr>
          <w:rFonts w:ascii="Times New Roman" w:hAnsi="Times New Roman" w:cs="Times New Roman"/>
          <w:sz w:val="28"/>
          <w:szCs w:val="28"/>
        </w:rPr>
        <w:t>- выписка из ЕГРЮЛ или ЕГРИП о юридическом лице, индивидуальном предпринимателе, обратившимся с заявлением.</w:t>
      </w:r>
      <w:proofErr w:type="gramEnd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документов:</w:t>
      </w:r>
    </w:p>
    <w:p w:rsidR="00386790" w:rsidRPr="0001067E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67E">
        <w:rPr>
          <w:rFonts w:ascii="Times New Roman" w:hAnsi="Times New Roman" w:cs="Times New Roman"/>
          <w:sz w:val="28"/>
          <w:szCs w:val="28"/>
        </w:rPr>
        <w:t>нарушение требований к оформлению документов, предусмотренных настоящим Административным регламентом;</w:t>
      </w:r>
    </w:p>
    <w:p w:rsidR="00386790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67E">
        <w:rPr>
          <w:rFonts w:ascii="Times New Roman" w:hAnsi="Times New Roman" w:cs="Times New Roman"/>
          <w:sz w:val="28"/>
          <w:szCs w:val="28"/>
        </w:rPr>
        <w:t xml:space="preserve"> представление документов в ненадлежащий орган.</w:t>
      </w:r>
    </w:p>
    <w:p w:rsidR="007B1F10" w:rsidRDefault="007B1F10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386790" w:rsidRPr="0001067E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7E">
        <w:rPr>
          <w:rFonts w:ascii="Times New Roman" w:hAnsi="Times New Roman" w:cs="Times New Roman"/>
          <w:sz w:val="28"/>
          <w:szCs w:val="28"/>
        </w:rPr>
        <w:t>- непредставление документов, определенных в пункте 2.6.1 настоящего административного регламента;</w:t>
      </w:r>
    </w:p>
    <w:p w:rsidR="00386790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7E">
        <w:rPr>
          <w:rFonts w:ascii="Times New Roman" w:hAnsi="Times New Roman" w:cs="Times New Roman"/>
          <w:sz w:val="28"/>
          <w:szCs w:val="28"/>
        </w:rPr>
        <w:t>- недостоверность представленных сведений.</w:t>
      </w:r>
    </w:p>
    <w:p w:rsidR="00BE561C" w:rsidRPr="001C192E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BE561C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8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рабочих дня</w:t>
      </w:r>
      <w:r w:rsidR="00823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регистрации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5B2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предоставления государственной  услуги:</w:t>
      </w:r>
    </w:p>
    <w:p w:rsidR="000C31E8" w:rsidRDefault="000C31E8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790" w:rsidRDefault="00BC45B2" w:rsidP="00BC45B2">
      <w:pPr>
        <w:pStyle w:val="a3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 </w:t>
      </w: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выдача </w:t>
      </w:r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разрешения на проведение земляных работ; </w:t>
      </w:r>
    </w:p>
    <w:p w:rsidR="00823535" w:rsidRPr="00BC45B2" w:rsidRDefault="00BC45B2" w:rsidP="00BC45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отказ в предоставлении муниципальной услуги. </w:t>
      </w: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823535" w:rsidRPr="00BC45B2" w:rsidSect="00EF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5154"/>
    <w:multiLevelType w:val="multilevel"/>
    <w:tmpl w:val="8154EA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C192E"/>
    <w:rsid w:val="00012578"/>
    <w:rsid w:val="000C31E8"/>
    <w:rsid w:val="001C192E"/>
    <w:rsid w:val="00234894"/>
    <w:rsid w:val="0033336D"/>
    <w:rsid w:val="00386790"/>
    <w:rsid w:val="00393711"/>
    <w:rsid w:val="00422385"/>
    <w:rsid w:val="0057186D"/>
    <w:rsid w:val="00771078"/>
    <w:rsid w:val="007A44F5"/>
    <w:rsid w:val="007B1F10"/>
    <w:rsid w:val="00807F8A"/>
    <w:rsid w:val="00823535"/>
    <w:rsid w:val="00906614"/>
    <w:rsid w:val="00AF4D5D"/>
    <w:rsid w:val="00B1016C"/>
    <w:rsid w:val="00B1377D"/>
    <w:rsid w:val="00B70A3D"/>
    <w:rsid w:val="00BC45B2"/>
    <w:rsid w:val="00BE561C"/>
    <w:rsid w:val="00C53E3A"/>
    <w:rsid w:val="00D54151"/>
    <w:rsid w:val="00E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2578"/>
    <w:rPr>
      <w:color w:val="0000FF"/>
      <w:u w:val="single"/>
    </w:rPr>
  </w:style>
  <w:style w:type="paragraph" w:customStyle="1" w:styleId="ConsPlusNormal">
    <w:name w:val="ConsPlusNormal"/>
    <w:uiPriority w:val="99"/>
    <w:rsid w:val="0038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638-2BCB-4B02-8D78-268B74D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7</cp:revision>
  <dcterms:created xsi:type="dcterms:W3CDTF">2021-06-09T05:53:00Z</dcterms:created>
  <dcterms:modified xsi:type="dcterms:W3CDTF">2023-03-15T10:40:00Z</dcterms:modified>
</cp:coreProperties>
</file>