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Ind w:w="-72" w:type="dxa"/>
        <w:tblLook w:val="0000"/>
      </w:tblPr>
      <w:tblGrid>
        <w:gridCol w:w="236"/>
        <w:gridCol w:w="9867"/>
      </w:tblGrid>
      <w:tr w:rsidR="00D44F74" w:rsidRPr="00CD4FCD" w:rsidTr="00262532">
        <w:trPr>
          <w:trHeight w:val="360"/>
        </w:trPr>
        <w:tc>
          <w:tcPr>
            <w:tcW w:w="236" w:type="dxa"/>
          </w:tcPr>
          <w:p w:rsidR="00D44F74" w:rsidRPr="00CD4FCD" w:rsidRDefault="00D44F74" w:rsidP="00262532">
            <w:pPr>
              <w:jc w:val="center"/>
              <w:rPr>
                <w:sz w:val="28"/>
                <w:szCs w:val="28"/>
              </w:rPr>
            </w:pPr>
          </w:p>
        </w:tc>
        <w:tc>
          <w:tcPr>
            <w:tcW w:w="9867" w:type="dxa"/>
            <w:vAlign w:val="center"/>
          </w:tcPr>
          <w:p w:rsidR="00D44F74" w:rsidRPr="00B02481" w:rsidRDefault="00D44F74" w:rsidP="00262532">
            <w:pPr>
              <w:ind w:left="-22" w:right="-2273" w:firstLine="632"/>
              <w:rPr>
                <w:sz w:val="28"/>
                <w:szCs w:val="28"/>
              </w:rPr>
            </w:pPr>
            <w:r w:rsidRPr="004569E2">
              <w:rPr>
                <w:b/>
                <w:sz w:val="28"/>
                <w:szCs w:val="28"/>
              </w:rPr>
              <w:t>АДМИНИСТРАЦИЯ  СЕВЕРНОГО СЕЛЬСКОГО  ПОСЕЛЕНИЯ</w:t>
            </w:r>
          </w:p>
          <w:p w:rsidR="00D44F74" w:rsidRPr="004569E2" w:rsidRDefault="00D44F74" w:rsidP="00262532">
            <w:pPr>
              <w:ind w:left="-22" w:right="-2273" w:firstLine="632"/>
              <w:rPr>
                <w:b/>
                <w:sz w:val="28"/>
                <w:szCs w:val="28"/>
              </w:rPr>
            </w:pPr>
            <w:r w:rsidRPr="004569E2">
              <w:rPr>
                <w:b/>
                <w:sz w:val="28"/>
                <w:szCs w:val="28"/>
              </w:rPr>
              <w:t xml:space="preserve">                                   ПАВЛОВСКОГО РАЙОНА</w:t>
            </w:r>
          </w:p>
          <w:p w:rsidR="00D44F74" w:rsidRPr="00CD4FCD" w:rsidRDefault="00D44F74" w:rsidP="00262532">
            <w:pPr>
              <w:jc w:val="center"/>
              <w:rPr>
                <w:sz w:val="28"/>
                <w:szCs w:val="28"/>
              </w:rPr>
            </w:pPr>
          </w:p>
        </w:tc>
      </w:tr>
    </w:tbl>
    <w:p w:rsidR="00D44F74" w:rsidRPr="00CD4FCD" w:rsidRDefault="00D44F74" w:rsidP="00D44F74">
      <w:pPr>
        <w:jc w:val="center"/>
        <w:rPr>
          <w:sz w:val="28"/>
          <w:szCs w:val="28"/>
        </w:rPr>
      </w:pPr>
    </w:p>
    <w:p w:rsidR="00D44F74" w:rsidRPr="00B02481" w:rsidRDefault="00D44F74" w:rsidP="00D44F74">
      <w:pPr>
        <w:jc w:val="center"/>
        <w:rPr>
          <w:b/>
          <w:sz w:val="32"/>
          <w:szCs w:val="32"/>
          <w:lang w:val="en-US"/>
        </w:rPr>
      </w:pPr>
      <w:r w:rsidRPr="00CD4FCD">
        <w:rPr>
          <w:b/>
          <w:sz w:val="28"/>
          <w:szCs w:val="28"/>
        </w:rPr>
        <w:t xml:space="preserve"> </w:t>
      </w:r>
      <w:r w:rsidRPr="00B02481">
        <w:rPr>
          <w:b/>
          <w:sz w:val="32"/>
          <w:szCs w:val="32"/>
        </w:rPr>
        <w:t xml:space="preserve">ПОСТАНОВЛЕНИЕ  </w:t>
      </w:r>
    </w:p>
    <w:p w:rsidR="00D44F74" w:rsidRPr="00CD4FCD" w:rsidRDefault="00D44F74" w:rsidP="00D44F74">
      <w:pPr>
        <w:jc w:val="center"/>
        <w:rPr>
          <w:sz w:val="28"/>
          <w:szCs w:val="28"/>
        </w:rPr>
      </w:pPr>
    </w:p>
    <w:tbl>
      <w:tblPr>
        <w:tblW w:w="0" w:type="auto"/>
        <w:tblInd w:w="-72" w:type="dxa"/>
        <w:tblLook w:val="0000"/>
      </w:tblPr>
      <w:tblGrid>
        <w:gridCol w:w="8216"/>
        <w:gridCol w:w="1324"/>
      </w:tblGrid>
      <w:tr w:rsidR="00D44F74" w:rsidRPr="00CD4FCD" w:rsidTr="00262532">
        <w:trPr>
          <w:trHeight w:val="360"/>
        </w:trPr>
        <w:tc>
          <w:tcPr>
            <w:tcW w:w="8216" w:type="dxa"/>
          </w:tcPr>
          <w:p w:rsidR="00D44F74" w:rsidRPr="00772072" w:rsidRDefault="00B02481" w:rsidP="00262532">
            <w:pPr>
              <w:rPr>
                <w:b/>
                <w:sz w:val="28"/>
                <w:szCs w:val="28"/>
              </w:rPr>
            </w:pPr>
            <w:r>
              <w:rPr>
                <w:sz w:val="28"/>
                <w:szCs w:val="28"/>
              </w:rPr>
              <w:t xml:space="preserve">              </w:t>
            </w:r>
            <w:r w:rsidR="00772072" w:rsidRPr="00772072">
              <w:rPr>
                <w:b/>
                <w:sz w:val="28"/>
                <w:szCs w:val="28"/>
              </w:rPr>
              <w:t>от 14.11.2013 года</w:t>
            </w:r>
            <w:r w:rsidR="00D44F74" w:rsidRPr="00772072">
              <w:rPr>
                <w:b/>
                <w:sz w:val="28"/>
                <w:szCs w:val="28"/>
              </w:rPr>
              <w:t xml:space="preserve">                   </w:t>
            </w:r>
            <w:r w:rsidR="00772072" w:rsidRPr="00772072">
              <w:rPr>
                <w:b/>
                <w:sz w:val="28"/>
                <w:szCs w:val="28"/>
              </w:rPr>
              <w:t xml:space="preserve">             </w:t>
            </w:r>
            <w:r w:rsidR="00772072">
              <w:rPr>
                <w:b/>
                <w:sz w:val="28"/>
                <w:szCs w:val="28"/>
              </w:rPr>
              <w:t xml:space="preserve">          </w:t>
            </w:r>
            <w:r w:rsidR="00772072" w:rsidRPr="00772072">
              <w:rPr>
                <w:b/>
                <w:sz w:val="28"/>
                <w:szCs w:val="28"/>
              </w:rPr>
              <w:t xml:space="preserve">          № 114</w:t>
            </w:r>
          </w:p>
          <w:p w:rsidR="00D44F74" w:rsidRPr="00562CF4" w:rsidRDefault="00D44F74" w:rsidP="00262532">
            <w:pPr>
              <w:rPr>
                <w:sz w:val="28"/>
                <w:szCs w:val="28"/>
              </w:rPr>
            </w:pPr>
            <w:r>
              <w:rPr>
                <w:sz w:val="28"/>
                <w:szCs w:val="28"/>
              </w:rPr>
              <w:t xml:space="preserve">                                                     поселок Северный</w:t>
            </w:r>
          </w:p>
        </w:tc>
        <w:tc>
          <w:tcPr>
            <w:tcW w:w="1324" w:type="dxa"/>
          </w:tcPr>
          <w:p w:rsidR="00D44F74" w:rsidRDefault="00D44F74" w:rsidP="00262532">
            <w:pPr>
              <w:rPr>
                <w:sz w:val="28"/>
                <w:szCs w:val="28"/>
              </w:rPr>
            </w:pPr>
            <w:r>
              <w:rPr>
                <w:sz w:val="28"/>
                <w:szCs w:val="28"/>
              </w:rPr>
              <w:t xml:space="preserve">                                     </w:t>
            </w:r>
          </w:p>
          <w:p w:rsidR="00D44F74" w:rsidRDefault="00D44F74" w:rsidP="00262532">
            <w:pPr>
              <w:rPr>
                <w:sz w:val="28"/>
                <w:szCs w:val="28"/>
              </w:rPr>
            </w:pPr>
          </w:p>
          <w:p w:rsidR="00D44F74" w:rsidRDefault="00D44F74" w:rsidP="00262532">
            <w:pPr>
              <w:rPr>
                <w:sz w:val="28"/>
                <w:szCs w:val="28"/>
              </w:rPr>
            </w:pPr>
          </w:p>
          <w:p w:rsidR="00D44F74" w:rsidRPr="00CD4FCD" w:rsidRDefault="00D44F74" w:rsidP="00262532">
            <w:pPr>
              <w:rPr>
                <w:sz w:val="28"/>
                <w:szCs w:val="28"/>
              </w:rPr>
            </w:pPr>
          </w:p>
        </w:tc>
      </w:tr>
      <w:tr w:rsidR="00D44F74" w:rsidRPr="00CD4FCD" w:rsidTr="00262532">
        <w:trPr>
          <w:trHeight w:val="956"/>
        </w:trPr>
        <w:tc>
          <w:tcPr>
            <w:tcW w:w="9540" w:type="dxa"/>
            <w:gridSpan w:val="2"/>
          </w:tcPr>
          <w:p w:rsidR="00D44F74" w:rsidRPr="00CD4FCD" w:rsidRDefault="00D44F74" w:rsidP="00262532">
            <w:pPr>
              <w:jc w:val="center"/>
              <w:rPr>
                <w:b/>
                <w:sz w:val="28"/>
                <w:szCs w:val="28"/>
              </w:rPr>
            </w:pPr>
          </w:p>
          <w:p w:rsidR="00D44F74" w:rsidRPr="00CD4FCD" w:rsidRDefault="00D44F74" w:rsidP="00262532">
            <w:pPr>
              <w:widowControl w:val="0"/>
              <w:autoSpaceDE w:val="0"/>
              <w:autoSpaceDN w:val="0"/>
              <w:adjustRightInd w:val="0"/>
              <w:ind w:firstLine="540"/>
              <w:jc w:val="center"/>
              <w:rPr>
                <w:b/>
                <w:sz w:val="28"/>
                <w:szCs w:val="28"/>
              </w:rPr>
            </w:pPr>
            <w:r>
              <w:rPr>
                <w:b/>
                <w:sz w:val="28"/>
                <w:szCs w:val="28"/>
              </w:rPr>
              <w:t>Об утверждении П</w:t>
            </w:r>
            <w:r w:rsidRPr="00CD4FCD">
              <w:rPr>
                <w:b/>
                <w:sz w:val="28"/>
                <w:szCs w:val="28"/>
              </w:rPr>
              <w:t>орядк</w:t>
            </w:r>
            <w:r>
              <w:rPr>
                <w:b/>
                <w:sz w:val="28"/>
                <w:szCs w:val="28"/>
              </w:rPr>
              <w:t>а</w:t>
            </w:r>
            <w:r w:rsidRPr="00CD4FCD">
              <w:rPr>
                <w:b/>
                <w:sz w:val="28"/>
                <w:szCs w:val="28"/>
              </w:rPr>
              <w:t xml:space="preserve"> ликвидации, локализации технологических нарушений и взаимодействия тепло-, электро-, водоснабжающих организаций, органов местного самоуправления при устранении аварий на объектах </w:t>
            </w:r>
            <w:r w:rsidR="00162BC3">
              <w:rPr>
                <w:b/>
                <w:sz w:val="28"/>
                <w:szCs w:val="28"/>
              </w:rPr>
              <w:t>органов местного самоуправления</w:t>
            </w:r>
          </w:p>
          <w:p w:rsidR="00D44F74" w:rsidRPr="00CD4FCD" w:rsidRDefault="00D44F74" w:rsidP="00262532">
            <w:pPr>
              <w:jc w:val="center"/>
              <w:rPr>
                <w:b/>
                <w:sz w:val="28"/>
                <w:szCs w:val="28"/>
              </w:rPr>
            </w:pPr>
          </w:p>
        </w:tc>
      </w:tr>
    </w:tbl>
    <w:p w:rsidR="00D44F74" w:rsidRPr="00CD4FCD" w:rsidRDefault="00D44F74" w:rsidP="00D44F74">
      <w:pPr>
        <w:pStyle w:val="a3"/>
        <w:jc w:val="both"/>
        <w:rPr>
          <w:sz w:val="28"/>
          <w:szCs w:val="28"/>
        </w:rPr>
      </w:pPr>
      <w:r w:rsidRPr="00CD4FCD">
        <w:rPr>
          <w:sz w:val="28"/>
          <w:szCs w:val="28"/>
        </w:rPr>
        <w:t xml:space="preserve">        </w:t>
      </w:r>
      <w:r>
        <w:rPr>
          <w:sz w:val="28"/>
          <w:szCs w:val="28"/>
        </w:rPr>
        <w:t xml:space="preserve">В соответствии с п. 49 </w:t>
      </w:r>
      <w:r w:rsidRPr="00C041A2">
        <w:rPr>
          <w:sz w:val="28"/>
          <w:szCs w:val="28"/>
        </w:rPr>
        <w:t>Приказ</w:t>
      </w:r>
      <w:r>
        <w:rPr>
          <w:sz w:val="28"/>
          <w:szCs w:val="28"/>
        </w:rPr>
        <w:t>а</w:t>
      </w:r>
      <w:r w:rsidRPr="00C041A2">
        <w:rPr>
          <w:sz w:val="28"/>
          <w:szCs w:val="28"/>
        </w:rPr>
        <w:t xml:space="preserve"> Госстроя РФ от 21.04.2000 </w:t>
      </w:r>
      <w:r>
        <w:rPr>
          <w:sz w:val="28"/>
          <w:szCs w:val="28"/>
        </w:rPr>
        <w:t>№</w:t>
      </w:r>
      <w:r w:rsidRPr="00C041A2">
        <w:rPr>
          <w:sz w:val="28"/>
          <w:szCs w:val="28"/>
        </w:rPr>
        <w:t xml:space="preserve">92 </w:t>
      </w:r>
      <w:r>
        <w:rPr>
          <w:sz w:val="28"/>
          <w:szCs w:val="28"/>
        </w:rPr>
        <w:t>«</w:t>
      </w:r>
      <w:r w:rsidRPr="00C041A2">
        <w:rPr>
          <w:sz w:val="28"/>
          <w:szCs w:val="28"/>
        </w:rPr>
        <w:t>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w:t>
      </w:r>
      <w:r>
        <w:rPr>
          <w:sz w:val="28"/>
          <w:szCs w:val="28"/>
        </w:rPr>
        <w:t>», п о с т а н о в л я ю</w:t>
      </w:r>
      <w:r w:rsidRPr="00CD4FCD">
        <w:rPr>
          <w:sz w:val="28"/>
          <w:szCs w:val="28"/>
        </w:rPr>
        <w:t>:</w:t>
      </w:r>
    </w:p>
    <w:p w:rsidR="00D44F74" w:rsidRPr="00CD4FCD" w:rsidRDefault="00D44F74" w:rsidP="00D44F74">
      <w:pPr>
        <w:pStyle w:val="a3"/>
        <w:ind w:firstLine="708"/>
        <w:jc w:val="both"/>
        <w:rPr>
          <w:sz w:val="28"/>
          <w:szCs w:val="28"/>
        </w:rPr>
      </w:pPr>
      <w:r w:rsidRPr="00CD4FCD">
        <w:rPr>
          <w:sz w:val="28"/>
          <w:szCs w:val="28"/>
        </w:rPr>
        <w:t>1. Утвердить порядок ликвидации, локализации технологических нарушений и взаимодействия тепло-, электро-, водоснабжающих организаций, органов местного самоуправления при устранении аварий на объектах органов местного самоуправления» (прило</w:t>
      </w:r>
      <w:r>
        <w:rPr>
          <w:sz w:val="28"/>
          <w:szCs w:val="28"/>
        </w:rPr>
        <w:t>жение</w:t>
      </w:r>
      <w:r w:rsidRPr="00CD4FCD">
        <w:rPr>
          <w:sz w:val="28"/>
          <w:szCs w:val="28"/>
        </w:rPr>
        <w:t>).</w:t>
      </w:r>
    </w:p>
    <w:p w:rsidR="00D44F74" w:rsidRPr="00CD4FCD" w:rsidRDefault="00D44F74" w:rsidP="00D44F74">
      <w:pPr>
        <w:pStyle w:val="a3"/>
        <w:ind w:firstLine="708"/>
        <w:jc w:val="both"/>
        <w:rPr>
          <w:sz w:val="28"/>
          <w:szCs w:val="28"/>
        </w:rPr>
      </w:pPr>
      <w:r w:rsidRPr="00CD4FCD">
        <w:rPr>
          <w:sz w:val="28"/>
          <w:szCs w:val="28"/>
        </w:rPr>
        <w:t xml:space="preserve">2. </w:t>
      </w:r>
      <w:r>
        <w:rPr>
          <w:sz w:val="28"/>
          <w:szCs w:val="28"/>
        </w:rPr>
        <w:t>Контроль за исполнением настоящего постановления оставляю за собой.</w:t>
      </w:r>
    </w:p>
    <w:p w:rsidR="00D44F74" w:rsidRDefault="00D44F74" w:rsidP="00D44F74">
      <w:pPr>
        <w:pStyle w:val="a3"/>
        <w:ind w:firstLine="708"/>
        <w:jc w:val="both"/>
        <w:rPr>
          <w:sz w:val="28"/>
          <w:szCs w:val="28"/>
        </w:rPr>
      </w:pPr>
      <w:r>
        <w:rPr>
          <w:sz w:val="28"/>
          <w:szCs w:val="28"/>
        </w:rPr>
        <w:t>3</w:t>
      </w:r>
      <w:r w:rsidRPr="00CD4FCD">
        <w:rPr>
          <w:sz w:val="28"/>
          <w:szCs w:val="28"/>
        </w:rPr>
        <w:t>. Настоящее постановление вступает в силу с</w:t>
      </w:r>
      <w:r>
        <w:rPr>
          <w:sz w:val="28"/>
          <w:szCs w:val="28"/>
        </w:rPr>
        <w:t>о</w:t>
      </w:r>
      <w:r w:rsidRPr="00CD4FCD">
        <w:rPr>
          <w:sz w:val="28"/>
          <w:szCs w:val="28"/>
        </w:rPr>
        <w:t xml:space="preserve"> </w:t>
      </w:r>
      <w:r>
        <w:rPr>
          <w:sz w:val="28"/>
          <w:szCs w:val="28"/>
        </w:rPr>
        <w:t>дня</w:t>
      </w:r>
      <w:r w:rsidRPr="00CD4FCD">
        <w:rPr>
          <w:sz w:val="28"/>
          <w:szCs w:val="28"/>
        </w:rPr>
        <w:t xml:space="preserve"> </w:t>
      </w:r>
      <w:r>
        <w:rPr>
          <w:sz w:val="28"/>
          <w:szCs w:val="28"/>
        </w:rPr>
        <w:t>его обнародования</w:t>
      </w:r>
      <w:r w:rsidRPr="00CD4FCD">
        <w:rPr>
          <w:sz w:val="28"/>
          <w:szCs w:val="28"/>
        </w:rPr>
        <w:t>.</w:t>
      </w:r>
    </w:p>
    <w:p w:rsidR="00D44F74" w:rsidRPr="00CD4FCD" w:rsidRDefault="00D44F74" w:rsidP="00D44F74">
      <w:pPr>
        <w:pStyle w:val="a3"/>
        <w:ind w:firstLine="708"/>
        <w:jc w:val="both"/>
        <w:rPr>
          <w:sz w:val="28"/>
          <w:szCs w:val="28"/>
        </w:rPr>
      </w:pPr>
    </w:p>
    <w:p w:rsidR="00D44F74" w:rsidRPr="00CD4FCD" w:rsidRDefault="00D44F74" w:rsidP="00D44F74">
      <w:pPr>
        <w:jc w:val="both"/>
        <w:rPr>
          <w:sz w:val="28"/>
          <w:szCs w:val="28"/>
        </w:rPr>
      </w:pPr>
    </w:p>
    <w:p w:rsidR="00D44F74" w:rsidRDefault="00D44F74" w:rsidP="00D44F74">
      <w:pPr>
        <w:ind w:firstLine="142"/>
        <w:jc w:val="both"/>
        <w:rPr>
          <w:sz w:val="28"/>
          <w:szCs w:val="28"/>
        </w:rPr>
      </w:pPr>
      <w:r w:rsidRPr="00CD4FCD">
        <w:rPr>
          <w:sz w:val="28"/>
          <w:szCs w:val="28"/>
        </w:rPr>
        <w:t xml:space="preserve">Глава </w:t>
      </w:r>
      <w:r>
        <w:rPr>
          <w:sz w:val="28"/>
          <w:szCs w:val="28"/>
        </w:rPr>
        <w:t>Северного</w:t>
      </w:r>
      <w:r w:rsidRPr="00CD4FCD">
        <w:rPr>
          <w:sz w:val="28"/>
          <w:szCs w:val="28"/>
        </w:rPr>
        <w:t xml:space="preserve"> сельского поселения                                        </w:t>
      </w:r>
      <w:r>
        <w:rPr>
          <w:sz w:val="28"/>
          <w:szCs w:val="28"/>
        </w:rPr>
        <w:t xml:space="preserve">   </w:t>
      </w:r>
    </w:p>
    <w:p w:rsidR="00D44F74" w:rsidRPr="00CD4FCD" w:rsidRDefault="00D44F74" w:rsidP="00D44F74">
      <w:pPr>
        <w:ind w:firstLine="142"/>
        <w:jc w:val="both"/>
        <w:rPr>
          <w:sz w:val="28"/>
          <w:szCs w:val="28"/>
        </w:rPr>
      </w:pPr>
      <w:r>
        <w:rPr>
          <w:sz w:val="28"/>
          <w:szCs w:val="28"/>
        </w:rPr>
        <w:t xml:space="preserve">Павловского района                                                                               </w:t>
      </w:r>
      <w:r w:rsidR="003E2B78">
        <w:rPr>
          <w:sz w:val="28"/>
          <w:szCs w:val="28"/>
        </w:rPr>
        <w:t xml:space="preserve">      </w:t>
      </w:r>
      <w:r>
        <w:rPr>
          <w:sz w:val="28"/>
          <w:szCs w:val="28"/>
        </w:rPr>
        <w:t xml:space="preserve"> Б.И.Зуев</w:t>
      </w:r>
    </w:p>
    <w:p w:rsidR="00D44F74" w:rsidRPr="00CD4FCD" w:rsidRDefault="00D44F74" w:rsidP="00D44F74">
      <w:pPr>
        <w:ind w:firstLine="142"/>
        <w:jc w:val="right"/>
        <w:rPr>
          <w:sz w:val="28"/>
          <w:szCs w:val="28"/>
        </w:rPr>
      </w:pPr>
    </w:p>
    <w:p w:rsidR="00D44F74" w:rsidRPr="00CD4FCD" w:rsidRDefault="00D44F74" w:rsidP="00D44F74">
      <w:pPr>
        <w:ind w:firstLine="142"/>
        <w:jc w:val="right"/>
        <w:rPr>
          <w:sz w:val="28"/>
          <w:szCs w:val="28"/>
        </w:rPr>
      </w:pPr>
    </w:p>
    <w:p w:rsidR="00D44F74" w:rsidRPr="00CD4FCD" w:rsidRDefault="00D44F74" w:rsidP="00D44F74">
      <w:pPr>
        <w:ind w:firstLine="142"/>
        <w:jc w:val="right"/>
        <w:rPr>
          <w:sz w:val="28"/>
          <w:szCs w:val="28"/>
        </w:rPr>
      </w:pPr>
    </w:p>
    <w:p w:rsidR="00D44F74" w:rsidRPr="00CD4FCD" w:rsidRDefault="00D44F74" w:rsidP="00D44F74">
      <w:pPr>
        <w:ind w:firstLine="142"/>
        <w:jc w:val="right"/>
        <w:rPr>
          <w:sz w:val="28"/>
          <w:szCs w:val="28"/>
        </w:rPr>
      </w:pPr>
    </w:p>
    <w:p w:rsidR="00D44F74" w:rsidRDefault="00D44F74" w:rsidP="00D44F74">
      <w:pPr>
        <w:ind w:firstLine="142"/>
        <w:jc w:val="right"/>
        <w:rPr>
          <w:sz w:val="28"/>
          <w:szCs w:val="28"/>
        </w:rPr>
      </w:pPr>
    </w:p>
    <w:p w:rsidR="00D44F74" w:rsidRDefault="00D44F74" w:rsidP="00D44F74">
      <w:pPr>
        <w:ind w:firstLine="142"/>
        <w:jc w:val="right"/>
        <w:rPr>
          <w:sz w:val="28"/>
          <w:szCs w:val="28"/>
        </w:rPr>
      </w:pPr>
    </w:p>
    <w:p w:rsidR="00D44F74" w:rsidRDefault="00D44F74" w:rsidP="00D44F74">
      <w:pPr>
        <w:ind w:firstLine="142"/>
        <w:jc w:val="right"/>
        <w:rPr>
          <w:sz w:val="28"/>
          <w:szCs w:val="28"/>
        </w:rPr>
      </w:pPr>
    </w:p>
    <w:p w:rsidR="00D44F74" w:rsidRDefault="00D44F74" w:rsidP="00D44F74">
      <w:pPr>
        <w:ind w:firstLine="142"/>
        <w:jc w:val="right"/>
        <w:rPr>
          <w:sz w:val="28"/>
          <w:szCs w:val="28"/>
        </w:rPr>
      </w:pPr>
    </w:p>
    <w:p w:rsidR="00D44F74" w:rsidRDefault="00D44F74" w:rsidP="00D44F74">
      <w:pPr>
        <w:ind w:firstLine="142"/>
        <w:jc w:val="right"/>
        <w:rPr>
          <w:sz w:val="28"/>
          <w:szCs w:val="28"/>
        </w:rPr>
      </w:pPr>
    </w:p>
    <w:p w:rsidR="00B02481" w:rsidRDefault="00B02481" w:rsidP="00D44F74">
      <w:pPr>
        <w:ind w:firstLine="142"/>
        <w:jc w:val="right"/>
        <w:rPr>
          <w:sz w:val="28"/>
          <w:szCs w:val="28"/>
        </w:rPr>
      </w:pPr>
    </w:p>
    <w:p w:rsidR="00B02481" w:rsidRDefault="00B02481" w:rsidP="00D44F74">
      <w:pPr>
        <w:ind w:firstLine="142"/>
        <w:jc w:val="right"/>
        <w:rPr>
          <w:sz w:val="28"/>
          <w:szCs w:val="28"/>
        </w:rPr>
      </w:pPr>
    </w:p>
    <w:p w:rsidR="00D44F74" w:rsidRDefault="00D44F74" w:rsidP="00D44F74">
      <w:pPr>
        <w:ind w:firstLine="142"/>
        <w:jc w:val="right"/>
        <w:rPr>
          <w:sz w:val="28"/>
          <w:szCs w:val="28"/>
        </w:rPr>
      </w:pPr>
    </w:p>
    <w:p w:rsidR="00D44F74" w:rsidRDefault="00D44F74" w:rsidP="00D44F74">
      <w:pPr>
        <w:ind w:firstLine="142"/>
        <w:jc w:val="right"/>
        <w:rPr>
          <w:sz w:val="28"/>
          <w:szCs w:val="28"/>
        </w:rPr>
      </w:pPr>
    </w:p>
    <w:p w:rsidR="00D44F74" w:rsidRDefault="00D44F74" w:rsidP="00D44F74">
      <w:pPr>
        <w:ind w:firstLine="142"/>
        <w:jc w:val="right"/>
        <w:rPr>
          <w:sz w:val="28"/>
          <w:szCs w:val="28"/>
        </w:rPr>
      </w:pPr>
    </w:p>
    <w:p w:rsidR="00D44F74" w:rsidRPr="00CD4FCD" w:rsidRDefault="00D44F74" w:rsidP="00D44F74">
      <w:pPr>
        <w:ind w:firstLine="142"/>
        <w:jc w:val="center"/>
        <w:rPr>
          <w:sz w:val="28"/>
          <w:szCs w:val="28"/>
        </w:rPr>
      </w:pPr>
      <w:r>
        <w:rPr>
          <w:sz w:val="28"/>
          <w:szCs w:val="28"/>
        </w:rPr>
        <w:lastRenderedPageBreak/>
        <w:t xml:space="preserve">                                                             ПРИЛОЖЕНИЕ</w:t>
      </w:r>
    </w:p>
    <w:p w:rsidR="00D44F74" w:rsidRDefault="00D44F74" w:rsidP="00D44F74">
      <w:pPr>
        <w:ind w:firstLine="142"/>
        <w:jc w:val="center"/>
        <w:rPr>
          <w:sz w:val="28"/>
          <w:szCs w:val="28"/>
        </w:rPr>
      </w:pPr>
      <w:r>
        <w:rPr>
          <w:sz w:val="28"/>
          <w:szCs w:val="28"/>
        </w:rPr>
        <w:t xml:space="preserve">                                                             к постановлению администрации</w:t>
      </w:r>
    </w:p>
    <w:p w:rsidR="00D44F74" w:rsidRDefault="00D44F74" w:rsidP="00D44F74">
      <w:pPr>
        <w:ind w:firstLine="142"/>
        <w:jc w:val="center"/>
        <w:rPr>
          <w:sz w:val="28"/>
          <w:szCs w:val="28"/>
        </w:rPr>
      </w:pPr>
      <w:r>
        <w:rPr>
          <w:sz w:val="28"/>
          <w:szCs w:val="28"/>
        </w:rPr>
        <w:t xml:space="preserve">                                                             Северного сельского поселения</w:t>
      </w:r>
    </w:p>
    <w:p w:rsidR="00D44F74" w:rsidRDefault="00D44F74" w:rsidP="00D44F74">
      <w:pPr>
        <w:ind w:firstLine="142"/>
        <w:jc w:val="center"/>
        <w:rPr>
          <w:sz w:val="28"/>
          <w:szCs w:val="28"/>
        </w:rPr>
      </w:pPr>
      <w:r>
        <w:rPr>
          <w:sz w:val="28"/>
          <w:szCs w:val="28"/>
        </w:rPr>
        <w:t xml:space="preserve">                                                                  Павловского района</w:t>
      </w:r>
    </w:p>
    <w:p w:rsidR="00D44F74" w:rsidRPr="00CD4FCD" w:rsidRDefault="00D44F74" w:rsidP="00D44F74">
      <w:pPr>
        <w:ind w:firstLine="142"/>
        <w:jc w:val="center"/>
        <w:rPr>
          <w:sz w:val="28"/>
          <w:szCs w:val="28"/>
        </w:rPr>
      </w:pPr>
      <w:r>
        <w:rPr>
          <w:sz w:val="28"/>
          <w:szCs w:val="28"/>
        </w:rPr>
        <w:t xml:space="preserve">                                                                  от _____________ № ______</w:t>
      </w:r>
    </w:p>
    <w:p w:rsidR="00B02481" w:rsidRPr="00CD4FCD" w:rsidRDefault="00B02481" w:rsidP="00D44F74">
      <w:pPr>
        <w:ind w:firstLine="142"/>
        <w:jc w:val="right"/>
        <w:rPr>
          <w:sz w:val="28"/>
          <w:szCs w:val="28"/>
        </w:rPr>
      </w:pPr>
    </w:p>
    <w:p w:rsidR="00D44F74" w:rsidRPr="00CD4FCD" w:rsidRDefault="00D44F74" w:rsidP="00D44F74">
      <w:pPr>
        <w:ind w:firstLine="142"/>
        <w:jc w:val="right"/>
        <w:rPr>
          <w:sz w:val="28"/>
          <w:szCs w:val="28"/>
        </w:rPr>
      </w:pPr>
    </w:p>
    <w:p w:rsidR="00D44F74" w:rsidRPr="00CD4FCD" w:rsidRDefault="00D44F74" w:rsidP="00D44F74">
      <w:pPr>
        <w:widowControl w:val="0"/>
        <w:autoSpaceDE w:val="0"/>
        <w:autoSpaceDN w:val="0"/>
        <w:adjustRightInd w:val="0"/>
        <w:ind w:firstLine="540"/>
        <w:jc w:val="center"/>
        <w:rPr>
          <w:b/>
          <w:sz w:val="28"/>
          <w:szCs w:val="28"/>
        </w:rPr>
      </w:pPr>
      <w:r>
        <w:rPr>
          <w:b/>
          <w:sz w:val="28"/>
          <w:szCs w:val="28"/>
        </w:rPr>
        <w:t xml:space="preserve"> Порядок</w:t>
      </w:r>
      <w:r w:rsidRPr="00CD4FCD">
        <w:rPr>
          <w:b/>
          <w:sz w:val="28"/>
          <w:szCs w:val="28"/>
        </w:rPr>
        <w:t xml:space="preserve"> ликвидации, локализации технологических нарушений и взаимодействия тепло-, электро-, водоснабжающих организаций, органов местного самоуправления при устранении аварий на объектах органов местного самоуправления»</w:t>
      </w:r>
    </w:p>
    <w:p w:rsidR="00B02481" w:rsidRDefault="00B02481" w:rsidP="00D44F74">
      <w:pPr>
        <w:jc w:val="center"/>
        <w:rPr>
          <w:b/>
          <w:sz w:val="28"/>
          <w:szCs w:val="28"/>
          <w:u w:val="single"/>
        </w:rPr>
      </w:pPr>
    </w:p>
    <w:p w:rsidR="00D44F74" w:rsidRPr="00CD4FCD" w:rsidRDefault="00D44F74" w:rsidP="00D44F74">
      <w:pPr>
        <w:jc w:val="center"/>
        <w:rPr>
          <w:b/>
          <w:sz w:val="28"/>
          <w:szCs w:val="28"/>
          <w:u w:val="single"/>
        </w:rPr>
      </w:pPr>
      <w:r w:rsidRPr="00CD4FCD">
        <w:rPr>
          <w:b/>
          <w:sz w:val="28"/>
          <w:szCs w:val="28"/>
          <w:u w:val="single"/>
        </w:rPr>
        <w:t>1. Общие положения</w:t>
      </w:r>
    </w:p>
    <w:p w:rsidR="00D44F74" w:rsidRPr="00CD4FCD" w:rsidRDefault="00D44F74" w:rsidP="00D44F74">
      <w:pPr>
        <w:ind w:firstLine="708"/>
        <w:jc w:val="both"/>
        <w:rPr>
          <w:sz w:val="28"/>
          <w:szCs w:val="28"/>
        </w:rPr>
      </w:pPr>
      <w:r w:rsidRPr="00CD4FCD">
        <w:rPr>
          <w:sz w:val="28"/>
          <w:szCs w:val="28"/>
        </w:rPr>
        <w:t>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D44F74" w:rsidRPr="00CD4FCD" w:rsidRDefault="00D44F74" w:rsidP="00D44F74">
      <w:pPr>
        <w:ind w:firstLine="708"/>
        <w:jc w:val="both"/>
        <w:rPr>
          <w:sz w:val="28"/>
          <w:szCs w:val="28"/>
        </w:rPr>
      </w:pPr>
      <w:r w:rsidRPr="00CD4FCD">
        <w:rPr>
          <w:sz w:val="28"/>
          <w:szCs w:val="28"/>
        </w:rPr>
        <w:t xml:space="preserve">Жилищного кодекса Российской Федерации от 29.12.2004 </w:t>
      </w:r>
      <w:r>
        <w:rPr>
          <w:sz w:val="28"/>
          <w:szCs w:val="28"/>
        </w:rPr>
        <w:t>№</w:t>
      </w:r>
      <w:r w:rsidRPr="00CD4FCD">
        <w:rPr>
          <w:sz w:val="28"/>
          <w:szCs w:val="28"/>
        </w:rPr>
        <w:t>188-ФЗ,</w:t>
      </w:r>
    </w:p>
    <w:p w:rsidR="00D44F74" w:rsidRPr="00CD4FCD" w:rsidRDefault="00D44F74" w:rsidP="00D44F74">
      <w:pPr>
        <w:ind w:firstLine="708"/>
        <w:jc w:val="both"/>
        <w:rPr>
          <w:sz w:val="28"/>
          <w:szCs w:val="28"/>
        </w:rPr>
      </w:pPr>
      <w:r w:rsidRPr="00CD4FCD">
        <w:rPr>
          <w:sz w:val="28"/>
          <w:szCs w:val="28"/>
        </w:rPr>
        <w:t xml:space="preserve">Федерального закона от 06.10.2003 </w:t>
      </w:r>
      <w:r>
        <w:rPr>
          <w:sz w:val="28"/>
          <w:szCs w:val="28"/>
        </w:rPr>
        <w:t>№</w:t>
      </w:r>
      <w:r w:rsidRPr="00CD4FCD">
        <w:rPr>
          <w:sz w:val="28"/>
          <w:szCs w:val="28"/>
        </w:rPr>
        <w:t xml:space="preserve">131-ФЗ </w:t>
      </w:r>
      <w:r>
        <w:rPr>
          <w:sz w:val="28"/>
          <w:szCs w:val="28"/>
        </w:rPr>
        <w:t>«</w:t>
      </w:r>
      <w:r w:rsidRPr="00CD4FCD">
        <w:rPr>
          <w:sz w:val="28"/>
          <w:szCs w:val="28"/>
        </w:rPr>
        <w:t>Об общих принципах организации местного самоупр</w:t>
      </w:r>
      <w:r>
        <w:rPr>
          <w:sz w:val="28"/>
          <w:szCs w:val="28"/>
        </w:rPr>
        <w:t>авления в Российской Федерации»</w:t>
      </w:r>
      <w:r w:rsidRPr="00CD4FCD">
        <w:rPr>
          <w:sz w:val="28"/>
          <w:szCs w:val="28"/>
        </w:rPr>
        <w:t>,</w:t>
      </w:r>
    </w:p>
    <w:p w:rsidR="00D44F74" w:rsidRPr="00CD4FCD" w:rsidRDefault="00D44F74" w:rsidP="00D44F74">
      <w:pPr>
        <w:ind w:firstLine="708"/>
        <w:jc w:val="both"/>
        <w:rPr>
          <w:b/>
          <w:sz w:val="28"/>
          <w:szCs w:val="28"/>
        </w:rPr>
      </w:pPr>
      <w:r w:rsidRPr="00CD4FCD">
        <w:rPr>
          <w:b/>
          <w:sz w:val="28"/>
          <w:szCs w:val="28"/>
        </w:rPr>
        <w:t>Авариями в тепловых сетях считаются:</w:t>
      </w:r>
    </w:p>
    <w:p w:rsidR="00D44F74" w:rsidRPr="00CD4FCD" w:rsidRDefault="00D44F74" w:rsidP="00D44F74">
      <w:pPr>
        <w:ind w:firstLine="708"/>
        <w:jc w:val="both"/>
        <w:rPr>
          <w:sz w:val="28"/>
          <w:szCs w:val="28"/>
        </w:rPr>
      </w:pPr>
      <w:r w:rsidRPr="00CD4FCD">
        <w:rPr>
          <w:sz w:val="28"/>
          <w:szCs w:val="28"/>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D44F74" w:rsidRPr="00CD4FCD" w:rsidRDefault="00D44F74" w:rsidP="00D44F74">
      <w:pPr>
        <w:ind w:firstLine="708"/>
        <w:jc w:val="both"/>
        <w:rPr>
          <w:sz w:val="28"/>
          <w:szCs w:val="28"/>
        </w:rPr>
      </w:pPr>
      <w:r w:rsidRPr="00CD4FCD">
        <w:rPr>
          <w:sz w:val="28"/>
          <w:szCs w:val="28"/>
        </w:rPr>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D44F74" w:rsidRPr="00CD4FCD" w:rsidRDefault="00D44F74" w:rsidP="00D44F74">
      <w:pPr>
        <w:ind w:firstLine="708"/>
        <w:jc w:val="both"/>
        <w:rPr>
          <w:sz w:val="28"/>
          <w:szCs w:val="28"/>
        </w:rPr>
      </w:pPr>
      <w:r w:rsidRPr="00CD4FCD">
        <w:rPr>
          <w:b/>
          <w:sz w:val="28"/>
          <w:szCs w:val="28"/>
        </w:rPr>
        <w:t xml:space="preserve">Технологическими отказами в тепловых сетях считаются </w:t>
      </w:r>
      <w:r w:rsidRPr="00CD4FCD">
        <w:rPr>
          <w:sz w:val="28"/>
          <w:szCs w:val="28"/>
        </w:rPr>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Цельсия - не более 4 часов).</w:t>
      </w:r>
    </w:p>
    <w:p w:rsidR="00D44F74" w:rsidRPr="00CD4FCD" w:rsidRDefault="00D44F74" w:rsidP="00D44F74">
      <w:pPr>
        <w:ind w:firstLine="708"/>
        <w:jc w:val="both"/>
        <w:rPr>
          <w:sz w:val="28"/>
          <w:szCs w:val="28"/>
        </w:rPr>
      </w:pPr>
      <w:r w:rsidRPr="00CD4FCD">
        <w:rPr>
          <w:b/>
          <w:sz w:val="28"/>
          <w:szCs w:val="28"/>
        </w:rPr>
        <w:t xml:space="preserve">Функциональными отказами (инцидентами) в тепловых сетях считаются </w:t>
      </w:r>
      <w:r w:rsidRPr="00CD4FCD">
        <w:rPr>
          <w:sz w:val="28"/>
          <w:szCs w:val="28"/>
        </w:rPr>
        <w:t>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водоснабжении.</w:t>
      </w:r>
    </w:p>
    <w:p w:rsidR="00D44F74" w:rsidRPr="00CD4FCD" w:rsidRDefault="00D44F74" w:rsidP="00D44F74">
      <w:pPr>
        <w:ind w:firstLine="708"/>
        <w:jc w:val="both"/>
        <w:rPr>
          <w:sz w:val="28"/>
          <w:szCs w:val="28"/>
        </w:rPr>
      </w:pPr>
      <w:r w:rsidRPr="00CD4FCD">
        <w:rPr>
          <w:b/>
          <w:sz w:val="28"/>
          <w:szCs w:val="28"/>
        </w:rPr>
        <w:lastRenderedPageBreak/>
        <w:t xml:space="preserve">Инцидентами в тепловых сетях не являются </w:t>
      </w:r>
      <w:r w:rsidRPr="00CD4FCD">
        <w:rPr>
          <w:sz w:val="28"/>
          <w:szCs w:val="28"/>
        </w:rPr>
        <w:t xml:space="preserve">повреждения трубопроводов и оборудования, выявленные во время испытаний, проводимых в неотопительный период. </w:t>
      </w:r>
    </w:p>
    <w:p w:rsidR="00D44F74" w:rsidRPr="00CD4FCD" w:rsidRDefault="00D44F74" w:rsidP="00D44F74">
      <w:pPr>
        <w:ind w:firstLine="708"/>
        <w:jc w:val="both"/>
        <w:rPr>
          <w:b/>
          <w:sz w:val="28"/>
          <w:szCs w:val="28"/>
        </w:rPr>
      </w:pPr>
      <w:r w:rsidRPr="00CD4FCD">
        <w:rPr>
          <w:b/>
          <w:sz w:val="28"/>
          <w:szCs w:val="28"/>
        </w:rPr>
        <w:t>Авариями в электрических сетях считаются:</w:t>
      </w:r>
    </w:p>
    <w:p w:rsidR="00D44F74" w:rsidRPr="00CD4FCD" w:rsidRDefault="00D44F74" w:rsidP="00D44F74">
      <w:pPr>
        <w:ind w:firstLine="708"/>
        <w:jc w:val="both"/>
        <w:rPr>
          <w:sz w:val="28"/>
          <w:szCs w:val="28"/>
        </w:rPr>
      </w:pPr>
      <w:r w:rsidRPr="00CD4FCD">
        <w:rPr>
          <w:sz w:val="28"/>
          <w:szCs w:val="28"/>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D44F74" w:rsidRPr="00CD4FCD" w:rsidRDefault="00D44F74" w:rsidP="00D44F74">
      <w:pPr>
        <w:ind w:firstLine="708"/>
        <w:jc w:val="both"/>
        <w:rPr>
          <w:sz w:val="28"/>
          <w:szCs w:val="28"/>
        </w:rPr>
      </w:pPr>
      <w:r w:rsidRPr="00CD4FCD">
        <w:rPr>
          <w:sz w:val="28"/>
          <w:szCs w:val="28"/>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D44F74" w:rsidRPr="00CD4FCD" w:rsidRDefault="00D44F74" w:rsidP="00D44F74">
      <w:pPr>
        <w:ind w:firstLine="708"/>
        <w:jc w:val="both"/>
        <w:rPr>
          <w:sz w:val="28"/>
          <w:szCs w:val="28"/>
        </w:rPr>
      </w:pPr>
      <w:r w:rsidRPr="00CD4FCD">
        <w:rPr>
          <w:sz w:val="28"/>
          <w:szCs w:val="28"/>
        </w:rPr>
        <w:t>воздушная линия за период более 3 суток;</w:t>
      </w:r>
    </w:p>
    <w:p w:rsidR="00D44F74" w:rsidRPr="00CD4FCD" w:rsidRDefault="00D44F74" w:rsidP="00D44F74">
      <w:pPr>
        <w:ind w:firstLine="708"/>
        <w:jc w:val="both"/>
        <w:rPr>
          <w:sz w:val="28"/>
          <w:szCs w:val="28"/>
        </w:rPr>
      </w:pPr>
      <w:r w:rsidRPr="00CD4FCD">
        <w:rPr>
          <w:sz w:val="28"/>
          <w:szCs w:val="28"/>
        </w:rPr>
        <w:t>кабельная линия за период более 10 суток;</w:t>
      </w:r>
    </w:p>
    <w:p w:rsidR="00D44F74" w:rsidRPr="00CD4FCD" w:rsidRDefault="00D44F74" w:rsidP="00D44F74">
      <w:pPr>
        <w:ind w:firstLine="708"/>
        <w:jc w:val="both"/>
        <w:rPr>
          <w:sz w:val="28"/>
          <w:szCs w:val="28"/>
        </w:rPr>
      </w:pPr>
      <w:r w:rsidRPr="00CD4FCD">
        <w:rPr>
          <w:sz w:val="28"/>
          <w:szCs w:val="28"/>
        </w:rPr>
        <w:t>неисправности оборудования и линий электропередач, вызвавшие перерыв электроснабжения:</w:t>
      </w:r>
    </w:p>
    <w:p w:rsidR="00D44F74" w:rsidRPr="00CD4FCD" w:rsidRDefault="00D44F74" w:rsidP="00D44F74">
      <w:pPr>
        <w:ind w:firstLine="708"/>
        <w:jc w:val="both"/>
        <w:rPr>
          <w:sz w:val="28"/>
          <w:szCs w:val="28"/>
        </w:rPr>
      </w:pPr>
      <w:r w:rsidRPr="00CD4FCD">
        <w:rPr>
          <w:sz w:val="28"/>
          <w:szCs w:val="28"/>
        </w:rPr>
        <w:t>-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44F74" w:rsidRPr="00CD4FCD" w:rsidRDefault="00D44F74" w:rsidP="00D44F74">
      <w:pPr>
        <w:ind w:firstLine="708"/>
        <w:jc w:val="both"/>
        <w:rPr>
          <w:sz w:val="28"/>
          <w:szCs w:val="28"/>
        </w:rPr>
      </w:pPr>
      <w:r w:rsidRPr="00CD4FCD">
        <w:rPr>
          <w:sz w:val="28"/>
          <w:szCs w:val="28"/>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D44F74" w:rsidRPr="00CD4FCD" w:rsidRDefault="00D44F74" w:rsidP="00D44F74">
      <w:pPr>
        <w:ind w:firstLine="708"/>
        <w:jc w:val="both"/>
        <w:rPr>
          <w:sz w:val="28"/>
          <w:szCs w:val="28"/>
        </w:rPr>
      </w:pPr>
      <w:r w:rsidRPr="00CD4FCD">
        <w:rPr>
          <w:sz w:val="28"/>
          <w:szCs w:val="28"/>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D44F74" w:rsidRPr="00CD4FCD" w:rsidRDefault="00D44F74" w:rsidP="00D44F74">
      <w:pPr>
        <w:ind w:firstLine="708"/>
        <w:jc w:val="both"/>
        <w:rPr>
          <w:sz w:val="28"/>
          <w:szCs w:val="28"/>
        </w:rPr>
      </w:pPr>
      <w:r w:rsidRPr="00CD4FCD">
        <w:rPr>
          <w:b/>
          <w:sz w:val="28"/>
          <w:szCs w:val="28"/>
        </w:rPr>
        <w:t xml:space="preserve">Технологическими отказами в электрических сетях считаются </w:t>
      </w:r>
      <w:r w:rsidRPr="00CD4FCD">
        <w:rPr>
          <w:sz w:val="28"/>
          <w:szCs w:val="28"/>
        </w:rPr>
        <w:t>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D44F74" w:rsidRPr="00CD4FCD" w:rsidRDefault="00D44F74" w:rsidP="00D44F74">
      <w:pPr>
        <w:ind w:firstLine="708"/>
        <w:jc w:val="both"/>
        <w:rPr>
          <w:sz w:val="28"/>
          <w:szCs w:val="28"/>
        </w:rPr>
      </w:pPr>
      <w:r w:rsidRPr="00CD4FCD">
        <w:rPr>
          <w:sz w:val="28"/>
          <w:szCs w:val="28"/>
        </w:rPr>
        <w:t>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D44F74" w:rsidRPr="00CD4FCD" w:rsidRDefault="00D44F74" w:rsidP="00D44F74">
      <w:pPr>
        <w:ind w:firstLine="708"/>
        <w:jc w:val="both"/>
        <w:rPr>
          <w:sz w:val="28"/>
          <w:szCs w:val="28"/>
        </w:rPr>
      </w:pPr>
      <w:r w:rsidRPr="00CD4FCD">
        <w:rPr>
          <w:sz w:val="28"/>
          <w:szCs w:val="28"/>
        </w:rPr>
        <w:t>воздушная линия за период от 12 часов до 3 суток;</w:t>
      </w:r>
    </w:p>
    <w:p w:rsidR="00D44F74" w:rsidRPr="00CD4FCD" w:rsidRDefault="00D44F74" w:rsidP="00D44F74">
      <w:pPr>
        <w:ind w:firstLine="708"/>
        <w:jc w:val="both"/>
        <w:rPr>
          <w:sz w:val="28"/>
          <w:szCs w:val="28"/>
        </w:rPr>
      </w:pPr>
      <w:r w:rsidRPr="00CD4FCD">
        <w:rPr>
          <w:sz w:val="28"/>
          <w:szCs w:val="28"/>
        </w:rPr>
        <w:t>кабельная линия за период от 2 до 10 суток;</w:t>
      </w:r>
    </w:p>
    <w:p w:rsidR="00D44F74" w:rsidRPr="00CD4FCD" w:rsidRDefault="00D44F74" w:rsidP="00D44F74">
      <w:pPr>
        <w:ind w:firstLine="708"/>
        <w:jc w:val="both"/>
        <w:rPr>
          <w:sz w:val="28"/>
          <w:szCs w:val="28"/>
        </w:rPr>
      </w:pPr>
      <w:r w:rsidRPr="00CD4FCD">
        <w:rPr>
          <w:sz w:val="28"/>
          <w:szCs w:val="28"/>
        </w:rPr>
        <w:t>неисправности оборудования и линий электропередач, вызвавшие перерыв электроснабжения:</w:t>
      </w:r>
    </w:p>
    <w:p w:rsidR="00D44F74" w:rsidRPr="00CD4FCD" w:rsidRDefault="00D44F74" w:rsidP="00D44F74">
      <w:pPr>
        <w:ind w:firstLine="708"/>
        <w:jc w:val="both"/>
        <w:rPr>
          <w:sz w:val="28"/>
          <w:szCs w:val="28"/>
        </w:rPr>
      </w:pPr>
      <w:r w:rsidRPr="00CD4FCD">
        <w:rPr>
          <w:sz w:val="28"/>
          <w:szCs w:val="28"/>
        </w:rPr>
        <w:t>-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предприятия электрических сетей;</w:t>
      </w:r>
    </w:p>
    <w:p w:rsidR="00D44F74" w:rsidRPr="00CD4FCD" w:rsidRDefault="00D44F74" w:rsidP="00D44F74">
      <w:pPr>
        <w:ind w:firstLine="708"/>
        <w:jc w:val="both"/>
        <w:rPr>
          <w:sz w:val="28"/>
          <w:szCs w:val="28"/>
        </w:rPr>
      </w:pPr>
      <w:r w:rsidRPr="00CD4FCD">
        <w:rPr>
          <w:sz w:val="28"/>
          <w:szCs w:val="28"/>
        </w:rPr>
        <w:lastRenderedPageBreak/>
        <w:t>- одного и более потребителей второй категории продолжительностью от 3 до 10 часов;</w:t>
      </w:r>
    </w:p>
    <w:p w:rsidR="00D44F74" w:rsidRPr="00CD4FCD" w:rsidRDefault="00D44F74" w:rsidP="00D44F74">
      <w:pPr>
        <w:ind w:firstLine="708"/>
        <w:jc w:val="both"/>
        <w:rPr>
          <w:sz w:val="28"/>
          <w:szCs w:val="28"/>
        </w:rPr>
      </w:pPr>
      <w:r w:rsidRPr="00CD4FCD">
        <w:rPr>
          <w:sz w:val="28"/>
          <w:szCs w:val="28"/>
        </w:rPr>
        <w:t>- одного и более потребителей третьей категории продолжительностью более 10 до 24 часов.</w:t>
      </w:r>
    </w:p>
    <w:p w:rsidR="00D44F74" w:rsidRPr="00CD4FCD" w:rsidRDefault="00D44F74" w:rsidP="00D44F74">
      <w:pPr>
        <w:ind w:firstLine="708"/>
        <w:jc w:val="both"/>
        <w:rPr>
          <w:sz w:val="28"/>
          <w:szCs w:val="28"/>
        </w:rPr>
      </w:pPr>
      <w:r w:rsidRPr="00CD4FCD">
        <w:rPr>
          <w:b/>
          <w:sz w:val="28"/>
          <w:szCs w:val="28"/>
        </w:rPr>
        <w:t>Функциональными отказами в электрических сетях считаются</w:t>
      </w:r>
      <w:r w:rsidRPr="00CD4FCD">
        <w:rPr>
          <w:sz w:val="28"/>
          <w:szCs w:val="28"/>
        </w:rPr>
        <w:t xml:space="preserve"> нарушения режима работы, не вызвавшие последствий, а также:</w:t>
      </w:r>
    </w:p>
    <w:p w:rsidR="00D44F74" w:rsidRPr="00CD4FCD" w:rsidRDefault="00D44F74" w:rsidP="00D44F74">
      <w:pPr>
        <w:ind w:firstLine="708"/>
        <w:jc w:val="both"/>
        <w:rPr>
          <w:sz w:val="28"/>
          <w:szCs w:val="28"/>
        </w:rPr>
      </w:pPr>
      <w:r w:rsidRPr="00CD4FCD">
        <w:rPr>
          <w:sz w:val="28"/>
          <w:szCs w:val="28"/>
        </w:rPr>
        <w:t>- выход из строя измерительных трансформаторов, разрядников, трансформаторов и др., не относящихся к основному оборудованию;</w:t>
      </w:r>
    </w:p>
    <w:p w:rsidR="00D44F74" w:rsidRPr="00CD4FCD" w:rsidRDefault="00D44F74" w:rsidP="00D44F74">
      <w:pPr>
        <w:ind w:firstLine="708"/>
        <w:jc w:val="both"/>
        <w:rPr>
          <w:sz w:val="28"/>
          <w:szCs w:val="28"/>
        </w:rPr>
      </w:pPr>
      <w:r w:rsidRPr="00CD4FCD">
        <w:rPr>
          <w:sz w:val="28"/>
          <w:szCs w:val="28"/>
        </w:rPr>
        <w:t>- выход из строя устройств АПВ, АВР, релейной защиты, телемеханики.</w:t>
      </w:r>
    </w:p>
    <w:p w:rsidR="00D44F74" w:rsidRPr="00CD4FCD" w:rsidRDefault="00D44F74" w:rsidP="00D44F74">
      <w:pPr>
        <w:ind w:firstLine="708"/>
        <w:jc w:val="both"/>
        <w:rPr>
          <w:b/>
          <w:sz w:val="28"/>
          <w:szCs w:val="28"/>
        </w:rPr>
      </w:pPr>
      <w:r w:rsidRPr="00CD4FCD">
        <w:rPr>
          <w:b/>
          <w:sz w:val="28"/>
          <w:szCs w:val="28"/>
        </w:rPr>
        <w:t xml:space="preserve">Не относится к инцидентам в электрических сетях </w:t>
      </w:r>
    </w:p>
    <w:p w:rsidR="00D44F74" w:rsidRPr="00CD4FCD" w:rsidRDefault="00D44F74" w:rsidP="00D44F74">
      <w:pPr>
        <w:jc w:val="both"/>
        <w:rPr>
          <w:sz w:val="28"/>
          <w:szCs w:val="28"/>
        </w:rPr>
      </w:pPr>
      <w:r w:rsidRPr="00CD4FCD">
        <w:rPr>
          <w:sz w:val="28"/>
          <w:szCs w:val="28"/>
        </w:rPr>
        <w:t>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rsidR="00D44F74" w:rsidRPr="00CD4FCD" w:rsidRDefault="00D44F74" w:rsidP="00D44F74">
      <w:pPr>
        <w:jc w:val="center"/>
        <w:rPr>
          <w:b/>
          <w:sz w:val="28"/>
          <w:szCs w:val="28"/>
        </w:rPr>
      </w:pPr>
    </w:p>
    <w:p w:rsidR="00D44F74" w:rsidRPr="00CD4FCD" w:rsidRDefault="00D44F74" w:rsidP="00D44F74">
      <w:pPr>
        <w:jc w:val="center"/>
        <w:rPr>
          <w:b/>
          <w:sz w:val="28"/>
          <w:szCs w:val="28"/>
          <w:u w:val="single"/>
        </w:rPr>
      </w:pPr>
      <w:r w:rsidRPr="00CD4FCD">
        <w:rPr>
          <w:b/>
          <w:sz w:val="28"/>
          <w:szCs w:val="28"/>
          <w:u w:val="single"/>
        </w:rPr>
        <w:t>2. Порядок ликвидации, локализации и взаимодействия жилищно-коммунальных предприятий,  находящихся на территории поселени</w:t>
      </w:r>
      <w:r>
        <w:rPr>
          <w:b/>
          <w:sz w:val="28"/>
          <w:szCs w:val="28"/>
          <w:u w:val="single"/>
        </w:rPr>
        <w:t>я</w:t>
      </w:r>
    </w:p>
    <w:p w:rsidR="00D44F74" w:rsidRPr="00B02481" w:rsidRDefault="00D44F74" w:rsidP="00B02481">
      <w:pPr>
        <w:jc w:val="center"/>
        <w:rPr>
          <w:b/>
          <w:sz w:val="28"/>
          <w:szCs w:val="28"/>
          <w:u w:val="single"/>
        </w:rPr>
      </w:pPr>
      <w:r w:rsidRPr="00CD4FCD">
        <w:rPr>
          <w:b/>
          <w:sz w:val="28"/>
          <w:szCs w:val="28"/>
          <w:u w:val="single"/>
        </w:rPr>
        <w:t>при возникновении аварийных ситуаций</w:t>
      </w:r>
    </w:p>
    <w:p w:rsidR="00D44F74" w:rsidRPr="00CD4FCD" w:rsidRDefault="00D44F74" w:rsidP="00D44F74">
      <w:pPr>
        <w:ind w:firstLine="708"/>
        <w:jc w:val="both"/>
        <w:rPr>
          <w:sz w:val="28"/>
          <w:szCs w:val="28"/>
        </w:rPr>
      </w:pPr>
      <w:r w:rsidRPr="00CD4FCD">
        <w:rPr>
          <w:sz w:val="28"/>
          <w:szCs w:val="28"/>
        </w:rPr>
        <w:t xml:space="preserve">2.1. Настоящий порядок распространяется на предприятия жизнеобеспечения, оказывающие коммунальные услуги населению, учреждениям культуры, образования и другим объектам социального назначения на территории </w:t>
      </w:r>
      <w:r>
        <w:rPr>
          <w:sz w:val="28"/>
          <w:szCs w:val="28"/>
        </w:rPr>
        <w:t>Северного</w:t>
      </w:r>
      <w:r w:rsidRPr="00CD4FCD">
        <w:rPr>
          <w:sz w:val="28"/>
          <w:szCs w:val="28"/>
        </w:rPr>
        <w:t xml:space="preserve"> сельско</w:t>
      </w:r>
      <w:r>
        <w:rPr>
          <w:sz w:val="28"/>
          <w:szCs w:val="28"/>
        </w:rPr>
        <w:t>го</w:t>
      </w:r>
      <w:r w:rsidRPr="00CD4FCD">
        <w:rPr>
          <w:sz w:val="28"/>
          <w:szCs w:val="28"/>
        </w:rPr>
        <w:t xml:space="preserve"> поселени</w:t>
      </w:r>
      <w:r>
        <w:rPr>
          <w:sz w:val="28"/>
          <w:szCs w:val="28"/>
        </w:rPr>
        <w:t>я.</w:t>
      </w:r>
    </w:p>
    <w:p w:rsidR="00D44F74" w:rsidRPr="00CD4FCD" w:rsidRDefault="00D44F74" w:rsidP="00D44F74">
      <w:pPr>
        <w:ind w:firstLine="708"/>
        <w:jc w:val="both"/>
        <w:rPr>
          <w:sz w:val="28"/>
          <w:szCs w:val="28"/>
        </w:rPr>
      </w:pPr>
      <w:r w:rsidRPr="00CD4FCD">
        <w:rPr>
          <w:sz w:val="28"/>
          <w:szCs w:val="28"/>
        </w:rPr>
        <w:t xml:space="preserve">2.2. При возникновении аварийных ситуаций на объектах или сетях тепло-, водо-, энергоснабжения и водоотведения, принадлежащих </w:t>
      </w:r>
      <w:r>
        <w:rPr>
          <w:sz w:val="28"/>
          <w:szCs w:val="28"/>
        </w:rPr>
        <w:t>Северному</w:t>
      </w:r>
      <w:r w:rsidRPr="00CD4FCD">
        <w:rPr>
          <w:sz w:val="28"/>
          <w:szCs w:val="28"/>
        </w:rPr>
        <w:t xml:space="preserve"> сельско</w:t>
      </w:r>
      <w:r>
        <w:rPr>
          <w:sz w:val="28"/>
          <w:szCs w:val="28"/>
        </w:rPr>
        <w:t>му</w:t>
      </w:r>
      <w:r w:rsidRPr="00CD4FCD">
        <w:rPr>
          <w:sz w:val="28"/>
          <w:szCs w:val="28"/>
        </w:rPr>
        <w:t xml:space="preserve"> поселени</w:t>
      </w:r>
      <w:r>
        <w:rPr>
          <w:sz w:val="28"/>
          <w:szCs w:val="28"/>
        </w:rPr>
        <w:t>ю</w:t>
      </w:r>
      <w:r w:rsidRPr="00CD4FCD">
        <w:rPr>
          <w:sz w:val="28"/>
          <w:szCs w:val="28"/>
        </w:rPr>
        <w:t xml:space="preserve"> и находящихся в аренде у предприятий</w:t>
      </w:r>
      <w:r>
        <w:rPr>
          <w:sz w:val="28"/>
          <w:szCs w:val="28"/>
        </w:rPr>
        <w:t xml:space="preserve"> жизнеобеспечения</w:t>
      </w:r>
      <w:r w:rsidRPr="00CD4FCD">
        <w:rPr>
          <w:sz w:val="28"/>
          <w:szCs w:val="28"/>
        </w:rPr>
        <w:t xml:space="preserve">, арендаторы информируют главу администрации поселения по телефону </w:t>
      </w:r>
      <w:r w:rsidR="00B02481">
        <w:rPr>
          <w:b/>
          <w:sz w:val="28"/>
          <w:szCs w:val="28"/>
        </w:rPr>
        <w:t>4-</w:t>
      </w:r>
      <w:r>
        <w:rPr>
          <w:b/>
          <w:sz w:val="28"/>
          <w:szCs w:val="28"/>
        </w:rPr>
        <w:t xml:space="preserve">06-56 </w:t>
      </w:r>
      <w:r w:rsidRPr="00CD4FCD">
        <w:rPr>
          <w:sz w:val="28"/>
          <w:szCs w:val="28"/>
        </w:rPr>
        <w:t xml:space="preserve">либо согласованному другому телефону в течение 1 часа. </w:t>
      </w:r>
    </w:p>
    <w:p w:rsidR="00D44F74" w:rsidRPr="00CD4FCD" w:rsidRDefault="00D44F74" w:rsidP="00D44F74">
      <w:pPr>
        <w:jc w:val="both"/>
        <w:rPr>
          <w:sz w:val="28"/>
          <w:szCs w:val="28"/>
        </w:rPr>
      </w:pPr>
      <w:r w:rsidRPr="00CD4FCD">
        <w:rPr>
          <w:sz w:val="28"/>
          <w:szCs w:val="28"/>
        </w:rPr>
        <w:t xml:space="preserve">       При необходимости, ответственный за эксплуатацию объекта, в течение одного часа в рабочее время и трех часов в нерабочее время оповещает телефонограммой о месте повреждения представителей коммунальных и других предприятий, имеющих отношение к месту аварии, для согласования работ по устранению возникшей аварии.</w:t>
      </w:r>
    </w:p>
    <w:p w:rsidR="00D44F74" w:rsidRPr="00CD4FCD" w:rsidRDefault="00D44F74" w:rsidP="00D44F74">
      <w:pPr>
        <w:ind w:firstLine="708"/>
        <w:jc w:val="both"/>
        <w:rPr>
          <w:sz w:val="28"/>
          <w:szCs w:val="28"/>
        </w:rPr>
      </w:pPr>
      <w:r w:rsidRPr="00CD4FCD">
        <w:rPr>
          <w:sz w:val="28"/>
          <w:szCs w:val="28"/>
        </w:rPr>
        <w:t>2.3. Жилищно-коммунальные предприятия  при получении телефонограммы  немедленно направляют своего представителя на место аварии.</w:t>
      </w:r>
    </w:p>
    <w:p w:rsidR="00D44F74" w:rsidRPr="00CD4FCD" w:rsidRDefault="00D44F74" w:rsidP="00D44F74">
      <w:pPr>
        <w:ind w:firstLine="708"/>
        <w:jc w:val="both"/>
        <w:rPr>
          <w:sz w:val="28"/>
          <w:szCs w:val="28"/>
        </w:rPr>
      </w:pPr>
      <w:r w:rsidRPr="00CD4FCD">
        <w:rPr>
          <w:sz w:val="28"/>
          <w:szCs w:val="28"/>
        </w:rPr>
        <w:t xml:space="preserve">2.4. Руководители  жилищно - коммунальных предприятий после обнаружения аварии немедленно организуют работы на сетях, системах и объектах по ликвидации последствий аварийной ситуации и сообщают о принятых мерах главе администрации </w:t>
      </w:r>
      <w:r>
        <w:rPr>
          <w:sz w:val="28"/>
          <w:szCs w:val="28"/>
        </w:rPr>
        <w:t>Северного</w:t>
      </w:r>
      <w:r w:rsidRPr="00CD4FCD">
        <w:rPr>
          <w:sz w:val="28"/>
          <w:szCs w:val="28"/>
        </w:rPr>
        <w:t xml:space="preserve"> сельское поселение.</w:t>
      </w:r>
    </w:p>
    <w:p w:rsidR="00D44F74" w:rsidRPr="00CD4FCD" w:rsidRDefault="00D44F74" w:rsidP="00D44F74">
      <w:pPr>
        <w:ind w:firstLine="708"/>
        <w:jc w:val="both"/>
        <w:rPr>
          <w:sz w:val="28"/>
          <w:szCs w:val="28"/>
        </w:rPr>
      </w:pPr>
      <w:r w:rsidRPr="00CD4FCD">
        <w:rPr>
          <w:sz w:val="28"/>
          <w:szCs w:val="28"/>
        </w:rPr>
        <w:t xml:space="preserve">2.5. Если для устранения аварии возникнет необходимость в привлечении дополнительного количества специалистов, специализированной техники, оборудования и материалов, то руководство предприятия или аварийная служба </w:t>
      </w:r>
      <w:r w:rsidRPr="00CD4FCD">
        <w:rPr>
          <w:sz w:val="28"/>
          <w:szCs w:val="28"/>
        </w:rPr>
        <w:lastRenderedPageBreak/>
        <w:t xml:space="preserve">предприятия, на котором произошла авария, сообщает об этом в аварийные службы </w:t>
      </w:r>
      <w:r>
        <w:rPr>
          <w:sz w:val="28"/>
          <w:szCs w:val="28"/>
        </w:rPr>
        <w:t>иных</w:t>
      </w:r>
      <w:r w:rsidRPr="00CD4FCD">
        <w:rPr>
          <w:sz w:val="28"/>
          <w:szCs w:val="28"/>
        </w:rPr>
        <w:t xml:space="preserve"> предприятий. Последние обязаны, в минимальный срок, предоставить в распоряжения службы предприятия, на котором произошла авария, необходимых специалистов и технику.</w:t>
      </w:r>
    </w:p>
    <w:p w:rsidR="00D44F74" w:rsidRPr="00CD4FCD" w:rsidRDefault="00D44F74" w:rsidP="00D44F74">
      <w:pPr>
        <w:ind w:firstLine="708"/>
        <w:jc w:val="both"/>
        <w:rPr>
          <w:sz w:val="28"/>
          <w:szCs w:val="28"/>
        </w:rPr>
      </w:pPr>
      <w:r w:rsidRPr="00CD4FCD">
        <w:rPr>
          <w:sz w:val="28"/>
          <w:szCs w:val="28"/>
        </w:rPr>
        <w:t>2.6. Предприятие, на котором произошла авария, обязано произвести оплату за привлечение и использование специалистов и техники других предприятий, после ее устранения, по предъявлению необходимых документов.</w:t>
      </w:r>
    </w:p>
    <w:p w:rsidR="00D44F74" w:rsidRPr="00CD4FCD" w:rsidRDefault="00D44F74" w:rsidP="00D44F74">
      <w:pPr>
        <w:ind w:firstLine="708"/>
        <w:jc w:val="both"/>
        <w:rPr>
          <w:sz w:val="28"/>
          <w:szCs w:val="28"/>
        </w:rPr>
      </w:pPr>
      <w:r w:rsidRPr="00CD4FCD">
        <w:rPr>
          <w:sz w:val="28"/>
          <w:szCs w:val="28"/>
        </w:rPr>
        <w:t xml:space="preserve">2.7. Руководство предприятия, на котором произошла авария, обязано постоянно информировать главу администрации </w:t>
      </w:r>
      <w:r>
        <w:rPr>
          <w:sz w:val="28"/>
          <w:szCs w:val="28"/>
        </w:rPr>
        <w:t>Северного</w:t>
      </w:r>
      <w:r w:rsidRPr="00CD4FCD">
        <w:rPr>
          <w:sz w:val="28"/>
          <w:szCs w:val="28"/>
        </w:rPr>
        <w:t xml:space="preserve"> сельского поселения о ходе работ по ликвидации аварии и ее последствий. При возникновении техногенных аварий и стихийных бедствий, угрожающих системам жизнеобеспечения поселения и в случае, когда объявлена чрезвычайная ситуация, аварийные службы всех предприятий переходят в непосредственное подчинение комиссии по предупреждению и ликвидации чрезвычайных ситуаций </w:t>
      </w:r>
      <w:r>
        <w:rPr>
          <w:sz w:val="28"/>
          <w:szCs w:val="28"/>
        </w:rPr>
        <w:t xml:space="preserve">администрации Северного </w:t>
      </w:r>
      <w:r w:rsidRPr="00CD4FCD">
        <w:rPr>
          <w:sz w:val="28"/>
          <w:szCs w:val="28"/>
        </w:rPr>
        <w:t>сельского поселения и действуют под ее руководством.</w:t>
      </w:r>
    </w:p>
    <w:p w:rsidR="00D44F74" w:rsidRPr="00CD4FCD" w:rsidRDefault="00D44F74" w:rsidP="00D44F74">
      <w:pPr>
        <w:ind w:firstLine="708"/>
        <w:jc w:val="both"/>
        <w:rPr>
          <w:sz w:val="28"/>
          <w:szCs w:val="28"/>
        </w:rPr>
      </w:pPr>
      <w:r w:rsidRPr="00CD4FCD">
        <w:rPr>
          <w:sz w:val="28"/>
          <w:szCs w:val="28"/>
        </w:rPr>
        <w:t xml:space="preserve">2.8. Для определения и ликвидации повреждения исполнителю работ предоставляется право вскрытия проезжей части дороги с уведомлением главы администрации </w:t>
      </w:r>
      <w:r>
        <w:rPr>
          <w:sz w:val="28"/>
          <w:szCs w:val="28"/>
        </w:rPr>
        <w:t xml:space="preserve">Северного </w:t>
      </w:r>
      <w:r w:rsidRPr="00CD4FCD">
        <w:rPr>
          <w:sz w:val="28"/>
          <w:szCs w:val="28"/>
        </w:rPr>
        <w:t>сельского поселения в целях ограничения, изменений маршрутов и обеспечения безопасности движения автотранспорта, с последующим восстановлением дорожного покрытия.</w:t>
      </w:r>
    </w:p>
    <w:p w:rsidR="00D44F74" w:rsidRPr="00CD4FCD" w:rsidRDefault="00D44F74" w:rsidP="00D44F74">
      <w:pPr>
        <w:jc w:val="both"/>
        <w:rPr>
          <w:sz w:val="28"/>
          <w:szCs w:val="28"/>
        </w:rPr>
      </w:pPr>
      <w:r w:rsidRPr="00CD4FCD">
        <w:rPr>
          <w:sz w:val="28"/>
          <w:szCs w:val="28"/>
        </w:rPr>
        <w:t xml:space="preserve">       При повреждении подземных коммуникаций жилищно-коммунальными службами производителем работ незамедлительно оповещается глава администрации </w:t>
      </w:r>
      <w:r>
        <w:rPr>
          <w:sz w:val="28"/>
          <w:szCs w:val="28"/>
        </w:rPr>
        <w:t>Северного</w:t>
      </w:r>
      <w:r w:rsidRPr="00CD4FCD">
        <w:rPr>
          <w:sz w:val="28"/>
          <w:szCs w:val="28"/>
        </w:rPr>
        <w:t xml:space="preserve"> сельского поселения. Повреждения устраняются силами производителя работ.   </w:t>
      </w:r>
    </w:p>
    <w:p w:rsidR="00D44F74" w:rsidRPr="00CD4FCD" w:rsidRDefault="00D44F74" w:rsidP="00D44F74">
      <w:pPr>
        <w:jc w:val="both"/>
        <w:rPr>
          <w:sz w:val="28"/>
          <w:szCs w:val="28"/>
        </w:rPr>
      </w:pPr>
      <w:r w:rsidRPr="00CD4FCD">
        <w:rPr>
          <w:sz w:val="28"/>
          <w:szCs w:val="28"/>
        </w:rPr>
        <w:t xml:space="preserve">       При аварийных ситуациях на объектах соцкультбыта отключение поврежденных сетей производит их владелец. Самовольное отключение и включение теплотрасс и водопроводных сетей для ликвидации повреждения (аварии) потребителем в период отопительного сезона не допускается. После ликвидации повреждения руководитель объекта ставит в известность диспетчера тепло и водоснабжающей организации и, по его команде, осуществляет пуск теплоносителя или воды.   </w:t>
      </w:r>
    </w:p>
    <w:p w:rsidR="00D44F74" w:rsidRPr="00CD4FCD" w:rsidRDefault="00D44F74" w:rsidP="00D44F74">
      <w:pPr>
        <w:ind w:firstLine="708"/>
        <w:jc w:val="both"/>
        <w:rPr>
          <w:sz w:val="28"/>
          <w:szCs w:val="28"/>
        </w:rPr>
      </w:pPr>
      <w:r w:rsidRPr="00CD4FCD">
        <w:rPr>
          <w:sz w:val="28"/>
          <w:szCs w:val="28"/>
        </w:rPr>
        <w:t xml:space="preserve">2.9. Сроки проведения плановых ремонтных работ с отключением потребителей от электро-, тепло-, водоснабжения и водоотведения согласовываются с главой администрации </w:t>
      </w:r>
      <w:r>
        <w:rPr>
          <w:sz w:val="28"/>
          <w:szCs w:val="28"/>
        </w:rPr>
        <w:t xml:space="preserve">Северного </w:t>
      </w:r>
      <w:r w:rsidRPr="00CD4FCD">
        <w:rPr>
          <w:sz w:val="28"/>
          <w:szCs w:val="28"/>
        </w:rPr>
        <w:t>сельского поселения и не должны превышать установленного срока (12 часов).</w:t>
      </w:r>
    </w:p>
    <w:p w:rsidR="00D44F74" w:rsidRPr="00CD4FCD" w:rsidRDefault="00D44F74" w:rsidP="00D44F74">
      <w:pPr>
        <w:ind w:firstLine="708"/>
        <w:jc w:val="both"/>
        <w:rPr>
          <w:sz w:val="28"/>
          <w:szCs w:val="28"/>
        </w:rPr>
      </w:pPr>
      <w:r w:rsidRPr="00CD4FCD">
        <w:rPr>
          <w:sz w:val="28"/>
          <w:szCs w:val="28"/>
        </w:rPr>
        <w:t>2.10. При длительном устранения аварии (более 36 часов) руководитель предприятия, на котором произошла авария, производит оповещение населения через средства массовой информации, а также диспетчерские службы предприятий поселения.</w:t>
      </w:r>
    </w:p>
    <w:p w:rsidR="00D44F74" w:rsidRDefault="00D44F74" w:rsidP="00D44F74">
      <w:pPr>
        <w:ind w:firstLine="708"/>
        <w:jc w:val="both"/>
        <w:rPr>
          <w:sz w:val="28"/>
          <w:szCs w:val="28"/>
        </w:rPr>
      </w:pPr>
      <w:r w:rsidRPr="00CD4FCD">
        <w:rPr>
          <w:sz w:val="28"/>
          <w:szCs w:val="28"/>
        </w:rPr>
        <w:t xml:space="preserve">2.11. Контроль и координация деятельности служб </w:t>
      </w:r>
      <w:r>
        <w:rPr>
          <w:sz w:val="28"/>
          <w:szCs w:val="28"/>
        </w:rPr>
        <w:t>Северного</w:t>
      </w:r>
      <w:r w:rsidRPr="00CD4FCD">
        <w:rPr>
          <w:sz w:val="28"/>
          <w:szCs w:val="28"/>
        </w:rPr>
        <w:t xml:space="preserve"> сельского поселения по ликвидации аварий и их последствий возлагается на главу администрации </w:t>
      </w:r>
      <w:r>
        <w:rPr>
          <w:sz w:val="28"/>
          <w:szCs w:val="28"/>
        </w:rPr>
        <w:t>Северного</w:t>
      </w:r>
      <w:r w:rsidRPr="00CD4FCD">
        <w:rPr>
          <w:sz w:val="28"/>
          <w:szCs w:val="28"/>
        </w:rPr>
        <w:t xml:space="preserve"> сельского поселения.</w:t>
      </w:r>
    </w:p>
    <w:p w:rsidR="00D44F74" w:rsidRDefault="00D44F74" w:rsidP="00D44F74">
      <w:pPr>
        <w:ind w:firstLine="708"/>
        <w:jc w:val="both"/>
        <w:rPr>
          <w:sz w:val="28"/>
          <w:szCs w:val="28"/>
        </w:rPr>
      </w:pPr>
      <w:r>
        <w:rPr>
          <w:sz w:val="28"/>
          <w:szCs w:val="28"/>
        </w:rPr>
        <w:t>Глава Северного сельского поселения</w:t>
      </w:r>
    </w:p>
    <w:p w:rsidR="00264093" w:rsidRPr="003E2B78" w:rsidRDefault="00D44F74" w:rsidP="003E2B78">
      <w:pPr>
        <w:ind w:firstLine="708"/>
        <w:jc w:val="both"/>
        <w:rPr>
          <w:sz w:val="28"/>
          <w:szCs w:val="28"/>
        </w:rPr>
      </w:pPr>
      <w:r>
        <w:rPr>
          <w:sz w:val="28"/>
          <w:szCs w:val="28"/>
        </w:rPr>
        <w:t>Павловского района                                                                         Б.И.Зуев</w:t>
      </w:r>
    </w:p>
    <w:sectPr w:rsidR="00264093" w:rsidRPr="003E2B78" w:rsidSect="00B024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4F74"/>
    <w:rsid w:val="000003BE"/>
    <w:rsid w:val="000005E8"/>
    <w:rsid w:val="00001339"/>
    <w:rsid w:val="0000143E"/>
    <w:rsid w:val="00001516"/>
    <w:rsid w:val="00001937"/>
    <w:rsid w:val="00001FC9"/>
    <w:rsid w:val="000022F8"/>
    <w:rsid w:val="00002303"/>
    <w:rsid w:val="000024DA"/>
    <w:rsid w:val="000027ED"/>
    <w:rsid w:val="00002959"/>
    <w:rsid w:val="000029B3"/>
    <w:rsid w:val="00003159"/>
    <w:rsid w:val="000036C4"/>
    <w:rsid w:val="00003C08"/>
    <w:rsid w:val="00004239"/>
    <w:rsid w:val="000043F1"/>
    <w:rsid w:val="000045DD"/>
    <w:rsid w:val="00004DA8"/>
    <w:rsid w:val="00004F96"/>
    <w:rsid w:val="00005759"/>
    <w:rsid w:val="000062D6"/>
    <w:rsid w:val="000064CB"/>
    <w:rsid w:val="00007451"/>
    <w:rsid w:val="000075F9"/>
    <w:rsid w:val="000077C8"/>
    <w:rsid w:val="000078D2"/>
    <w:rsid w:val="00007973"/>
    <w:rsid w:val="00007B78"/>
    <w:rsid w:val="00010CBD"/>
    <w:rsid w:val="00010F4E"/>
    <w:rsid w:val="00011A43"/>
    <w:rsid w:val="00012781"/>
    <w:rsid w:val="000128DD"/>
    <w:rsid w:val="00013240"/>
    <w:rsid w:val="00013962"/>
    <w:rsid w:val="00014756"/>
    <w:rsid w:val="00014D0A"/>
    <w:rsid w:val="00014D1B"/>
    <w:rsid w:val="000155D6"/>
    <w:rsid w:val="00015DF6"/>
    <w:rsid w:val="00015EF0"/>
    <w:rsid w:val="000161CA"/>
    <w:rsid w:val="00016292"/>
    <w:rsid w:val="000163A3"/>
    <w:rsid w:val="0001676E"/>
    <w:rsid w:val="00016997"/>
    <w:rsid w:val="00016A0A"/>
    <w:rsid w:val="00016C02"/>
    <w:rsid w:val="00016F3E"/>
    <w:rsid w:val="000173D3"/>
    <w:rsid w:val="0001778F"/>
    <w:rsid w:val="00017849"/>
    <w:rsid w:val="000179BD"/>
    <w:rsid w:val="00017C91"/>
    <w:rsid w:val="00017EE5"/>
    <w:rsid w:val="00020895"/>
    <w:rsid w:val="000209AB"/>
    <w:rsid w:val="00020F44"/>
    <w:rsid w:val="000210EF"/>
    <w:rsid w:val="000219BD"/>
    <w:rsid w:val="00021AE0"/>
    <w:rsid w:val="00021EC5"/>
    <w:rsid w:val="00021ED0"/>
    <w:rsid w:val="00022D0F"/>
    <w:rsid w:val="000232B6"/>
    <w:rsid w:val="00023677"/>
    <w:rsid w:val="000238A7"/>
    <w:rsid w:val="000241CC"/>
    <w:rsid w:val="00024B82"/>
    <w:rsid w:val="00024DB4"/>
    <w:rsid w:val="000252FA"/>
    <w:rsid w:val="000257F1"/>
    <w:rsid w:val="0002598C"/>
    <w:rsid w:val="0002624D"/>
    <w:rsid w:val="00026326"/>
    <w:rsid w:val="000263E5"/>
    <w:rsid w:val="000273AF"/>
    <w:rsid w:val="0002783F"/>
    <w:rsid w:val="00027E2C"/>
    <w:rsid w:val="00030A70"/>
    <w:rsid w:val="00030C55"/>
    <w:rsid w:val="000318E4"/>
    <w:rsid w:val="00031E20"/>
    <w:rsid w:val="0003260A"/>
    <w:rsid w:val="00032B0F"/>
    <w:rsid w:val="000335ED"/>
    <w:rsid w:val="000338B0"/>
    <w:rsid w:val="00033968"/>
    <w:rsid w:val="00033AA4"/>
    <w:rsid w:val="00033EE4"/>
    <w:rsid w:val="00034AD8"/>
    <w:rsid w:val="00034B65"/>
    <w:rsid w:val="00034BAF"/>
    <w:rsid w:val="00035172"/>
    <w:rsid w:val="0003552E"/>
    <w:rsid w:val="00035914"/>
    <w:rsid w:val="00035CE5"/>
    <w:rsid w:val="000366E9"/>
    <w:rsid w:val="00036DEF"/>
    <w:rsid w:val="00037950"/>
    <w:rsid w:val="00037BDC"/>
    <w:rsid w:val="00037F62"/>
    <w:rsid w:val="000402C5"/>
    <w:rsid w:val="0004051D"/>
    <w:rsid w:val="00040870"/>
    <w:rsid w:val="00040C9B"/>
    <w:rsid w:val="0004188E"/>
    <w:rsid w:val="00041BD7"/>
    <w:rsid w:val="00041E89"/>
    <w:rsid w:val="00041E93"/>
    <w:rsid w:val="0004215D"/>
    <w:rsid w:val="0004244A"/>
    <w:rsid w:val="00042D10"/>
    <w:rsid w:val="00043058"/>
    <w:rsid w:val="000439EA"/>
    <w:rsid w:val="00043ADB"/>
    <w:rsid w:val="00044156"/>
    <w:rsid w:val="00044337"/>
    <w:rsid w:val="00044C0A"/>
    <w:rsid w:val="00044CFA"/>
    <w:rsid w:val="00045161"/>
    <w:rsid w:val="00045289"/>
    <w:rsid w:val="00045366"/>
    <w:rsid w:val="000458DD"/>
    <w:rsid w:val="00045AD8"/>
    <w:rsid w:val="00045DBA"/>
    <w:rsid w:val="00046E2B"/>
    <w:rsid w:val="00046EB3"/>
    <w:rsid w:val="0004713D"/>
    <w:rsid w:val="000475E3"/>
    <w:rsid w:val="0004795F"/>
    <w:rsid w:val="00047A8B"/>
    <w:rsid w:val="00050B50"/>
    <w:rsid w:val="00050CD9"/>
    <w:rsid w:val="00050E9B"/>
    <w:rsid w:val="00051779"/>
    <w:rsid w:val="00051C65"/>
    <w:rsid w:val="00052366"/>
    <w:rsid w:val="000528FC"/>
    <w:rsid w:val="00052A50"/>
    <w:rsid w:val="00054EC0"/>
    <w:rsid w:val="00054F9E"/>
    <w:rsid w:val="000554D2"/>
    <w:rsid w:val="0005562D"/>
    <w:rsid w:val="00055984"/>
    <w:rsid w:val="00055E8D"/>
    <w:rsid w:val="000563B9"/>
    <w:rsid w:val="00056613"/>
    <w:rsid w:val="00056CAC"/>
    <w:rsid w:val="0005753D"/>
    <w:rsid w:val="0006010E"/>
    <w:rsid w:val="0006027B"/>
    <w:rsid w:val="0006044D"/>
    <w:rsid w:val="000604D2"/>
    <w:rsid w:val="00060EBB"/>
    <w:rsid w:val="00061989"/>
    <w:rsid w:val="000622B7"/>
    <w:rsid w:val="00062358"/>
    <w:rsid w:val="000630D6"/>
    <w:rsid w:val="0006335C"/>
    <w:rsid w:val="00063C73"/>
    <w:rsid w:val="0006439A"/>
    <w:rsid w:val="000648BE"/>
    <w:rsid w:val="000651F1"/>
    <w:rsid w:val="00065936"/>
    <w:rsid w:val="00065CC2"/>
    <w:rsid w:val="000663A6"/>
    <w:rsid w:val="000665AB"/>
    <w:rsid w:val="000670B8"/>
    <w:rsid w:val="000673E0"/>
    <w:rsid w:val="000678CC"/>
    <w:rsid w:val="000679BD"/>
    <w:rsid w:val="000679E5"/>
    <w:rsid w:val="0007044B"/>
    <w:rsid w:val="00070490"/>
    <w:rsid w:val="00070F3E"/>
    <w:rsid w:val="000713BE"/>
    <w:rsid w:val="00071A4B"/>
    <w:rsid w:val="00071C22"/>
    <w:rsid w:val="00071D8D"/>
    <w:rsid w:val="0007238C"/>
    <w:rsid w:val="000727A2"/>
    <w:rsid w:val="00072D83"/>
    <w:rsid w:val="00072DF3"/>
    <w:rsid w:val="000732D5"/>
    <w:rsid w:val="00073474"/>
    <w:rsid w:val="00073B3F"/>
    <w:rsid w:val="00073C9B"/>
    <w:rsid w:val="00073F14"/>
    <w:rsid w:val="0007488F"/>
    <w:rsid w:val="00074B24"/>
    <w:rsid w:val="00074FBC"/>
    <w:rsid w:val="000761D2"/>
    <w:rsid w:val="000769FB"/>
    <w:rsid w:val="00077110"/>
    <w:rsid w:val="000775C0"/>
    <w:rsid w:val="00077B06"/>
    <w:rsid w:val="00080270"/>
    <w:rsid w:val="00080340"/>
    <w:rsid w:val="000803CC"/>
    <w:rsid w:val="000804A5"/>
    <w:rsid w:val="00080544"/>
    <w:rsid w:val="00080F64"/>
    <w:rsid w:val="000819BE"/>
    <w:rsid w:val="00081F7C"/>
    <w:rsid w:val="00083658"/>
    <w:rsid w:val="000838AA"/>
    <w:rsid w:val="0008395C"/>
    <w:rsid w:val="00083B9C"/>
    <w:rsid w:val="00083E30"/>
    <w:rsid w:val="00083FB7"/>
    <w:rsid w:val="00084215"/>
    <w:rsid w:val="000844BE"/>
    <w:rsid w:val="00084B8D"/>
    <w:rsid w:val="00084F18"/>
    <w:rsid w:val="000855D9"/>
    <w:rsid w:val="00085D45"/>
    <w:rsid w:val="00086382"/>
    <w:rsid w:val="000866F6"/>
    <w:rsid w:val="000877B5"/>
    <w:rsid w:val="00090130"/>
    <w:rsid w:val="00090626"/>
    <w:rsid w:val="0009079B"/>
    <w:rsid w:val="00090BE2"/>
    <w:rsid w:val="00090DE7"/>
    <w:rsid w:val="00091225"/>
    <w:rsid w:val="00091533"/>
    <w:rsid w:val="00091921"/>
    <w:rsid w:val="00091BA9"/>
    <w:rsid w:val="00092E0A"/>
    <w:rsid w:val="00094C77"/>
    <w:rsid w:val="00095281"/>
    <w:rsid w:val="00095672"/>
    <w:rsid w:val="00095E3E"/>
    <w:rsid w:val="000963DA"/>
    <w:rsid w:val="00096DB0"/>
    <w:rsid w:val="00097260"/>
    <w:rsid w:val="00097522"/>
    <w:rsid w:val="0009758F"/>
    <w:rsid w:val="000A055E"/>
    <w:rsid w:val="000A0619"/>
    <w:rsid w:val="000A0EE5"/>
    <w:rsid w:val="000A179F"/>
    <w:rsid w:val="000A1F46"/>
    <w:rsid w:val="000A1F90"/>
    <w:rsid w:val="000A1F97"/>
    <w:rsid w:val="000A2D60"/>
    <w:rsid w:val="000A304E"/>
    <w:rsid w:val="000A307F"/>
    <w:rsid w:val="000A4169"/>
    <w:rsid w:val="000A48B3"/>
    <w:rsid w:val="000A54E8"/>
    <w:rsid w:val="000A596F"/>
    <w:rsid w:val="000A5B20"/>
    <w:rsid w:val="000A5F5F"/>
    <w:rsid w:val="000A6204"/>
    <w:rsid w:val="000A63E5"/>
    <w:rsid w:val="000A6A3D"/>
    <w:rsid w:val="000A6CFF"/>
    <w:rsid w:val="000A6E63"/>
    <w:rsid w:val="000A70F6"/>
    <w:rsid w:val="000A7647"/>
    <w:rsid w:val="000A7A5D"/>
    <w:rsid w:val="000B00B9"/>
    <w:rsid w:val="000B1405"/>
    <w:rsid w:val="000B1537"/>
    <w:rsid w:val="000B1895"/>
    <w:rsid w:val="000B1B60"/>
    <w:rsid w:val="000B286C"/>
    <w:rsid w:val="000B356C"/>
    <w:rsid w:val="000B43F9"/>
    <w:rsid w:val="000B44B8"/>
    <w:rsid w:val="000B464C"/>
    <w:rsid w:val="000B46E7"/>
    <w:rsid w:val="000B4752"/>
    <w:rsid w:val="000B4876"/>
    <w:rsid w:val="000B4A18"/>
    <w:rsid w:val="000B4C54"/>
    <w:rsid w:val="000B53CC"/>
    <w:rsid w:val="000B6086"/>
    <w:rsid w:val="000B7091"/>
    <w:rsid w:val="000B79B6"/>
    <w:rsid w:val="000B79FB"/>
    <w:rsid w:val="000B7EA5"/>
    <w:rsid w:val="000C1B29"/>
    <w:rsid w:val="000C1DCC"/>
    <w:rsid w:val="000C1F77"/>
    <w:rsid w:val="000C3513"/>
    <w:rsid w:val="000C4699"/>
    <w:rsid w:val="000C489E"/>
    <w:rsid w:val="000C4C0B"/>
    <w:rsid w:val="000C5907"/>
    <w:rsid w:val="000C6477"/>
    <w:rsid w:val="000C65FC"/>
    <w:rsid w:val="000C68F4"/>
    <w:rsid w:val="000C6B87"/>
    <w:rsid w:val="000C6BBE"/>
    <w:rsid w:val="000C7187"/>
    <w:rsid w:val="000C72EB"/>
    <w:rsid w:val="000C7EB7"/>
    <w:rsid w:val="000C7EFA"/>
    <w:rsid w:val="000D0238"/>
    <w:rsid w:val="000D028C"/>
    <w:rsid w:val="000D099F"/>
    <w:rsid w:val="000D0BAE"/>
    <w:rsid w:val="000D0F74"/>
    <w:rsid w:val="000D1389"/>
    <w:rsid w:val="000D2003"/>
    <w:rsid w:val="000D21AF"/>
    <w:rsid w:val="000D2287"/>
    <w:rsid w:val="000D2FF9"/>
    <w:rsid w:val="000D3682"/>
    <w:rsid w:val="000D3931"/>
    <w:rsid w:val="000D395F"/>
    <w:rsid w:val="000D3D24"/>
    <w:rsid w:val="000D4058"/>
    <w:rsid w:val="000D43B3"/>
    <w:rsid w:val="000D4AA2"/>
    <w:rsid w:val="000D4C2E"/>
    <w:rsid w:val="000D4F48"/>
    <w:rsid w:val="000D4F8B"/>
    <w:rsid w:val="000D4FED"/>
    <w:rsid w:val="000D636D"/>
    <w:rsid w:val="000D67A6"/>
    <w:rsid w:val="000D6852"/>
    <w:rsid w:val="000D774F"/>
    <w:rsid w:val="000E0BC8"/>
    <w:rsid w:val="000E0F5C"/>
    <w:rsid w:val="000E171E"/>
    <w:rsid w:val="000E1D4D"/>
    <w:rsid w:val="000E1FED"/>
    <w:rsid w:val="000E21BA"/>
    <w:rsid w:val="000E229E"/>
    <w:rsid w:val="000E2426"/>
    <w:rsid w:val="000E2E07"/>
    <w:rsid w:val="000E3101"/>
    <w:rsid w:val="000E3DCF"/>
    <w:rsid w:val="000E3EF5"/>
    <w:rsid w:val="000E447D"/>
    <w:rsid w:val="000E4E43"/>
    <w:rsid w:val="000E4F0C"/>
    <w:rsid w:val="000E52BD"/>
    <w:rsid w:val="000E5359"/>
    <w:rsid w:val="000E566D"/>
    <w:rsid w:val="000E5964"/>
    <w:rsid w:val="000E59F1"/>
    <w:rsid w:val="000E658C"/>
    <w:rsid w:val="000E6597"/>
    <w:rsid w:val="000E74AB"/>
    <w:rsid w:val="000E7914"/>
    <w:rsid w:val="000E7A5C"/>
    <w:rsid w:val="000F0217"/>
    <w:rsid w:val="000F0855"/>
    <w:rsid w:val="000F0D5C"/>
    <w:rsid w:val="000F1B20"/>
    <w:rsid w:val="000F1E22"/>
    <w:rsid w:val="000F2371"/>
    <w:rsid w:val="000F252F"/>
    <w:rsid w:val="000F26F0"/>
    <w:rsid w:val="000F27EF"/>
    <w:rsid w:val="000F2A5E"/>
    <w:rsid w:val="000F2FA9"/>
    <w:rsid w:val="000F3CFD"/>
    <w:rsid w:val="000F3D5D"/>
    <w:rsid w:val="000F5564"/>
    <w:rsid w:val="000F6B21"/>
    <w:rsid w:val="000F6B9D"/>
    <w:rsid w:val="000F7B3F"/>
    <w:rsid w:val="00100223"/>
    <w:rsid w:val="0010038C"/>
    <w:rsid w:val="00100F96"/>
    <w:rsid w:val="00101146"/>
    <w:rsid w:val="00101A30"/>
    <w:rsid w:val="00101EAF"/>
    <w:rsid w:val="00101F63"/>
    <w:rsid w:val="00102019"/>
    <w:rsid w:val="00102923"/>
    <w:rsid w:val="00102EE3"/>
    <w:rsid w:val="001031DB"/>
    <w:rsid w:val="0010345F"/>
    <w:rsid w:val="00103703"/>
    <w:rsid w:val="00104324"/>
    <w:rsid w:val="00104E84"/>
    <w:rsid w:val="001056D7"/>
    <w:rsid w:val="0010605C"/>
    <w:rsid w:val="0010633A"/>
    <w:rsid w:val="0010657B"/>
    <w:rsid w:val="0010666C"/>
    <w:rsid w:val="00106E24"/>
    <w:rsid w:val="00106FA5"/>
    <w:rsid w:val="00107057"/>
    <w:rsid w:val="00107298"/>
    <w:rsid w:val="00107642"/>
    <w:rsid w:val="00107736"/>
    <w:rsid w:val="00107B48"/>
    <w:rsid w:val="00107D20"/>
    <w:rsid w:val="00110644"/>
    <w:rsid w:val="00110A0C"/>
    <w:rsid w:val="00110EB3"/>
    <w:rsid w:val="00111BB3"/>
    <w:rsid w:val="00111C20"/>
    <w:rsid w:val="001122BD"/>
    <w:rsid w:val="00112525"/>
    <w:rsid w:val="001128DB"/>
    <w:rsid w:val="001128F8"/>
    <w:rsid w:val="00112C02"/>
    <w:rsid w:val="00113644"/>
    <w:rsid w:val="00113812"/>
    <w:rsid w:val="00113F71"/>
    <w:rsid w:val="001140E8"/>
    <w:rsid w:val="00114851"/>
    <w:rsid w:val="001150C2"/>
    <w:rsid w:val="0011526C"/>
    <w:rsid w:val="001154D2"/>
    <w:rsid w:val="00115ECA"/>
    <w:rsid w:val="001167AA"/>
    <w:rsid w:val="0011687E"/>
    <w:rsid w:val="00116944"/>
    <w:rsid w:val="00116D2E"/>
    <w:rsid w:val="00116E41"/>
    <w:rsid w:val="00116FD4"/>
    <w:rsid w:val="001173D6"/>
    <w:rsid w:val="001201FE"/>
    <w:rsid w:val="00120A1A"/>
    <w:rsid w:val="00120D89"/>
    <w:rsid w:val="001212C5"/>
    <w:rsid w:val="00121324"/>
    <w:rsid w:val="00121AA7"/>
    <w:rsid w:val="0012207F"/>
    <w:rsid w:val="0012308E"/>
    <w:rsid w:val="00124814"/>
    <w:rsid w:val="00124D07"/>
    <w:rsid w:val="00124F70"/>
    <w:rsid w:val="001252A3"/>
    <w:rsid w:val="0012562D"/>
    <w:rsid w:val="00126AFD"/>
    <w:rsid w:val="00126F04"/>
    <w:rsid w:val="00127FEE"/>
    <w:rsid w:val="00130429"/>
    <w:rsid w:val="0013084A"/>
    <w:rsid w:val="00130BB0"/>
    <w:rsid w:val="00130E62"/>
    <w:rsid w:val="0013116C"/>
    <w:rsid w:val="00131B28"/>
    <w:rsid w:val="00133F52"/>
    <w:rsid w:val="00134DCB"/>
    <w:rsid w:val="00135061"/>
    <w:rsid w:val="001357D5"/>
    <w:rsid w:val="00135BEC"/>
    <w:rsid w:val="0013619A"/>
    <w:rsid w:val="00136801"/>
    <w:rsid w:val="001370F6"/>
    <w:rsid w:val="00137293"/>
    <w:rsid w:val="00137DD3"/>
    <w:rsid w:val="00140685"/>
    <w:rsid w:val="001407F6"/>
    <w:rsid w:val="00140C2D"/>
    <w:rsid w:val="001410CE"/>
    <w:rsid w:val="00141984"/>
    <w:rsid w:val="00141E09"/>
    <w:rsid w:val="00141F15"/>
    <w:rsid w:val="00141FCF"/>
    <w:rsid w:val="00142526"/>
    <w:rsid w:val="0014289B"/>
    <w:rsid w:val="00142ED7"/>
    <w:rsid w:val="001434CA"/>
    <w:rsid w:val="001439CC"/>
    <w:rsid w:val="001441A8"/>
    <w:rsid w:val="001448EC"/>
    <w:rsid w:val="00144CAE"/>
    <w:rsid w:val="00145060"/>
    <w:rsid w:val="001451B9"/>
    <w:rsid w:val="001455F2"/>
    <w:rsid w:val="001463BA"/>
    <w:rsid w:val="001464B9"/>
    <w:rsid w:val="001467DE"/>
    <w:rsid w:val="00146C7C"/>
    <w:rsid w:val="00147447"/>
    <w:rsid w:val="00147F14"/>
    <w:rsid w:val="001512F2"/>
    <w:rsid w:val="001517FA"/>
    <w:rsid w:val="0015216A"/>
    <w:rsid w:val="0015218B"/>
    <w:rsid w:val="0015250A"/>
    <w:rsid w:val="00152761"/>
    <w:rsid w:val="001528C6"/>
    <w:rsid w:val="00152A71"/>
    <w:rsid w:val="00152C3E"/>
    <w:rsid w:val="00152F46"/>
    <w:rsid w:val="001546FD"/>
    <w:rsid w:val="00154BA2"/>
    <w:rsid w:val="00155BAD"/>
    <w:rsid w:val="00155EB9"/>
    <w:rsid w:val="00156648"/>
    <w:rsid w:val="001569F8"/>
    <w:rsid w:val="00156A9B"/>
    <w:rsid w:val="00156C5F"/>
    <w:rsid w:val="00157045"/>
    <w:rsid w:val="001576B5"/>
    <w:rsid w:val="00157993"/>
    <w:rsid w:val="00160227"/>
    <w:rsid w:val="00160926"/>
    <w:rsid w:val="00160C6E"/>
    <w:rsid w:val="001611F4"/>
    <w:rsid w:val="00162BC3"/>
    <w:rsid w:val="00162BD8"/>
    <w:rsid w:val="00162C33"/>
    <w:rsid w:val="00162CAD"/>
    <w:rsid w:val="00163894"/>
    <w:rsid w:val="00163B29"/>
    <w:rsid w:val="001649CC"/>
    <w:rsid w:val="00164D61"/>
    <w:rsid w:val="00164DC7"/>
    <w:rsid w:val="001655AF"/>
    <w:rsid w:val="00166A43"/>
    <w:rsid w:val="00167122"/>
    <w:rsid w:val="001671ED"/>
    <w:rsid w:val="0016732D"/>
    <w:rsid w:val="001678E2"/>
    <w:rsid w:val="00167DDC"/>
    <w:rsid w:val="0017039D"/>
    <w:rsid w:val="0017051E"/>
    <w:rsid w:val="0017075F"/>
    <w:rsid w:val="00170D0B"/>
    <w:rsid w:val="00171091"/>
    <w:rsid w:val="001715B0"/>
    <w:rsid w:val="00171739"/>
    <w:rsid w:val="00172512"/>
    <w:rsid w:val="0017291E"/>
    <w:rsid w:val="00172AFF"/>
    <w:rsid w:val="00172EE6"/>
    <w:rsid w:val="00172EF5"/>
    <w:rsid w:val="00173694"/>
    <w:rsid w:val="001736E0"/>
    <w:rsid w:val="00173A2A"/>
    <w:rsid w:val="00174371"/>
    <w:rsid w:val="00174690"/>
    <w:rsid w:val="00175995"/>
    <w:rsid w:val="001759E2"/>
    <w:rsid w:val="00175A57"/>
    <w:rsid w:val="00175B1D"/>
    <w:rsid w:val="00175B89"/>
    <w:rsid w:val="00176BE8"/>
    <w:rsid w:val="001772C0"/>
    <w:rsid w:val="00177540"/>
    <w:rsid w:val="00180155"/>
    <w:rsid w:val="00180652"/>
    <w:rsid w:val="001808B1"/>
    <w:rsid w:val="00180B54"/>
    <w:rsid w:val="001819CF"/>
    <w:rsid w:val="001822DB"/>
    <w:rsid w:val="00182711"/>
    <w:rsid w:val="001828BD"/>
    <w:rsid w:val="00182A9C"/>
    <w:rsid w:val="00182BA6"/>
    <w:rsid w:val="00183C00"/>
    <w:rsid w:val="00183D08"/>
    <w:rsid w:val="00183E24"/>
    <w:rsid w:val="001841E0"/>
    <w:rsid w:val="00184206"/>
    <w:rsid w:val="00184224"/>
    <w:rsid w:val="0018432D"/>
    <w:rsid w:val="00184DA9"/>
    <w:rsid w:val="00184FCC"/>
    <w:rsid w:val="00185748"/>
    <w:rsid w:val="0018637B"/>
    <w:rsid w:val="00186699"/>
    <w:rsid w:val="00186FFE"/>
    <w:rsid w:val="001878F3"/>
    <w:rsid w:val="00191366"/>
    <w:rsid w:val="0019192C"/>
    <w:rsid w:val="0019203B"/>
    <w:rsid w:val="00192374"/>
    <w:rsid w:val="00192A9B"/>
    <w:rsid w:val="00193196"/>
    <w:rsid w:val="00193218"/>
    <w:rsid w:val="0019374D"/>
    <w:rsid w:val="00193B60"/>
    <w:rsid w:val="00194617"/>
    <w:rsid w:val="001949E6"/>
    <w:rsid w:val="00194B3A"/>
    <w:rsid w:val="00195157"/>
    <w:rsid w:val="00195249"/>
    <w:rsid w:val="0019533A"/>
    <w:rsid w:val="001959D6"/>
    <w:rsid w:val="00196AAC"/>
    <w:rsid w:val="00196F65"/>
    <w:rsid w:val="001976B7"/>
    <w:rsid w:val="001A0091"/>
    <w:rsid w:val="001A084E"/>
    <w:rsid w:val="001A0AF6"/>
    <w:rsid w:val="001A0B1E"/>
    <w:rsid w:val="001A11BB"/>
    <w:rsid w:val="001A170F"/>
    <w:rsid w:val="001A1D4E"/>
    <w:rsid w:val="001A2329"/>
    <w:rsid w:val="001A2F15"/>
    <w:rsid w:val="001A30BE"/>
    <w:rsid w:val="001A3648"/>
    <w:rsid w:val="001A36CE"/>
    <w:rsid w:val="001A3791"/>
    <w:rsid w:val="001A3799"/>
    <w:rsid w:val="001A3CFF"/>
    <w:rsid w:val="001A40CB"/>
    <w:rsid w:val="001A4C4E"/>
    <w:rsid w:val="001A4E16"/>
    <w:rsid w:val="001A5D03"/>
    <w:rsid w:val="001A5F63"/>
    <w:rsid w:val="001A628C"/>
    <w:rsid w:val="001A6BA9"/>
    <w:rsid w:val="001A6FFC"/>
    <w:rsid w:val="001A7677"/>
    <w:rsid w:val="001A7AB8"/>
    <w:rsid w:val="001B0734"/>
    <w:rsid w:val="001B0AF6"/>
    <w:rsid w:val="001B0D0F"/>
    <w:rsid w:val="001B0D4A"/>
    <w:rsid w:val="001B1FAD"/>
    <w:rsid w:val="001B26CD"/>
    <w:rsid w:val="001B2A7A"/>
    <w:rsid w:val="001B350B"/>
    <w:rsid w:val="001B350F"/>
    <w:rsid w:val="001B3CAA"/>
    <w:rsid w:val="001B3E54"/>
    <w:rsid w:val="001B4248"/>
    <w:rsid w:val="001B452B"/>
    <w:rsid w:val="001B4827"/>
    <w:rsid w:val="001B4A4D"/>
    <w:rsid w:val="001B4BCE"/>
    <w:rsid w:val="001B4FD5"/>
    <w:rsid w:val="001B5085"/>
    <w:rsid w:val="001B51EE"/>
    <w:rsid w:val="001B579A"/>
    <w:rsid w:val="001B61A0"/>
    <w:rsid w:val="001B6CFE"/>
    <w:rsid w:val="001B6E0E"/>
    <w:rsid w:val="001B6E19"/>
    <w:rsid w:val="001B797A"/>
    <w:rsid w:val="001C0763"/>
    <w:rsid w:val="001C09EA"/>
    <w:rsid w:val="001C0A04"/>
    <w:rsid w:val="001C0B16"/>
    <w:rsid w:val="001C1566"/>
    <w:rsid w:val="001C1A1B"/>
    <w:rsid w:val="001C2905"/>
    <w:rsid w:val="001C2C27"/>
    <w:rsid w:val="001C3008"/>
    <w:rsid w:val="001C324D"/>
    <w:rsid w:val="001C3269"/>
    <w:rsid w:val="001C358B"/>
    <w:rsid w:val="001C3974"/>
    <w:rsid w:val="001C4158"/>
    <w:rsid w:val="001C422F"/>
    <w:rsid w:val="001C44DF"/>
    <w:rsid w:val="001C44ED"/>
    <w:rsid w:val="001C49F6"/>
    <w:rsid w:val="001C4B31"/>
    <w:rsid w:val="001C7071"/>
    <w:rsid w:val="001D00A8"/>
    <w:rsid w:val="001D02E9"/>
    <w:rsid w:val="001D184B"/>
    <w:rsid w:val="001D28FC"/>
    <w:rsid w:val="001D2B06"/>
    <w:rsid w:val="001D2F77"/>
    <w:rsid w:val="001D3529"/>
    <w:rsid w:val="001D39D8"/>
    <w:rsid w:val="001D3FBA"/>
    <w:rsid w:val="001D41A2"/>
    <w:rsid w:val="001D46BC"/>
    <w:rsid w:val="001D47D9"/>
    <w:rsid w:val="001D4C58"/>
    <w:rsid w:val="001D5258"/>
    <w:rsid w:val="001D5933"/>
    <w:rsid w:val="001D5E4D"/>
    <w:rsid w:val="001D60A7"/>
    <w:rsid w:val="001D6163"/>
    <w:rsid w:val="001D6884"/>
    <w:rsid w:val="001D69F8"/>
    <w:rsid w:val="001D6BB4"/>
    <w:rsid w:val="001D6C30"/>
    <w:rsid w:val="001D706C"/>
    <w:rsid w:val="001D7148"/>
    <w:rsid w:val="001E0326"/>
    <w:rsid w:val="001E05C0"/>
    <w:rsid w:val="001E0639"/>
    <w:rsid w:val="001E1232"/>
    <w:rsid w:val="001E124B"/>
    <w:rsid w:val="001E178B"/>
    <w:rsid w:val="001E17C5"/>
    <w:rsid w:val="001E1B37"/>
    <w:rsid w:val="001E1E32"/>
    <w:rsid w:val="001E1F93"/>
    <w:rsid w:val="001E2290"/>
    <w:rsid w:val="001E22A7"/>
    <w:rsid w:val="001E2D60"/>
    <w:rsid w:val="001E4575"/>
    <w:rsid w:val="001E4C18"/>
    <w:rsid w:val="001E5752"/>
    <w:rsid w:val="001E591E"/>
    <w:rsid w:val="001E595D"/>
    <w:rsid w:val="001E60C4"/>
    <w:rsid w:val="001E650B"/>
    <w:rsid w:val="001E67AB"/>
    <w:rsid w:val="001E6B3E"/>
    <w:rsid w:val="001E6B77"/>
    <w:rsid w:val="001E6F99"/>
    <w:rsid w:val="001E721D"/>
    <w:rsid w:val="001E7365"/>
    <w:rsid w:val="001E74C4"/>
    <w:rsid w:val="001E7C9F"/>
    <w:rsid w:val="001F0030"/>
    <w:rsid w:val="001F0354"/>
    <w:rsid w:val="001F078A"/>
    <w:rsid w:val="001F078E"/>
    <w:rsid w:val="001F0AD7"/>
    <w:rsid w:val="001F1037"/>
    <w:rsid w:val="001F15EC"/>
    <w:rsid w:val="001F18AF"/>
    <w:rsid w:val="001F1BF5"/>
    <w:rsid w:val="001F1DAA"/>
    <w:rsid w:val="001F32AA"/>
    <w:rsid w:val="001F334F"/>
    <w:rsid w:val="001F33EC"/>
    <w:rsid w:val="001F3736"/>
    <w:rsid w:val="001F3773"/>
    <w:rsid w:val="001F39C5"/>
    <w:rsid w:val="001F3A75"/>
    <w:rsid w:val="001F42B0"/>
    <w:rsid w:val="001F45D6"/>
    <w:rsid w:val="001F472B"/>
    <w:rsid w:val="001F4C58"/>
    <w:rsid w:val="001F5896"/>
    <w:rsid w:val="001F597B"/>
    <w:rsid w:val="001F5B59"/>
    <w:rsid w:val="001F66A9"/>
    <w:rsid w:val="001F6B81"/>
    <w:rsid w:val="001F73C8"/>
    <w:rsid w:val="002007CC"/>
    <w:rsid w:val="00200A99"/>
    <w:rsid w:val="00201695"/>
    <w:rsid w:val="00201ACC"/>
    <w:rsid w:val="00201AFE"/>
    <w:rsid w:val="00201C5E"/>
    <w:rsid w:val="00201E9D"/>
    <w:rsid w:val="0020274B"/>
    <w:rsid w:val="00202872"/>
    <w:rsid w:val="002031B6"/>
    <w:rsid w:val="00203280"/>
    <w:rsid w:val="00203284"/>
    <w:rsid w:val="00203A4A"/>
    <w:rsid w:val="00203D58"/>
    <w:rsid w:val="00204013"/>
    <w:rsid w:val="00204569"/>
    <w:rsid w:val="002054C7"/>
    <w:rsid w:val="00205600"/>
    <w:rsid w:val="00205CAE"/>
    <w:rsid w:val="00205E20"/>
    <w:rsid w:val="00205F1C"/>
    <w:rsid w:val="0020651D"/>
    <w:rsid w:val="002067D1"/>
    <w:rsid w:val="00206AA5"/>
    <w:rsid w:val="00206E38"/>
    <w:rsid w:val="00206E4B"/>
    <w:rsid w:val="002074FF"/>
    <w:rsid w:val="00210131"/>
    <w:rsid w:val="00210650"/>
    <w:rsid w:val="002106B5"/>
    <w:rsid w:val="00210732"/>
    <w:rsid w:val="00210A01"/>
    <w:rsid w:val="002111AE"/>
    <w:rsid w:val="002117AD"/>
    <w:rsid w:val="002118D4"/>
    <w:rsid w:val="00213708"/>
    <w:rsid w:val="002148B2"/>
    <w:rsid w:val="002151C2"/>
    <w:rsid w:val="002157DF"/>
    <w:rsid w:val="002163DB"/>
    <w:rsid w:val="00216AE1"/>
    <w:rsid w:val="00216CCF"/>
    <w:rsid w:val="00217B59"/>
    <w:rsid w:val="00217F35"/>
    <w:rsid w:val="002203E7"/>
    <w:rsid w:val="002204F0"/>
    <w:rsid w:val="002207AD"/>
    <w:rsid w:val="002208DD"/>
    <w:rsid w:val="00220D4E"/>
    <w:rsid w:val="00220FF2"/>
    <w:rsid w:val="00221395"/>
    <w:rsid w:val="002217A3"/>
    <w:rsid w:val="00221A83"/>
    <w:rsid w:val="00222306"/>
    <w:rsid w:val="00222480"/>
    <w:rsid w:val="002226D3"/>
    <w:rsid w:val="00222999"/>
    <w:rsid w:val="0022372F"/>
    <w:rsid w:val="00224167"/>
    <w:rsid w:val="002248B2"/>
    <w:rsid w:val="00225282"/>
    <w:rsid w:val="002255FF"/>
    <w:rsid w:val="00225C62"/>
    <w:rsid w:val="00225D6C"/>
    <w:rsid w:val="00225FFA"/>
    <w:rsid w:val="00226141"/>
    <w:rsid w:val="00226362"/>
    <w:rsid w:val="0022745D"/>
    <w:rsid w:val="00227A7A"/>
    <w:rsid w:val="00227FB8"/>
    <w:rsid w:val="002307ED"/>
    <w:rsid w:val="00230AE0"/>
    <w:rsid w:val="00230BB3"/>
    <w:rsid w:val="00230E10"/>
    <w:rsid w:val="00230EBD"/>
    <w:rsid w:val="00231354"/>
    <w:rsid w:val="00231537"/>
    <w:rsid w:val="0023257D"/>
    <w:rsid w:val="00232705"/>
    <w:rsid w:val="0023289F"/>
    <w:rsid w:val="0023316D"/>
    <w:rsid w:val="002331B9"/>
    <w:rsid w:val="00233DDD"/>
    <w:rsid w:val="00235388"/>
    <w:rsid w:val="002358A2"/>
    <w:rsid w:val="002359D0"/>
    <w:rsid w:val="00235D71"/>
    <w:rsid w:val="00235FF3"/>
    <w:rsid w:val="00236426"/>
    <w:rsid w:val="00237033"/>
    <w:rsid w:val="002376AC"/>
    <w:rsid w:val="0024000D"/>
    <w:rsid w:val="00240941"/>
    <w:rsid w:val="00240A52"/>
    <w:rsid w:val="00240F8B"/>
    <w:rsid w:val="00241188"/>
    <w:rsid w:val="002413E1"/>
    <w:rsid w:val="0024157C"/>
    <w:rsid w:val="002422D9"/>
    <w:rsid w:val="00243022"/>
    <w:rsid w:val="002434FF"/>
    <w:rsid w:val="0024377F"/>
    <w:rsid w:val="00243917"/>
    <w:rsid w:val="0024441A"/>
    <w:rsid w:val="00244505"/>
    <w:rsid w:val="002446DB"/>
    <w:rsid w:val="00245695"/>
    <w:rsid w:val="00245927"/>
    <w:rsid w:val="0024594B"/>
    <w:rsid w:val="00245A21"/>
    <w:rsid w:val="00245F52"/>
    <w:rsid w:val="0024645A"/>
    <w:rsid w:val="00246F68"/>
    <w:rsid w:val="00247B0D"/>
    <w:rsid w:val="00250FC9"/>
    <w:rsid w:val="0025144A"/>
    <w:rsid w:val="00251D44"/>
    <w:rsid w:val="00251ECC"/>
    <w:rsid w:val="002526DA"/>
    <w:rsid w:val="002526E3"/>
    <w:rsid w:val="00252A2B"/>
    <w:rsid w:val="00252ABF"/>
    <w:rsid w:val="00252E53"/>
    <w:rsid w:val="00253BCD"/>
    <w:rsid w:val="00253CC2"/>
    <w:rsid w:val="00253F3F"/>
    <w:rsid w:val="002541CD"/>
    <w:rsid w:val="00254495"/>
    <w:rsid w:val="002546A1"/>
    <w:rsid w:val="00254B16"/>
    <w:rsid w:val="002556D0"/>
    <w:rsid w:val="00255C7E"/>
    <w:rsid w:val="00256456"/>
    <w:rsid w:val="002566F8"/>
    <w:rsid w:val="00256931"/>
    <w:rsid w:val="00256CB2"/>
    <w:rsid w:val="0025711A"/>
    <w:rsid w:val="0025748A"/>
    <w:rsid w:val="002578E6"/>
    <w:rsid w:val="00260408"/>
    <w:rsid w:val="0026066D"/>
    <w:rsid w:val="00260678"/>
    <w:rsid w:val="00260AD4"/>
    <w:rsid w:val="00260FA4"/>
    <w:rsid w:val="00261144"/>
    <w:rsid w:val="002614C8"/>
    <w:rsid w:val="00261819"/>
    <w:rsid w:val="00261A78"/>
    <w:rsid w:val="00262085"/>
    <w:rsid w:val="0026215F"/>
    <w:rsid w:val="00262BEE"/>
    <w:rsid w:val="00262CEF"/>
    <w:rsid w:val="00263053"/>
    <w:rsid w:val="0026330B"/>
    <w:rsid w:val="00263652"/>
    <w:rsid w:val="002637BD"/>
    <w:rsid w:val="002638D2"/>
    <w:rsid w:val="002639AC"/>
    <w:rsid w:val="00263BA6"/>
    <w:rsid w:val="00263D1A"/>
    <w:rsid w:val="00263DA3"/>
    <w:rsid w:val="00264093"/>
    <w:rsid w:val="0026468C"/>
    <w:rsid w:val="0026495F"/>
    <w:rsid w:val="00265164"/>
    <w:rsid w:val="00265399"/>
    <w:rsid w:val="002653DB"/>
    <w:rsid w:val="0026547E"/>
    <w:rsid w:val="00265858"/>
    <w:rsid w:val="00266341"/>
    <w:rsid w:val="00266679"/>
    <w:rsid w:val="00267F44"/>
    <w:rsid w:val="00270C4B"/>
    <w:rsid w:val="00270EB7"/>
    <w:rsid w:val="00271A37"/>
    <w:rsid w:val="00271BCC"/>
    <w:rsid w:val="00272022"/>
    <w:rsid w:val="002725A1"/>
    <w:rsid w:val="00272A9D"/>
    <w:rsid w:val="00272F21"/>
    <w:rsid w:val="0027388F"/>
    <w:rsid w:val="00273923"/>
    <w:rsid w:val="00273ABD"/>
    <w:rsid w:val="00273C14"/>
    <w:rsid w:val="00275268"/>
    <w:rsid w:val="002754AD"/>
    <w:rsid w:val="002758EC"/>
    <w:rsid w:val="00275ADF"/>
    <w:rsid w:val="00276C88"/>
    <w:rsid w:val="00277A17"/>
    <w:rsid w:val="00280E86"/>
    <w:rsid w:val="00281D51"/>
    <w:rsid w:val="00281FA3"/>
    <w:rsid w:val="002825F2"/>
    <w:rsid w:val="002827FA"/>
    <w:rsid w:val="0028304E"/>
    <w:rsid w:val="00283445"/>
    <w:rsid w:val="002836E0"/>
    <w:rsid w:val="00283CD2"/>
    <w:rsid w:val="00283EC9"/>
    <w:rsid w:val="00284D5B"/>
    <w:rsid w:val="00284F89"/>
    <w:rsid w:val="002850D6"/>
    <w:rsid w:val="00285B6D"/>
    <w:rsid w:val="00285C45"/>
    <w:rsid w:val="00285C58"/>
    <w:rsid w:val="002860A9"/>
    <w:rsid w:val="00286FCB"/>
    <w:rsid w:val="00287594"/>
    <w:rsid w:val="00290034"/>
    <w:rsid w:val="00290546"/>
    <w:rsid w:val="0029110D"/>
    <w:rsid w:val="00291124"/>
    <w:rsid w:val="0029178B"/>
    <w:rsid w:val="002923F3"/>
    <w:rsid w:val="002924EB"/>
    <w:rsid w:val="00293297"/>
    <w:rsid w:val="002935EF"/>
    <w:rsid w:val="00293B97"/>
    <w:rsid w:val="00294488"/>
    <w:rsid w:val="00294889"/>
    <w:rsid w:val="00295080"/>
    <w:rsid w:val="0029569F"/>
    <w:rsid w:val="00295C0A"/>
    <w:rsid w:val="00295EC6"/>
    <w:rsid w:val="0029671F"/>
    <w:rsid w:val="00296755"/>
    <w:rsid w:val="00296B43"/>
    <w:rsid w:val="00296C22"/>
    <w:rsid w:val="002973F8"/>
    <w:rsid w:val="00297BC2"/>
    <w:rsid w:val="002A00D7"/>
    <w:rsid w:val="002A0189"/>
    <w:rsid w:val="002A07E7"/>
    <w:rsid w:val="002A08CB"/>
    <w:rsid w:val="002A0B5A"/>
    <w:rsid w:val="002A0B7E"/>
    <w:rsid w:val="002A118E"/>
    <w:rsid w:val="002A1A86"/>
    <w:rsid w:val="002A2165"/>
    <w:rsid w:val="002A2477"/>
    <w:rsid w:val="002A2690"/>
    <w:rsid w:val="002A2B0E"/>
    <w:rsid w:val="002A30D5"/>
    <w:rsid w:val="002A3EEA"/>
    <w:rsid w:val="002A4042"/>
    <w:rsid w:val="002A426F"/>
    <w:rsid w:val="002A42B8"/>
    <w:rsid w:val="002A49EA"/>
    <w:rsid w:val="002A582F"/>
    <w:rsid w:val="002A5AB7"/>
    <w:rsid w:val="002A5B59"/>
    <w:rsid w:val="002A5E1D"/>
    <w:rsid w:val="002A5EC6"/>
    <w:rsid w:val="002A68C0"/>
    <w:rsid w:val="002A6BAF"/>
    <w:rsid w:val="002A6F92"/>
    <w:rsid w:val="002A7F14"/>
    <w:rsid w:val="002B0584"/>
    <w:rsid w:val="002B0780"/>
    <w:rsid w:val="002B0A4D"/>
    <w:rsid w:val="002B0F49"/>
    <w:rsid w:val="002B1629"/>
    <w:rsid w:val="002B1A93"/>
    <w:rsid w:val="002B208A"/>
    <w:rsid w:val="002B2262"/>
    <w:rsid w:val="002B24DC"/>
    <w:rsid w:val="002B24E9"/>
    <w:rsid w:val="002B2BE6"/>
    <w:rsid w:val="002B2E86"/>
    <w:rsid w:val="002B3190"/>
    <w:rsid w:val="002B3A50"/>
    <w:rsid w:val="002B41EB"/>
    <w:rsid w:val="002B4A88"/>
    <w:rsid w:val="002B505E"/>
    <w:rsid w:val="002B5148"/>
    <w:rsid w:val="002B64A2"/>
    <w:rsid w:val="002B6849"/>
    <w:rsid w:val="002B6857"/>
    <w:rsid w:val="002B70FA"/>
    <w:rsid w:val="002B724B"/>
    <w:rsid w:val="002C0327"/>
    <w:rsid w:val="002C0C5E"/>
    <w:rsid w:val="002C0CE8"/>
    <w:rsid w:val="002C16A3"/>
    <w:rsid w:val="002C176A"/>
    <w:rsid w:val="002C189C"/>
    <w:rsid w:val="002C2195"/>
    <w:rsid w:val="002C260E"/>
    <w:rsid w:val="002C2E0F"/>
    <w:rsid w:val="002C2E2C"/>
    <w:rsid w:val="002C32E7"/>
    <w:rsid w:val="002C3659"/>
    <w:rsid w:val="002C3B53"/>
    <w:rsid w:val="002C4858"/>
    <w:rsid w:val="002C48B6"/>
    <w:rsid w:val="002C4D04"/>
    <w:rsid w:val="002C554B"/>
    <w:rsid w:val="002C595E"/>
    <w:rsid w:val="002C695C"/>
    <w:rsid w:val="002C6A49"/>
    <w:rsid w:val="002C6F95"/>
    <w:rsid w:val="002C71EE"/>
    <w:rsid w:val="002C78D7"/>
    <w:rsid w:val="002C7CBE"/>
    <w:rsid w:val="002D0095"/>
    <w:rsid w:val="002D06E7"/>
    <w:rsid w:val="002D114E"/>
    <w:rsid w:val="002D133B"/>
    <w:rsid w:val="002D1596"/>
    <w:rsid w:val="002D1846"/>
    <w:rsid w:val="002D2028"/>
    <w:rsid w:val="002D24AD"/>
    <w:rsid w:val="002D27A3"/>
    <w:rsid w:val="002D2AD4"/>
    <w:rsid w:val="002D2AE1"/>
    <w:rsid w:val="002D2D4F"/>
    <w:rsid w:val="002D30E4"/>
    <w:rsid w:val="002D3CB1"/>
    <w:rsid w:val="002D3CF4"/>
    <w:rsid w:val="002D3DAD"/>
    <w:rsid w:val="002D3FE1"/>
    <w:rsid w:val="002D4A9D"/>
    <w:rsid w:val="002D4E37"/>
    <w:rsid w:val="002D50C5"/>
    <w:rsid w:val="002D50CC"/>
    <w:rsid w:val="002D51C7"/>
    <w:rsid w:val="002D5747"/>
    <w:rsid w:val="002D5C14"/>
    <w:rsid w:val="002D6D49"/>
    <w:rsid w:val="002D6E87"/>
    <w:rsid w:val="002D72F5"/>
    <w:rsid w:val="002D75AE"/>
    <w:rsid w:val="002D78F3"/>
    <w:rsid w:val="002E01AB"/>
    <w:rsid w:val="002E01E5"/>
    <w:rsid w:val="002E2585"/>
    <w:rsid w:val="002E2C8D"/>
    <w:rsid w:val="002E3073"/>
    <w:rsid w:val="002E3B75"/>
    <w:rsid w:val="002E4684"/>
    <w:rsid w:val="002E4A64"/>
    <w:rsid w:val="002E4BF9"/>
    <w:rsid w:val="002E5539"/>
    <w:rsid w:val="002E59A1"/>
    <w:rsid w:val="002E5FCC"/>
    <w:rsid w:val="002E62CA"/>
    <w:rsid w:val="002E65C0"/>
    <w:rsid w:val="002E71AE"/>
    <w:rsid w:val="002E7833"/>
    <w:rsid w:val="002E7BFE"/>
    <w:rsid w:val="002F0620"/>
    <w:rsid w:val="002F0990"/>
    <w:rsid w:val="002F0F54"/>
    <w:rsid w:val="002F1080"/>
    <w:rsid w:val="002F191B"/>
    <w:rsid w:val="002F1AA6"/>
    <w:rsid w:val="002F1CE9"/>
    <w:rsid w:val="002F2017"/>
    <w:rsid w:val="002F23BD"/>
    <w:rsid w:val="002F27A6"/>
    <w:rsid w:val="002F2A05"/>
    <w:rsid w:val="002F3268"/>
    <w:rsid w:val="002F364E"/>
    <w:rsid w:val="002F3CDB"/>
    <w:rsid w:val="002F3CE3"/>
    <w:rsid w:val="002F3E92"/>
    <w:rsid w:val="002F3F21"/>
    <w:rsid w:val="002F4106"/>
    <w:rsid w:val="002F42F5"/>
    <w:rsid w:val="002F49EE"/>
    <w:rsid w:val="002F4BEC"/>
    <w:rsid w:val="002F4DAE"/>
    <w:rsid w:val="002F4DC7"/>
    <w:rsid w:val="002F4E22"/>
    <w:rsid w:val="002F5136"/>
    <w:rsid w:val="002F5808"/>
    <w:rsid w:val="002F5843"/>
    <w:rsid w:val="002F5FB3"/>
    <w:rsid w:val="002F6040"/>
    <w:rsid w:val="002F6048"/>
    <w:rsid w:val="002F6B43"/>
    <w:rsid w:val="002F6F1D"/>
    <w:rsid w:val="002F7234"/>
    <w:rsid w:val="002F7856"/>
    <w:rsid w:val="002F7D84"/>
    <w:rsid w:val="0030009A"/>
    <w:rsid w:val="00300296"/>
    <w:rsid w:val="00301723"/>
    <w:rsid w:val="00301BC5"/>
    <w:rsid w:val="00302461"/>
    <w:rsid w:val="003027CB"/>
    <w:rsid w:val="00302C1F"/>
    <w:rsid w:val="00303703"/>
    <w:rsid w:val="00303802"/>
    <w:rsid w:val="0030390A"/>
    <w:rsid w:val="00303CDB"/>
    <w:rsid w:val="00303FA2"/>
    <w:rsid w:val="0030447F"/>
    <w:rsid w:val="00304517"/>
    <w:rsid w:val="00304805"/>
    <w:rsid w:val="0030498D"/>
    <w:rsid w:val="00304BA5"/>
    <w:rsid w:val="003051D5"/>
    <w:rsid w:val="003069CE"/>
    <w:rsid w:val="00307610"/>
    <w:rsid w:val="00307D5E"/>
    <w:rsid w:val="0031026B"/>
    <w:rsid w:val="003106BF"/>
    <w:rsid w:val="00310839"/>
    <w:rsid w:val="00310FFD"/>
    <w:rsid w:val="0031111C"/>
    <w:rsid w:val="00311663"/>
    <w:rsid w:val="00312BEB"/>
    <w:rsid w:val="00312C0A"/>
    <w:rsid w:val="00313286"/>
    <w:rsid w:val="0031395A"/>
    <w:rsid w:val="00313996"/>
    <w:rsid w:val="00313C29"/>
    <w:rsid w:val="00313FAA"/>
    <w:rsid w:val="003140C6"/>
    <w:rsid w:val="00314324"/>
    <w:rsid w:val="00314538"/>
    <w:rsid w:val="003147E1"/>
    <w:rsid w:val="0031484B"/>
    <w:rsid w:val="00314992"/>
    <w:rsid w:val="00314B2F"/>
    <w:rsid w:val="00314E14"/>
    <w:rsid w:val="00314F08"/>
    <w:rsid w:val="00316522"/>
    <w:rsid w:val="0031656D"/>
    <w:rsid w:val="00316AA7"/>
    <w:rsid w:val="00316BDF"/>
    <w:rsid w:val="00317540"/>
    <w:rsid w:val="00317DE7"/>
    <w:rsid w:val="003205B1"/>
    <w:rsid w:val="003206E7"/>
    <w:rsid w:val="00320B67"/>
    <w:rsid w:val="0032116A"/>
    <w:rsid w:val="003224F6"/>
    <w:rsid w:val="003229E7"/>
    <w:rsid w:val="00322D59"/>
    <w:rsid w:val="00323452"/>
    <w:rsid w:val="00323A6F"/>
    <w:rsid w:val="00324D17"/>
    <w:rsid w:val="00325045"/>
    <w:rsid w:val="003251B9"/>
    <w:rsid w:val="00325A34"/>
    <w:rsid w:val="00326193"/>
    <w:rsid w:val="003262A7"/>
    <w:rsid w:val="00326374"/>
    <w:rsid w:val="003271A0"/>
    <w:rsid w:val="003271ED"/>
    <w:rsid w:val="00327F5C"/>
    <w:rsid w:val="003311A3"/>
    <w:rsid w:val="003320AF"/>
    <w:rsid w:val="003322D2"/>
    <w:rsid w:val="00332323"/>
    <w:rsid w:val="00333677"/>
    <w:rsid w:val="003339BC"/>
    <w:rsid w:val="00333AE0"/>
    <w:rsid w:val="00333CAB"/>
    <w:rsid w:val="003345CB"/>
    <w:rsid w:val="00334890"/>
    <w:rsid w:val="00334A93"/>
    <w:rsid w:val="00334EA9"/>
    <w:rsid w:val="003351C0"/>
    <w:rsid w:val="003351CC"/>
    <w:rsid w:val="00335254"/>
    <w:rsid w:val="00335659"/>
    <w:rsid w:val="003356F3"/>
    <w:rsid w:val="00335FDA"/>
    <w:rsid w:val="00336263"/>
    <w:rsid w:val="003369E7"/>
    <w:rsid w:val="00336C77"/>
    <w:rsid w:val="00340254"/>
    <w:rsid w:val="00341444"/>
    <w:rsid w:val="00341670"/>
    <w:rsid w:val="0034186B"/>
    <w:rsid w:val="00341E58"/>
    <w:rsid w:val="00341E6F"/>
    <w:rsid w:val="00342159"/>
    <w:rsid w:val="00342193"/>
    <w:rsid w:val="0034243A"/>
    <w:rsid w:val="003426EC"/>
    <w:rsid w:val="00342E94"/>
    <w:rsid w:val="0034303C"/>
    <w:rsid w:val="00343EDF"/>
    <w:rsid w:val="00344410"/>
    <w:rsid w:val="00344533"/>
    <w:rsid w:val="00344A0A"/>
    <w:rsid w:val="00344CB2"/>
    <w:rsid w:val="003450C4"/>
    <w:rsid w:val="0034538C"/>
    <w:rsid w:val="0034576E"/>
    <w:rsid w:val="0034577D"/>
    <w:rsid w:val="003457F4"/>
    <w:rsid w:val="00345AEA"/>
    <w:rsid w:val="00345BBD"/>
    <w:rsid w:val="003462A4"/>
    <w:rsid w:val="00346382"/>
    <w:rsid w:val="0034658C"/>
    <w:rsid w:val="00346636"/>
    <w:rsid w:val="0034676F"/>
    <w:rsid w:val="00346D14"/>
    <w:rsid w:val="00346EC8"/>
    <w:rsid w:val="0034758F"/>
    <w:rsid w:val="003475FB"/>
    <w:rsid w:val="00347730"/>
    <w:rsid w:val="003501CB"/>
    <w:rsid w:val="003501E2"/>
    <w:rsid w:val="003501F9"/>
    <w:rsid w:val="00351E4E"/>
    <w:rsid w:val="00352E3D"/>
    <w:rsid w:val="00353191"/>
    <w:rsid w:val="00353527"/>
    <w:rsid w:val="003535C4"/>
    <w:rsid w:val="00353A52"/>
    <w:rsid w:val="00353BB3"/>
    <w:rsid w:val="00353D5D"/>
    <w:rsid w:val="00354106"/>
    <w:rsid w:val="00354EBE"/>
    <w:rsid w:val="003555D6"/>
    <w:rsid w:val="003557D3"/>
    <w:rsid w:val="00355BBD"/>
    <w:rsid w:val="003561CA"/>
    <w:rsid w:val="00356259"/>
    <w:rsid w:val="00357273"/>
    <w:rsid w:val="00357358"/>
    <w:rsid w:val="0035753D"/>
    <w:rsid w:val="00357B34"/>
    <w:rsid w:val="00357B44"/>
    <w:rsid w:val="00357CA6"/>
    <w:rsid w:val="00357FD3"/>
    <w:rsid w:val="00360057"/>
    <w:rsid w:val="00360350"/>
    <w:rsid w:val="00361724"/>
    <w:rsid w:val="0036175A"/>
    <w:rsid w:val="0036244F"/>
    <w:rsid w:val="00362B27"/>
    <w:rsid w:val="00362BB2"/>
    <w:rsid w:val="00363187"/>
    <w:rsid w:val="0036349A"/>
    <w:rsid w:val="00363684"/>
    <w:rsid w:val="00363744"/>
    <w:rsid w:val="00363790"/>
    <w:rsid w:val="00363914"/>
    <w:rsid w:val="00364A19"/>
    <w:rsid w:val="00364F07"/>
    <w:rsid w:val="0036509D"/>
    <w:rsid w:val="003653A4"/>
    <w:rsid w:val="00365ED9"/>
    <w:rsid w:val="00365EE2"/>
    <w:rsid w:val="00367874"/>
    <w:rsid w:val="00367A9A"/>
    <w:rsid w:val="0037080E"/>
    <w:rsid w:val="0037100B"/>
    <w:rsid w:val="0037155C"/>
    <w:rsid w:val="00371759"/>
    <w:rsid w:val="00371DC0"/>
    <w:rsid w:val="003722C8"/>
    <w:rsid w:val="00372C0A"/>
    <w:rsid w:val="0037372D"/>
    <w:rsid w:val="0037383C"/>
    <w:rsid w:val="00373B13"/>
    <w:rsid w:val="00373BDF"/>
    <w:rsid w:val="0037494B"/>
    <w:rsid w:val="00374D74"/>
    <w:rsid w:val="00374E41"/>
    <w:rsid w:val="00375365"/>
    <w:rsid w:val="00375777"/>
    <w:rsid w:val="00375852"/>
    <w:rsid w:val="00375C3A"/>
    <w:rsid w:val="00375DDC"/>
    <w:rsid w:val="00375F8E"/>
    <w:rsid w:val="00376049"/>
    <w:rsid w:val="003761ED"/>
    <w:rsid w:val="003766D4"/>
    <w:rsid w:val="00376756"/>
    <w:rsid w:val="003773A7"/>
    <w:rsid w:val="0037798C"/>
    <w:rsid w:val="00377D8B"/>
    <w:rsid w:val="00377F63"/>
    <w:rsid w:val="0038016A"/>
    <w:rsid w:val="00380DFA"/>
    <w:rsid w:val="0038116F"/>
    <w:rsid w:val="0038141E"/>
    <w:rsid w:val="003814D0"/>
    <w:rsid w:val="0038157F"/>
    <w:rsid w:val="0038187A"/>
    <w:rsid w:val="00381880"/>
    <w:rsid w:val="00381C77"/>
    <w:rsid w:val="00381FFB"/>
    <w:rsid w:val="00382133"/>
    <w:rsid w:val="0038254D"/>
    <w:rsid w:val="003827E0"/>
    <w:rsid w:val="0038381C"/>
    <w:rsid w:val="00384D2D"/>
    <w:rsid w:val="00386553"/>
    <w:rsid w:val="00386D5C"/>
    <w:rsid w:val="00387B0F"/>
    <w:rsid w:val="00387D13"/>
    <w:rsid w:val="00390239"/>
    <w:rsid w:val="00390565"/>
    <w:rsid w:val="00390B60"/>
    <w:rsid w:val="00390EBC"/>
    <w:rsid w:val="003912E6"/>
    <w:rsid w:val="00391CBB"/>
    <w:rsid w:val="00391FB7"/>
    <w:rsid w:val="0039275B"/>
    <w:rsid w:val="00392D4A"/>
    <w:rsid w:val="00392F52"/>
    <w:rsid w:val="00392F85"/>
    <w:rsid w:val="003930E9"/>
    <w:rsid w:val="003934F0"/>
    <w:rsid w:val="00393644"/>
    <w:rsid w:val="00394118"/>
    <w:rsid w:val="0039453E"/>
    <w:rsid w:val="0039467C"/>
    <w:rsid w:val="003947EA"/>
    <w:rsid w:val="0039481D"/>
    <w:rsid w:val="003948E8"/>
    <w:rsid w:val="00395238"/>
    <w:rsid w:val="003955CC"/>
    <w:rsid w:val="00395C9A"/>
    <w:rsid w:val="0039602A"/>
    <w:rsid w:val="003960CA"/>
    <w:rsid w:val="003964D0"/>
    <w:rsid w:val="00396ED9"/>
    <w:rsid w:val="003973EE"/>
    <w:rsid w:val="00397684"/>
    <w:rsid w:val="003978CD"/>
    <w:rsid w:val="003A02A2"/>
    <w:rsid w:val="003A0592"/>
    <w:rsid w:val="003A117E"/>
    <w:rsid w:val="003A15AD"/>
    <w:rsid w:val="003A1606"/>
    <w:rsid w:val="003A20DC"/>
    <w:rsid w:val="003A25BD"/>
    <w:rsid w:val="003A282B"/>
    <w:rsid w:val="003A2AE2"/>
    <w:rsid w:val="003A2B46"/>
    <w:rsid w:val="003A2C6B"/>
    <w:rsid w:val="003A3780"/>
    <w:rsid w:val="003A3948"/>
    <w:rsid w:val="003A42D4"/>
    <w:rsid w:val="003A450C"/>
    <w:rsid w:val="003A4B42"/>
    <w:rsid w:val="003A4DF3"/>
    <w:rsid w:val="003A5DA9"/>
    <w:rsid w:val="003A5F1A"/>
    <w:rsid w:val="003A649F"/>
    <w:rsid w:val="003A6974"/>
    <w:rsid w:val="003A69F0"/>
    <w:rsid w:val="003A6D78"/>
    <w:rsid w:val="003A6DC7"/>
    <w:rsid w:val="003A78A9"/>
    <w:rsid w:val="003A7FC4"/>
    <w:rsid w:val="003B0241"/>
    <w:rsid w:val="003B03F4"/>
    <w:rsid w:val="003B0F70"/>
    <w:rsid w:val="003B12F6"/>
    <w:rsid w:val="003B1711"/>
    <w:rsid w:val="003B19FB"/>
    <w:rsid w:val="003B1AE7"/>
    <w:rsid w:val="003B1EE0"/>
    <w:rsid w:val="003B2378"/>
    <w:rsid w:val="003B2805"/>
    <w:rsid w:val="003B2927"/>
    <w:rsid w:val="003B39D0"/>
    <w:rsid w:val="003B4C24"/>
    <w:rsid w:val="003B50F6"/>
    <w:rsid w:val="003B5604"/>
    <w:rsid w:val="003B5878"/>
    <w:rsid w:val="003B5E01"/>
    <w:rsid w:val="003B66A8"/>
    <w:rsid w:val="003B7331"/>
    <w:rsid w:val="003B7A16"/>
    <w:rsid w:val="003B7A77"/>
    <w:rsid w:val="003B7B94"/>
    <w:rsid w:val="003C0072"/>
    <w:rsid w:val="003C0728"/>
    <w:rsid w:val="003C0DA2"/>
    <w:rsid w:val="003C0FA4"/>
    <w:rsid w:val="003C12C9"/>
    <w:rsid w:val="003C18DA"/>
    <w:rsid w:val="003C1F52"/>
    <w:rsid w:val="003C2710"/>
    <w:rsid w:val="003C283B"/>
    <w:rsid w:val="003C2CDF"/>
    <w:rsid w:val="003C3320"/>
    <w:rsid w:val="003C35F9"/>
    <w:rsid w:val="003C388B"/>
    <w:rsid w:val="003C3C8C"/>
    <w:rsid w:val="003C4145"/>
    <w:rsid w:val="003C4614"/>
    <w:rsid w:val="003C483E"/>
    <w:rsid w:val="003C48D8"/>
    <w:rsid w:val="003C4CE5"/>
    <w:rsid w:val="003C549E"/>
    <w:rsid w:val="003C57D5"/>
    <w:rsid w:val="003C590E"/>
    <w:rsid w:val="003C5C24"/>
    <w:rsid w:val="003C5D07"/>
    <w:rsid w:val="003C6858"/>
    <w:rsid w:val="003C6ED1"/>
    <w:rsid w:val="003C77AB"/>
    <w:rsid w:val="003D02B6"/>
    <w:rsid w:val="003D0603"/>
    <w:rsid w:val="003D0956"/>
    <w:rsid w:val="003D0AD5"/>
    <w:rsid w:val="003D1266"/>
    <w:rsid w:val="003D14A1"/>
    <w:rsid w:val="003D156E"/>
    <w:rsid w:val="003D20EB"/>
    <w:rsid w:val="003D2644"/>
    <w:rsid w:val="003D2EF2"/>
    <w:rsid w:val="003D31F0"/>
    <w:rsid w:val="003D4061"/>
    <w:rsid w:val="003D43D7"/>
    <w:rsid w:val="003D43FD"/>
    <w:rsid w:val="003D493C"/>
    <w:rsid w:val="003D4EA7"/>
    <w:rsid w:val="003D528F"/>
    <w:rsid w:val="003D5301"/>
    <w:rsid w:val="003D5414"/>
    <w:rsid w:val="003D5815"/>
    <w:rsid w:val="003D58B6"/>
    <w:rsid w:val="003D60AF"/>
    <w:rsid w:val="003D6166"/>
    <w:rsid w:val="003D6216"/>
    <w:rsid w:val="003D6442"/>
    <w:rsid w:val="003D6748"/>
    <w:rsid w:val="003D67F8"/>
    <w:rsid w:val="003D6C1A"/>
    <w:rsid w:val="003D7EF5"/>
    <w:rsid w:val="003E0F45"/>
    <w:rsid w:val="003E0FD4"/>
    <w:rsid w:val="003E111A"/>
    <w:rsid w:val="003E23E1"/>
    <w:rsid w:val="003E2537"/>
    <w:rsid w:val="003E2549"/>
    <w:rsid w:val="003E2616"/>
    <w:rsid w:val="003E290F"/>
    <w:rsid w:val="003E2B78"/>
    <w:rsid w:val="003E352D"/>
    <w:rsid w:val="003E36EC"/>
    <w:rsid w:val="003E3D63"/>
    <w:rsid w:val="003E50F4"/>
    <w:rsid w:val="003E5199"/>
    <w:rsid w:val="003E54AE"/>
    <w:rsid w:val="003E5CC8"/>
    <w:rsid w:val="003E6609"/>
    <w:rsid w:val="003E6998"/>
    <w:rsid w:val="003E73C3"/>
    <w:rsid w:val="003E7660"/>
    <w:rsid w:val="003E796F"/>
    <w:rsid w:val="003F0076"/>
    <w:rsid w:val="003F0A4C"/>
    <w:rsid w:val="003F0B2C"/>
    <w:rsid w:val="003F10DE"/>
    <w:rsid w:val="003F1DB0"/>
    <w:rsid w:val="003F21EB"/>
    <w:rsid w:val="003F3950"/>
    <w:rsid w:val="003F4249"/>
    <w:rsid w:val="003F492F"/>
    <w:rsid w:val="003F4F46"/>
    <w:rsid w:val="003F5049"/>
    <w:rsid w:val="003F54F8"/>
    <w:rsid w:val="003F6247"/>
    <w:rsid w:val="003F6601"/>
    <w:rsid w:val="003F6B8E"/>
    <w:rsid w:val="003F78FB"/>
    <w:rsid w:val="00400165"/>
    <w:rsid w:val="00400F98"/>
    <w:rsid w:val="004011AA"/>
    <w:rsid w:val="0040120D"/>
    <w:rsid w:val="0040131E"/>
    <w:rsid w:val="00402917"/>
    <w:rsid w:val="00402E4C"/>
    <w:rsid w:val="00403331"/>
    <w:rsid w:val="0040344B"/>
    <w:rsid w:val="004036CA"/>
    <w:rsid w:val="00403D91"/>
    <w:rsid w:val="00404C79"/>
    <w:rsid w:val="00404D93"/>
    <w:rsid w:val="00404ED0"/>
    <w:rsid w:val="00404F33"/>
    <w:rsid w:val="004051AF"/>
    <w:rsid w:val="00405646"/>
    <w:rsid w:val="004056F4"/>
    <w:rsid w:val="00405D12"/>
    <w:rsid w:val="004069F0"/>
    <w:rsid w:val="00407413"/>
    <w:rsid w:val="00407EC4"/>
    <w:rsid w:val="00407FA9"/>
    <w:rsid w:val="00410D7A"/>
    <w:rsid w:val="00410FA5"/>
    <w:rsid w:val="00411A4F"/>
    <w:rsid w:val="004124BE"/>
    <w:rsid w:val="0041262D"/>
    <w:rsid w:val="0041298E"/>
    <w:rsid w:val="00412B4E"/>
    <w:rsid w:val="00412DBA"/>
    <w:rsid w:val="004133A0"/>
    <w:rsid w:val="00413BAB"/>
    <w:rsid w:val="00413C3A"/>
    <w:rsid w:val="00414194"/>
    <w:rsid w:val="00414FE6"/>
    <w:rsid w:val="00415B13"/>
    <w:rsid w:val="00416211"/>
    <w:rsid w:val="0041646E"/>
    <w:rsid w:val="004165F3"/>
    <w:rsid w:val="004166FC"/>
    <w:rsid w:val="0041762F"/>
    <w:rsid w:val="00417ADB"/>
    <w:rsid w:val="00417D19"/>
    <w:rsid w:val="0042061D"/>
    <w:rsid w:val="00420860"/>
    <w:rsid w:val="00420DE0"/>
    <w:rsid w:val="00421056"/>
    <w:rsid w:val="0042156C"/>
    <w:rsid w:val="00421EB0"/>
    <w:rsid w:val="00422121"/>
    <w:rsid w:val="00422207"/>
    <w:rsid w:val="004226E9"/>
    <w:rsid w:val="004228A9"/>
    <w:rsid w:val="00422DEA"/>
    <w:rsid w:val="00422F60"/>
    <w:rsid w:val="00423476"/>
    <w:rsid w:val="00423687"/>
    <w:rsid w:val="004236BA"/>
    <w:rsid w:val="00423A86"/>
    <w:rsid w:val="00423D1E"/>
    <w:rsid w:val="004245B2"/>
    <w:rsid w:val="00424A19"/>
    <w:rsid w:val="00424B6B"/>
    <w:rsid w:val="00424CBA"/>
    <w:rsid w:val="00424EAC"/>
    <w:rsid w:val="00424FF2"/>
    <w:rsid w:val="004251E5"/>
    <w:rsid w:val="00425754"/>
    <w:rsid w:val="004261CD"/>
    <w:rsid w:val="004271C3"/>
    <w:rsid w:val="00427A3B"/>
    <w:rsid w:val="00427A5A"/>
    <w:rsid w:val="00427E08"/>
    <w:rsid w:val="00427E70"/>
    <w:rsid w:val="004304AE"/>
    <w:rsid w:val="0043079A"/>
    <w:rsid w:val="00430CAA"/>
    <w:rsid w:val="00430D98"/>
    <w:rsid w:val="004313A3"/>
    <w:rsid w:val="0043173C"/>
    <w:rsid w:val="004317EE"/>
    <w:rsid w:val="00432096"/>
    <w:rsid w:val="00432771"/>
    <w:rsid w:val="00432D0F"/>
    <w:rsid w:val="00433413"/>
    <w:rsid w:val="00433664"/>
    <w:rsid w:val="00433A5C"/>
    <w:rsid w:val="00433B5B"/>
    <w:rsid w:val="00434400"/>
    <w:rsid w:val="00434A51"/>
    <w:rsid w:val="00434B19"/>
    <w:rsid w:val="00434D08"/>
    <w:rsid w:val="00434EB9"/>
    <w:rsid w:val="00435B33"/>
    <w:rsid w:val="00435E89"/>
    <w:rsid w:val="0043614B"/>
    <w:rsid w:val="0043680A"/>
    <w:rsid w:val="00436A7F"/>
    <w:rsid w:val="004371E3"/>
    <w:rsid w:val="004377D4"/>
    <w:rsid w:val="004378F2"/>
    <w:rsid w:val="004379FA"/>
    <w:rsid w:val="00437A33"/>
    <w:rsid w:val="00437B08"/>
    <w:rsid w:val="00437CAB"/>
    <w:rsid w:val="0044021A"/>
    <w:rsid w:val="00440642"/>
    <w:rsid w:val="00440D4C"/>
    <w:rsid w:val="00440E3E"/>
    <w:rsid w:val="00440F27"/>
    <w:rsid w:val="00441A9A"/>
    <w:rsid w:val="00441D09"/>
    <w:rsid w:val="004420E1"/>
    <w:rsid w:val="004420F9"/>
    <w:rsid w:val="00442663"/>
    <w:rsid w:val="0044268A"/>
    <w:rsid w:val="00442BA5"/>
    <w:rsid w:val="00443447"/>
    <w:rsid w:val="004439B0"/>
    <w:rsid w:val="00443D99"/>
    <w:rsid w:val="0044469F"/>
    <w:rsid w:val="00444D4A"/>
    <w:rsid w:val="00445BEC"/>
    <w:rsid w:val="00445F60"/>
    <w:rsid w:val="0044694B"/>
    <w:rsid w:val="00446C1F"/>
    <w:rsid w:val="00447C5C"/>
    <w:rsid w:val="004500CD"/>
    <w:rsid w:val="00450268"/>
    <w:rsid w:val="00450946"/>
    <w:rsid w:val="00450A93"/>
    <w:rsid w:val="00450D54"/>
    <w:rsid w:val="00450E26"/>
    <w:rsid w:val="00450FCD"/>
    <w:rsid w:val="00451A92"/>
    <w:rsid w:val="00451C07"/>
    <w:rsid w:val="0045251F"/>
    <w:rsid w:val="0045280F"/>
    <w:rsid w:val="004529B8"/>
    <w:rsid w:val="00452DF2"/>
    <w:rsid w:val="00453079"/>
    <w:rsid w:val="004533BA"/>
    <w:rsid w:val="00453B08"/>
    <w:rsid w:val="00453B6C"/>
    <w:rsid w:val="00453DEA"/>
    <w:rsid w:val="004543FB"/>
    <w:rsid w:val="0045468A"/>
    <w:rsid w:val="00454820"/>
    <w:rsid w:val="004551F3"/>
    <w:rsid w:val="004553CC"/>
    <w:rsid w:val="004559C0"/>
    <w:rsid w:val="00456558"/>
    <w:rsid w:val="004569E2"/>
    <w:rsid w:val="00456AAF"/>
    <w:rsid w:val="00456CF9"/>
    <w:rsid w:val="00457AEC"/>
    <w:rsid w:val="00457ECC"/>
    <w:rsid w:val="004600C5"/>
    <w:rsid w:val="0046035D"/>
    <w:rsid w:val="00460AFC"/>
    <w:rsid w:val="004613EA"/>
    <w:rsid w:val="00462087"/>
    <w:rsid w:val="00462410"/>
    <w:rsid w:val="004629E0"/>
    <w:rsid w:val="00462A69"/>
    <w:rsid w:val="00462B02"/>
    <w:rsid w:val="004631A2"/>
    <w:rsid w:val="004633D2"/>
    <w:rsid w:val="0046372F"/>
    <w:rsid w:val="0046414C"/>
    <w:rsid w:val="004644AE"/>
    <w:rsid w:val="00464989"/>
    <w:rsid w:val="00464AB8"/>
    <w:rsid w:val="00464D46"/>
    <w:rsid w:val="00465D39"/>
    <w:rsid w:val="00466196"/>
    <w:rsid w:val="004663BB"/>
    <w:rsid w:val="0046717C"/>
    <w:rsid w:val="00467612"/>
    <w:rsid w:val="004678D4"/>
    <w:rsid w:val="004701C0"/>
    <w:rsid w:val="0047031B"/>
    <w:rsid w:val="0047075F"/>
    <w:rsid w:val="00470A46"/>
    <w:rsid w:val="00470C7B"/>
    <w:rsid w:val="00471092"/>
    <w:rsid w:val="00472418"/>
    <w:rsid w:val="004724EA"/>
    <w:rsid w:val="00472AEB"/>
    <w:rsid w:val="00472DEB"/>
    <w:rsid w:val="004732C3"/>
    <w:rsid w:val="00473A39"/>
    <w:rsid w:val="00473CFD"/>
    <w:rsid w:val="00474924"/>
    <w:rsid w:val="00474F3A"/>
    <w:rsid w:val="00475269"/>
    <w:rsid w:val="0047544C"/>
    <w:rsid w:val="004756D0"/>
    <w:rsid w:val="0047591A"/>
    <w:rsid w:val="00475B51"/>
    <w:rsid w:val="004764C8"/>
    <w:rsid w:val="0047781A"/>
    <w:rsid w:val="00477F74"/>
    <w:rsid w:val="00477F99"/>
    <w:rsid w:val="004804DB"/>
    <w:rsid w:val="0048053C"/>
    <w:rsid w:val="0048135E"/>
    <w:rsid w:val="0048275E"/>
    <w:rsid w:val="0048295F"/>
    <w:rsid w:val="00482C0C"/>
    <w:rsid w:val="00482CF6"/>
    <w:rsid w:val="00484365"/>
    <w:rsid w:val="00484B53"/>
    <w:rsid w:val="00484B81"/>
    <w:rsid w:val="004850B8"/>
    <w:rsid w:val="0048519A"/>
    <w:rsid w:val="00485AAE"/>
    <w:rsid w:val="00485DA2"/>
    <w:rsid w:val="00485FFC"/>
    <w:rsid w:val="00486162"/>
    <w:rsid w:val="004864A7"/>
    <w:rsid w:val="00486575"/>
    <w:rsid w:val="0048683D"/>
    <w:rsid w:val="00486F50"/>
    <w:rsid w:val="00487014"/>
    <w:rsid w:val="0048718F"/>
    <w:rsid w:val="0048790D"/>
    <w:rsid w:val="0049097C"/>
    <w:rsid w:val="00490B55"/>
    <w:rsid w:val="00490CAB"/>
    <w:rsid w:val="00490D5A"/>
    <w:rsid w:val="00491579"/>
    <w:rsid w:val="004915C2"/>
    <w:rsid w:val="00491806"/>
    <w:rsid w:val="00491B1D"/>
    <w:rsid w:val="0049231D"/>
    <w:rsid w:val="0049278A"/>
    <w:rsid w:val="00492F8A"/>
    <w:rsid w:val="00493045"/>
    <w:rsid w:val="00493059"/>
    <w:rsid w:val="004930B1"/>
    <w:rsid w:val="0049324B"/>
    <w:rsid w:val="00493A2C"/>
    <w:rsid w:val="00493A87"/>
    <w:rsid w:val="004941D0"/>
    <w:rsid w:val="004946AC"/>
    <w:rsid w:val="00494D47"/>
    <w:rsid w:val="00494E95"/>
    <w:rsid w:val="00495059"/>
    <w:rsid w:val="00495147"/>
    <w:rsid w:val="00495770"/>
    <w:rsid w:val="0049643F"/>
    <w:rsid w:val="004971BD"/>
    <w:rsid w:val="004979D7"/>
    <w:rsid w:val="00497FD9"/>
    <w:rsid w:val="004A0840"/>
    <w:rsid w:val="004A0B49"/>
    <w:rsid w:val="004A0CC3"/>
    <w:rsid w:val="004A0E08"/>
    <w:rsid w:val="004A108C"/>
    <w:rsid w:val="004A111D"/>
    <w:rsid w:val="004A2541"/>
    <w:rsid w:val="004A3950"/>
    <w:rsid w:val="004A3C0C"/>
    <w:rsid w:val="004A3F2B"/>
    <w:rsid w:val="004A41DF"/>
    <w:rsid w:val="004A4930"/>
    <w:rsid w:val="004A5010"/>
    <w:rsid w:val="004A50EF"/>
    <w:rsid w:val="004A5A1C"/>
    <w:rsid w:val="004A6C4D"/>
    <w:rsid w:val="004B1BA1"/>
    <w:rsid w:val="004B1D13"/>
    <w:rsid w:val="004B2590"/>
    <w:rsid w:val="004B3521"/>
    <w:rsid w:val="004B41AA"/>
    <w:rsid w:val="004B4C02"/>
    <w:rsid w:val="004B4C38"/>
    <w:rsid w:val="004B4CD2"/>
    <w:rsid w:val="004B526F"/>
    <w:rsid w:val="004B787C"/>
    <w:rsid w:val="004B7D04"/>
    <w:rsid w:val="004C02D1"/>
    <w:rsid w:val="004C10BF"/>
    <w:rsid w:val="004C10E3"/>
    <w:rsid w:val="004C15C5"/>
    <w:rsid w:val="004C25AE"/>
    <w:rsid w:val="004C3A41"/>
    <w:rsid w:val="004C3C64"/>
    <w:rsid w:val="004C4388"/>
    <w:rsid w:val="004C43D6"/>
    <w:rsid w:val="004C4816"/>
    <w:rsid w:val="004C4AE5"/>
    <w:rsid w:val="004C4D55"/>
    <w:rsid w:val="004C54FA"/>
    <w:rsid w:val="004C5504"/>
    <w:rsid w:val="004C5CE1"/>
    <w:rsid w:val="004C615A"/>
    <w:rsid w:val="004C738A"/>
    <w:rsid w:val="004D06E9"/>
    <w:rsid w:val="004D08D4"/>
    <w:rsid w:val="004D0C5A"/>
    <w:rsid w:val="004D0DD2"/>
    <w:rsid w:val="004D1063"/>
    <w:rsid w:val="004D1201"/>
    <w:rsid w:val="004D1332"/>
    <w:rsid w:val="004D2D17"/>
    <w:rsid w:val="004D2E1F"/>
    <w:rsid w:val="004D2FEB"/>
    <w:rsid w:val="004D361A"/>
    <w:rsid w:val="004D3691"/>
    <w:rsid w:val="004D443D"/>
    <w:rsid w:val="004D4543"/>
    <w:rsid w:val="004D478D"/>
    <w:rsid w:val="004D4E9C"/>
    <w:rsid w:val="004D576F"/>
    <w:rsid w:val="004D57D4"/>
    <w:rsid w:val="004D5A55"/>
    <w:rsid w:val="004D5A67"/>
    <w:rsid w:val="004D5AA8"/>
    <w:rsid w:val="004D5DDE"/>
    <w:rsid w:val="004D61BE"/>
    <w:rsid w:val="004D76F0"/>
    <w:rsid w:val="004E129A"/>
    <w:rsid w:val="004E155E"/>
    <w:rsid w:val="004E186A"/>
    <w:rsid w:val="004E1980"/>
    <w:rsid w:val="004E27E4"/>
    <w:rsid w:val="004E2A49"/>
    <w:rsid w:val="004E2D20"/>
    <w:rsid w:val="004E4419"/>
    <w:rsid w:val="004E44A0"/>
    <w:rsid w:val="004E45AA"/>
    <w:rsid w:val="004E4824"/>
    <w:rsid w:val="004E4B17"/>
    <w:rsid w:val="004E530F"/>
    <w:rsid w:val="004E580E"/>
    <w:rsid w:val="004E5DAB"/>
    <w:rsid w:val="004E5DFD"/>
    <w:rsid w:val="004E628A"/>
    <w:rsid w:val="004E66DB"/>
    <w:rsid w:val="004E7A40"/>
    <w:rsid w:val="004E7B7E"/>
    <w:rsid w:val="004F00C6"/>
    <w:rsid w:val="004F0418"/>
    <w:rsid w:val="004F0BC8"/>
    <w:rsid w:val="004F0D81"/>
    <w:rsid w:val="004F13C3"/>
    <w:rsid w:val="004F176A"/>
    <w:rsid w:val="004F177E"/>
    <w:rsid w:val="004F21B0"/>
    <w:rsid w:val="004F3115"/>
    <w:rsid w:val="004F324C"/>
    <w:rsid w:val="004F39DE"/>
    <w:rsid w:val="004F3B37"/>
    <w:rsid w:val="004F3F6D"/>
    <w:rsid w:val="004F4185"/>
    <w:rsid w:val="004F4677"/>
    <w:rsid w:val="004F4B22"/>
    <w:rsid w:val="004F4E49"/>
    <w:rsid w:val="004F5488"/>
    <w:rsid w:val="004F57D5"/>
    <w:rsid w:val="004F6BFC"/>
    <w:rsid w:val="004F7C40"/>
    <w:rsid w:val="004F7E1B"/>
    <w:rsid w:val="005004D2"/>
    <w:rsid w:val="00500A08"/>
    <w:rsid w:val="00500B42"/>
    <w:rsid w:val="00500BBF"/>
    <w:rsid w:val="005011FE"/>
    <w:rsid w:val="00501E56"/>
    <w:rsid w:val="00502434"/>
    <w:rsid w:val="00503155"/>
    <w:rsid w:val="00503193"/>
    <w:rsid w:val="0050340E"/>
    <w:rsid w:val="00503BA9"/>
    <w:rsid w:val="005042FC"/>
    <w:rsid w:val="005057AE"/>
    <w:rsid w:val="00505988"/>
    <w:rsid w:val="00505DB3"/>
    <w:rsid w:val="005066A0"/>
    <w:rsid w:val="00506ACB"/>
    <w:rsid w:val="005077E9"/>
    <w:rsid w:val="0050781D"/>
    <w:rsid w:val="00507859"/>
    <w:rsid w:val="005106A8"/>
    <w:rsid w:val="00512336"/>
    <w:rsid w:val="00512757"/>
    <w:rsid w:val="005127EB"/>
    <w:rsid w:val="0051306B"/>
    <w:rsid w:val="00513A54"/>
    <w:rsid w:val="005145A8"/>
    <w:rsid w:val="00514E37"/>
    <w:rsid w:val="00515A4C"/>
    <w:rsid w:val="00515B38"/>
    <w:rsid w:val="00516235"/>
    <w:rsid w:val="0051695E"/>
    <w:rsid w:val="00516A40"/>
    <w:rsid w:val="00516DED"/>
    <w:rsid w:val="0051712A"/>
    <w:rsid w:val="00517DDA"/>
    <w:rsid w:val="00517F3C"/>
    <w:rsid w:val="00520C7F"/>
    <w:rsid w:val="005214E9"/>
    <w:rsid w:val="00521A0D"/>
    <w:rsid w:val="00521B83"/>
    <w:rsid w:val="00521BE3"/>
    <w:rsid w:val="0052201D"/>
    <w:rsid w:val="0052216C"/>
    <w:rsid w:val="0052224F"/>
    <w:rsid w:val="00522FBC"/>
    <w:rsid w:val="005232FC"/>
    <w:rsid w:val="00524128"/>
    <w:rsid w:val="0052418A"/>
    <w:rsid w:val="00524686"/>
    <w:rsid w:val="005247D9"/>
    <w:rsid w:val="005249BB"/>
    <w:rsid w:val="00524A46"/>
    <w:rsid w:val="00524F22"/>
    <w:rsid w:val="0052532E"/>
    <w:rsid w:val="00525770"/>
    <w:rsid w:val="005257FF"/>
    <w:rsid w:val="00525C06"/>
    <w:rsid w:val="00525CEB"/>
    <w:rsid w:val="00526123"/>
    <w:rsid w:val="00526226"/>
    <w:rsid w:val="00526781"/>
    <w:rsid w:val="0052737E"/>
    <w:rsid w:val="005274F5"/>
    <w:rsid w:val="00527947"/>
    <w:rsid w:val="00527C0E"/>
    <w:rsid w:val="00530111"/>
    <w:rsid w:val="00530735"/>
    <w:rsid w:val="005312D9"/>
    <w:rsid w:val="00531E1C"/>
    <w:rsid w:val="00531E36"/>
    <w:rsid w:val="0053263F"/>
    <w:rsid w:val="00532868"/>
    <w:rsid w:val="005328BC"/>
    <w:rsid w:val="00532C79"/>
    <w:rsid w:val="00532E05"/>
    <w:rsid w:val="00532F7E"/>
    <w:rsid w:val="0053301E"/>
    <w:rsid w:val="00534451"/>
    <w:rsid w:val="00534524"/>
    <w:rsid w:val="00534A39"/>
    <w:rsid w:val="00534BC7"/>
    <w:rsid w:val="00535140"/>
    <w:rsid w:val="00535498"/>
    <w:rsid w:val="005359D4"/>
    <w:rsid w:val="00535FE0"/>
    <w:rsid w:val="0053613C"/>
    <w:rsid w:val="00536EF5"/>
    <w:rsid w:val="00537239"/>
    <w:rsid w:val="00537437"/>
    <w:rsid w:val="00537D1F"/>
    <w:rsid w:val="00540236"/>
    <w:rsid w:val="005409CD"/>
    <w:rsid w:val="00540A03"/>
    <w:rsid w:val="00540B17"/>
    <w:rsid w:val="00541681"/>
    <w:rsid w:val="005418B1"/>
    <w:rsid w:val="00541E7C"/>
    <w:rsid w:val="00542308"/>
    <w:rsid w:val="0054298A"/>
    <w:rsid w:val="00542BA7"/>
    <w:rsid w:val="00542F3A"/>
    <w:rsid w:val="00543545"/>
    <w:rsid w:val="005438A7"/>
    <w:rsid w:val="00543AB4"/>
    <w:rsid w:val="00543B06"/>
    <w:rsid w:val="00543B7B"/>
    <w:rsid w:val="0054454E"/>
    <w:rsid w:val="005448F3"/>
    <w:rsid w:val="005450DE"/>
    <w:rsid w:val="005452DD"/>
    <w:rsid w:val="00545316"/>
    <w:rsid w:val="0054538C"/>
    <w:rsid w:val="00545C21"/>
    <w:rsid w:val="00545F28"/>
    <w:rsid w:val="005462ED"/>
    <w:rsid w:val="005468D1"/>
    <w:rsid w:val="00546E22"/>
    <w:rsid w:val="00546EDD"/>
    <w:rsid w:val="00547546"/>
    <w:rsid w:val="00547AA3"/>
    <w:rsid w:val="00547EC2"/>
    <w:rsid w:val="00550851"/>
    <w:rsid w:val="005508EC"/>
    <w:rsid w:val="00550AB6"/>
    <w:rsid w:val="0055232F"/>
    <w:rsid w:val="00552F68"/>
    <w:rsid w:val="005539DD"/>
    <w:rsid w:val="0055402A"/>
    <w:rsid w:val="00554421"/>
    <w:rsid w:val="005544FB"/>
    <w:rsid w:val="00554CD0"/>
    <w:rsid w:val="005553C5"/>
    <w:rsid w:val="005555EF"/>
    <w:rsid w:val="0055564B"/>
    <w:rsid w:val="00556259"/>
    <w:rsid w:val="005573EA"/>
    <w:rsid w:val="0055748D"/>
    <w:rsid w:val="005575AF"/>
    <w:rsid w:val="005575E6"/>
    <w:rsid w:val="00557AA2"/>
    <w:rsid w:val="005602B3"/>
    <w:rsid w:val="00560781"/>
    <w:rsid w:val="00560D4D"/>
    <w:rsid w:val="00560DF0"/>
    <w:rsid w:val="00561361"/>
    <w:rsid w:val="00561685"/>
    <w:rsid w:val="005618E9"/>
    <w:rsid w:val="00561BBC"/>
    <w:rsid w:val="00562EA4"/>
    <w:rsid w:val="00562F9B"/>
    <w:rsid w:val="00563D63"/>
    <w:rsid w:val="00564CA5"/>
    <w:rsid w:val="00565659"/>
    <w:rsid w:val="0056797C"/>
    <w:rsid w:val="00567E9E"/>
    <w:rsid w:val="00570720"/>
    <w:rsid w:val="00570D81"/>
    <w:rsid w:val="00571A5E"/>
    <w:rsid w:val="00572281"/>
    <w:rsid w:val="005728FE"/>
    <w:rsid w:val="00572A9F"/>
    <w:rsid w:val="00572DF9"/>
    <w:rsid w:val="00572EF9"/>
    <w:rsid w:val="005730D9"/>
    <w:rsid w:val="00573988"/>
    <w:rsid w:val="00573C42"/>
    <w:rsid w:val="00573F28"/>
    <w:rsid w:val="00573F5A"/>
    <w:rsid w:val="0057498C"/>
    <w:rsid w:val="005752B3"/>
    <w:rsid w:val="005754BC"/>
    <w:rsid w:val="005755EA"/>
    <w:rsid w:val="0057586A"/>
    <w:rsid w:val="00575DC2"/>
    <w:rsid w:val="00576130"/>
    <w:rsid w:val="005762A3"/>
    <w:rsid w:val="00576972"/>
    <w:rsid w:val="00576DC6"/>
    <w:rsid w:val="00577704"/>
    <w:rsid w:val="00577EDB"/>
    <w:rsid w:val="005808C0"/>
    <w:rsid w:val="00581486"/>
    <w:rsid w:val="005816F9"/>
    <w:rsid w:val="005823C9"/>
    <w:rsid w:val="00582496"/>
    <w:rsid w:val="00582EA6"/>
    <w:rsid w:val="00583063"/>
    <w:rsid w:val="005833DB"/>
    <w:rsid w:val="0058451F"/>
    <w:rsid w:val="00584BA9"/>
    <w:rsid w:val="005859D7"/>
    <w:rsid w:val="00585CE0"/>
    <w:rsid w:val="00585DC5"/>
    <w:rsid w:val="00585F53"/>
    <w:rsid w:val="00587C8B"/>
    <w:rsid w:val="00587E81"/>
    <w:rsid w:val="00590000"/>
    <w:rsid w:val="005900AA"/>
    <w:rsid w:val="005901D1"/>
    <w:rsid w:val="0059023B"/>
    <w:rsid w:val="005906E6"/>
    <w:rsid w:val="00590A93"/>
    <w:rsid w:val="00590AD0"/>
    <w:rsid w:val="00590B52"/>
    <w:rsid w:val="005910B4"/>
    <w:rsid w:val="005912F8"/>
    <w:rsid w:val="00591931"/>
    <w:rsid w:val="005919D0"/>
    <w:rsid w:val="005921D0"/>
    <w:rsid w:val="00592302"/>
    <w:rsid w:val="005924E2"/>
    <w:rsid w:val="00592843"/>
    <w:rsid w:val="00592A30"/>
    <w:rsid w:val="005934CA"/>
    <w:rsid w:val="00593F21"/>
    <w:rsid w:val="005941FB"/>
    <w:rsid w:val="00595657"/>
    <w:rsid w:val="005956E6"/>
    <w:rsid w:val="005959C8"/>
    <w:rsid w:val="0059665F"/>
    <w:rsid w:val="00597177"/>
    <w:rsid w:val="00597C02"/>
    <w:rsid w:val="00597F0E"/>
    <w:rsid w:val="005A0188"/>
    <w:rsid w:val="005A0200"/>
    <w:rsid w:val="005A0699"/>
    <w:rsid w:val="005A0F20"/>
    <w:rsid w:val="005A1CC9"/>
    <w:rsid w:val="005A1DC5"/>
    <w:rsid w:val="005A2526"/>
    <w:rsid w:val="005A25B4"/>
    <w:rsid w:val="005A25E1"/>
    <w:rsid w:val="005A28C0"/>
    <w:rsid w:val="005A2B0E"/>
    <w:rsid w:val="005A2C93"/>
    <w:rsid w:val="005A2CF0"/>
    <w:rsid w:val="005A3998"/>
    <w:rsid w:val="005A46DF"/>
    <w:rsid w:val="005A6569"/>
    <w:rsid w:val="005A6B9A"/>
    <w:rsid w:val="005A7BE8"/>
    <w:rsid w:val="005A7C8F"/>
    <w:rsid w:val="005B0100"/>
    <w:rsid w:val="005B14E0"/>
    <w:rsid w:val="005B18D8"/>
    <w:rsid w:val="005B1BEF"/>
    <w:rsid w:val="005B24B8"/>
    <w:rsid w:val="005B281E"/>
    <w:rsid w:val="005B31C1"/>
    <w:rsid w:val="005B3D77"/>
    <w:rsid w:val="005B3FBF"/>
    <w:rsid w:val="005B4214"/>
    <w:rsid w:val="005B4775"/>
    <w:rsid w:val="005B4A8A"/>
    <w:rsid w:val="005B4E25"/>
    <w:rsid w:val="005B6092"/>
    <w:rsid w:val="005B6093"/>
    <w:rsid w:val="005B6DBF"/>
    <w:rsid w:val="005B757E"/>
    <w:rsid w:val="005B775B"/>
    <w:rsid w:val="005B7E2A"/>
    <w:rsid w:val="005C0716"/>
    <w:rsid w:val="005C1026"/>
    <w:rsid w:val="005C1607"/>
    <w:rsid w:val="005C1E85"/>
    <w:rsid w:val="005C2281"/>
    <w:rsid w:val="005C2300"/>
    <w:rsid w:val="005C28F9"/>
    <w:rsid w:val="005C35D7"/>
    <w:rsid w:val="005C395B"/>
    <w:rsid w:val="005C399B"/>
    <w:rsid w:val="005C4971"/>
    <w:rsid w:val="005C4C07"/>
    <w:rsid w:val="005C4C2C"/>
    <w:rsid w:val="005C4E1D"/>
    <w:rsid w:val="005C5C76"/>
    <w:rsid w:val="005C5E40"/>
    <w:rsid w:val="005C65C8"/>
    <w:rsid w:val="005C6797"/>
    <w:rsid w:val="005C6AB7"/>
    <w:rsid w:val="005C6CBF"/>
    <w:rsid w:val="005C6E39"/>
    <w:rsid w:val="005C6FC6"/>
    <w:rsid w:val="005C72C4"/>
    <w:rsid w:val="005C796D"/>
    <w:rsid w:val="005C7F09"/>
    <w:rsid w:val="005D0CCA"/>
    <w:rsid w:val="005D0E37"/>
    <w:rsid w:val="005D175C"/>
    <w:rsid w:val="005D1C6C"/>
    <w:rsid w:val="005D1FC9"/>
    <w:rsid w:val="005D22DC"/>
    <w:rsid w:val="005D27FD"/>
    <w:rsid w:val="005D2C50"/>
    <w:rsid w:val="005D46BA"/>
    <w:rsid w:val="005D49DE"/>
    <w:rsid w:val="005D4A27"/>
    <w:rsid w:val="005D5A5E"/>
    <w:rsid w:val="005D6BAC"/>
    <w:rsid w:val="005D6E9E"/>
    <w:rsid w:val="005D6ECE"/>
    <w:rsid w:val="005D7799"/>
    <w:rsid w:val="005D789C"/>
    <w:rsid w:val="005D7FE0"/>
    <w:rsid w:val="005E05D7"/>
    <w:rsid w:val="005E0665"/>
    <w:rsid w:val="005E071D"/>
    <w:rsid w:val="005E0B74"/>
    <w:rsid w:val="005E103D"/>
    <w:rsid w:val="005E11FE"/>
    <w:rsid w:val="005E152D"/>
    <w:rsid w:val="005E1896"/>
    <w:rsid w:val="005E1ECE"/>
    <w:rsid w:val="005E20E7"/>
    <w:rsid w:val="005E2586"/>
    <w:rsid w:val="005E2ADE"/>
    <w:rsid w:val="005E2C9D"/>
    <w:rsid w:val="005E44FC"/>
    <w:rsid w:val="005E4D68"/>
    <w:rsid w:val="005E5033"/>
    <w:rsid w:val="005E5C90"/>
    <w:rsid w:val="005E5D1A"/>
    <w:rsid w:val="005E6FDD"/>
    <w:rsid w:val="005E7559"/>
    <w:rsid w:val="005F0753"/>
    <w:rsid w:val="005F0B0F"/>
    <w:rsid w:val="005F0F9B"/>
    <w:rsid w:val="005F1364"/>
    <w:rsid w:val="005F140B"/>
    <w:rsid w:val="005F1688"/>
    <w:rsid w:val="005F21DA"/>
    <w:rsid w:val="005F245A"/>
    <w:rsid w:val="005F275E"/>
    <w:rsid w:val="005F278D"/>
    <w:rsid w:val="005F2845"/>
    <w:rsid w:val="005F3239"/>
    <w:rsid w:val="005F35B2"/>
    <w:rsid w:val="005F3C0B"/>
    <w:rsid w:val="005F3C5C"/>
    <w:rsid w:val="005F427E"/>
    <w:rsid w:val="005F43B4"/>
    <w:rsid w:val="005F43BE"/>
    <w:rsid w:val="005F4832"/>
    <w:rsid w:val="005F4D18"/>
    <w:rsid w:val="005F501B"/>
    <w:rsid w:val="005F538D"/>
    <w:rsid w:val="005F5D18"/>
    <w:rsid w:val="005F646A"/>
    <w:rsid w:val="005F659C"/>
    <w:rsid w:val="005F67C6"/>
    <w:rsid w:val="005F682D"/>
    <w:rsid w:val="005F6AF9"/>
    <w:rsid w:val="005F70B5"/>
    <w:rsid w:val="005F7358"/>
    <w:rsid w:val="005F7405"/>
    <w:rsid w:val="005F767B"/>
    <w:rsid w:val="005F7834"/>
    <w:rsid w:val="005F7BEC"/>
    <w:rsid w:val="005F7C79"/>
    <w:rsid w:val="0060041D"/>
    <w:rsid w:val="00600435"/>
    <w:rsid w:val="006005C4"/>
    <w:rsid w:val="00601064"/>
    <w:rsid w:val="0060112C"/>
    <w:rsid w:val="006011BA"/>
    <w:rsid w:val="006014DC"/>
    <w:rsid w:val="00601BD7"/>
    <w:rsid w:val="00601C6F"/>
    <w:rsid w:val="00602464"/>
    <w:rsid w:val="00602D65"/>
    <w:rsid w:val="00602DAC"/>
    <w:rsid w:val="00602E00"/>
    <w:rsid w:val="00603CDF"/>
    <w:rsid w:val="00604262"/>
    <w:rsid w:val="006044D2"/>
    <w:rsid w:val="00604569"/>
    <w:rsid w:val="006045FC"/>
    <w:rsid w:val="0060512D"/>
    <w:rsid w:val="00605A9A"/>
    <w:rsid w:val="00605CA2"/>
    <w:rsid w:val="006076A4"/>
    <w:rsid w:val="00607C1F"/>
    <w:rsid w:val="00607F08"/>
    <w:rsid w:val="00607F59"/>
    <w:rsid w:val="00610098"/>
    <w:rsid w:val="00610264"/>
    <w:rsid w:val="00610AC6"/>
    <w:rsid w:val="0061164F"/>
    <w:rsid w:val="006119B2"/>
    <w:rsid w:val="00612178"/>
    <w:rsid w:val="006126F4"/>
    <w:rsid w:val="006133B1"/>
    <w:rsid w:val="00613542"/>
    <w:rsid w:val="00613976"/>
    <w:rsid w:val="0061417C"/>
    <w:rsid w:val="0061426A"/>
    <w:rsid w:val="006144A9"/>
    <w:rsid w:val="006145BF"/>
    <w:rsid w:val="00614A01"/>
    <w:rsid w:val="00615850"/>
    <w:rsid w:val="0061631F"/>
    <w:rsid w:val="00616A15"/>
    <w:rsid w:val="00616E0D"/>
    <w:rsid w:val="00617247"/>
    <w:rsid w:val="00617267"/>
    <w:rsid w:val="00617511"/>
    <w:rsid w:val="006178B3"/>
    <w:rsid w:val="00617990"/>
    <w:rsid w:val="00620D63"/>
    <w:rsid w:val="006210C8"/>
    <w:rsid w:val="006214F8"/>
    <w:rsid w:val="00621866"/>
    <w:rsid w:val="00622799"/>
    <w:rsid w:val="006228B1"/>
    <w:rsid w:val="00622B0E"/>
    <w:rsid w:val="00622CC3"/>
    <w:rsid w:val="0062307E"/>
    <w:rsid w:val="006231B3"/>
    <w:rsid w:val="00623FD4"/>
    <w:rsid w:val="00624354"/>
    <w:rsid w:val="006243F5"/>
    <w:rsid w:val="00624C04"/>
    <w:rsid w:val="00624C23"/>
    <w:rsid w:val="00625EBD"/>
    <w:rsid w:val="00626320"/>
    <w:rsid w:val="006265B3"/>
    <w:rsid w:val="00626C0E"/>
    <w:rsid w:val="00626CC6"/>
    <w:rsid w:val="00626FB3"/>
    <w:rsid w:val="00630039"/>
    <w:rsid w:val="00630284"/>
    <w:rsid w:val="00630629"/>
    <w:rsid w:val="00630BF2"/>
    <w:rsid w:val="00630EC0"/>
    <w:rsid w:val="0063100A"/>
    <w:rsid w:val="00631466"/>
    <w:rsid w:val="00631560"/>
    <w:rsid w:val="006318C9"/>
    <w:rsid w:val="00631975"/>
    <w:rsid w:val="00631DD2"/>
    <w:rsid w:val="006323A9"/>
    <w:rsid w:val="00632688"/>
    <w:rsid w:val="00632E59"/>
    <w:rsid w:val="006335B6"/>
    <w:rsid w:val="00633619"/>
    <w:rsid w:val="00633995"/>
    <w:rsid w:val="00634326"/>
    <w:rsid w:val="006345B4"/>
    <w:rsid w:val="00635221"/>
    <w:rsid w:val="0063532D"/>
    <w:rsid w:val="006360D6"/>
    <w:rsid w:val="00636487"/>
    <w:rsid w:val="00636851"/>
    <w:rsid w:val="00637359"/>
    <w:rsid w:val="006376BE"/>
    <w:rsid w:val="00640264"/>
    <w:rsid w:val="00640686"/>
    <w:rsid w:val="00640BB3"/>
    <w:rsid w:val="00640C29"/>
    <w:rsid w:val="00640E1E"/>
    <w:rsid w:val="00640F80"/>
    <w:rsid w:val="006418D3"/>
    <w:rsid w:val="0064190B"/>
    <w:rsid w:val="00641D9C"/>
    <w:rsid w:val="006423E5"/>
    <w:rsid w:val="00642E07"/>
    <w:rsid w:val="00643D9D"/>
    <w:rsid w:val="00643F9D"/>
    <w:rsid w:val="00644742"/>
    <w:rsid w:val="00644816"/>
    <w:rsid w:val="00644CC7"/>
    <w:rsid w:val="00645167"/>
    <w:rsid w:val="006454E9"/>
    <w:rsid w:val="006454FC"/>
    <w:rsid w:val="006456ED"/>
    <w:rsid w:val="00645C2D"/>
    <w:rsid w:val="00645FA5"/>
    <w:rsid w:val="00646092"/>
    <w:rsid w:val="00646E27"/>
    <w:rsid w:val="006478A8"/>
    <w:rsid w:val="00647B2B"/>
    <w:rsid w:val="0065096F"/>
    <w:rsid w:val="00650A55"/>
    <w:rsid w:val="00650D19"/>
    <w:rsid w:val="00651329"/>
    <w:rsid w:val="00651887"/>
    <w:rsid w:val="00651A1C"/>
    <w:rsid w:val="00652691"/>
    <w:rsid w:val="00653721"/>
    <w:rsid w:val="00654438"/>
    <w:rsid w:val="00654510"/>
    <w:rsid w:val="00654ED1"/>
    <w:rsid w:val="0065505F"/>
    <w:rsid w:val="0065511B"/>
    <w:rsid w:val="00655153"/>
    <w:rsid w:val="00655A67"/>
    <w:rsid w:val="0065605E"/>
    <w:rsid w:val="00656189"/>
    <w:rsid w:val="00656644"/>
    <w:rsid w:val="00656847"/>
    <w:rsid w:val="00656B5E"/>
    <w:rsid w:val="00656EDF"/>
    <w:rsid w:val="00656FDD"/>
    <w:rsid w:val="006570E3"/>
    <w:rsid w:val="006574FC"/>
    <w:rsid w:val="00657C96"/>
    <w:rsid w:val="00657DC3"/>
    <w:rsid w:val="00660A4B"/>
    <w:rsid w:val="00660E93"/>
    <w:rsid w:val="00660EE1"/>
    <w:rsid w:val="00660F60"/>
    <w:rsid w:val="006610EC"/>
    <w:rsid w:val="00661440"/>
    <w:rsid w:val="00662032"/>
    <w:rsid w:val="00662122"/>
    <w:rsid w:val="00662670"/>
    <w:rsid w:val="00662681"/>
    <w:rsid w:val="00662C96"/>
    <w:rsid w:val="00662DF8"/>
    <w:rsid w:val="0066345F"/>
    <w:rsid w:val="0066358D"/>
    <w:rsid w:val="00663C4F"/>
    <w:rsid w:val="00663C63"/>
    <w:rsid w:val="00663CAE"/>
    <w:rsid w:val="00663F3B"/>
    <w:rsid w:val="0066440D"/>
    <w:rsid w:val="0066493C"/>
    <w:rsid w:val="00664A24"/>
    <w:rsid w:val="00665602"/>
    <w:rsid w:val="00665739"/>
    <w:rsid w:val="00665827"/>
    <w:rsid w:val="00665CA8"/>
    <w:rsid w:val="00665CD9"/>
    <w:rsid w:val="00666420"/>
    <w:rsid w:val="0066738C"/>
    <w:rsid w:val="006673B1"/>
    <w:rsid w:val="00667E6D"/>
    <w:rsid w:val="00667EDE"/>
    <w:rsid w:val="00667F8B"/>
    <w:rsid w:val="00670B3B"/>
    <w:rsid w:val="00670CAC"/>
    <w:rsid w:val="0067133C"/>
    <w:rsid w:val="006719F1"/>
    <w:rsid w:val="0067203F"/>
    <w:rsid w:val="006725B9"/>
    <w:rsid w:val="006725BC"/>
    <w:rsid w:val="00672ED4"/>
    <w:rsid w:val="006738ED"/>
    <w:rsid w:val="006746F9"/>
    <w:rsid w:val="00674771"/>
    <w:rsid w:val="0067497B"/>
    <w:rsid w:val="00674D81"/>
    <w:rsid w:val="00674FB1"/>
    <w:rsid w:val="00674FBB"/>
    <w:rsid w:val="00675881"/>
    <w:rsid w:val="0067598A"/>
    <w:rsid w:val="00675C6B"/>
    <w:rsid w:val="0067605E"/>
    <w:rsid w:val="006766F3"/>
    <w:rsid w:val="006767DB"/>
    <w:rsid w:val="00676B09"/>
    <w:rsid w:val="00677056"/>
    <w:rsid w:val="006777C0"/>
    <w:rsid w:val="00677920"/>
    <w:rsid w:val="00677FE4"/>
    <w:rsid w:val="00680318"/>
    <w:rsid w:val="00680398"/>
    <w:rsid w:val="006803B5"/>
    <w:rsid w:val="00680879"/>
    <w:rsid w:val="00680E71"/>
    <w:rsid w:val="00681276"/>
    <w:rsid w:val="00681BDD"/>
    <w:rsid w:val="00681DB2"/>
    <w:rsid w:val="0068249A"/>
    <w:rsid w:val="00682634"/>
    <w:rsid w:val="006832E1"/>
    <w:rsid w:val="0068336E"/>
    <w:rsid w:val="0068373F"/>
    <w:rsid w:val="00683769"/>
    <w:rsid w:val="00683A51"/>
    <w:rsid w:val="006847E0"/>
    <w:rsid w:val="00684C9C"/>
    <w:rsid w:val="0068556B"/>
    <w:rsid w:val="00685627"/>
    <w:rsid w:val="00685AB0"/>
    <w:rsid w:val="00685E75"/>
    <w:rsid w:val="00686E14"/>
    <w:rsid w:val="00687099"/>
    <w:rsid w:val="00690670"/>
    <w:rsid w:val="00691236"/>
    <w:rsid w:val="00691771"/>
    <w:rsid w:val="006917E8"/>
    <w:rsid w:val="00691861"/>
    <w:rsid w:val="006919D0"/>
    <w:rsid w:val="0069282B"/>
    <w:rsid w:val="0069287F"/>
    <w:rsid w:val="00692A3D"/>
    <w:rsid w:val="00693443"/>
    <w:rsid w:val="0069354E"/>
    <w:rsid w:val="0069380E"/>
    <w:rsid w:val="00693A77"/>
    <w:rsid w:val="00693CFA"/>
    <w:rsid w:val="00693EE5"/>
    <w:rsid w:val="006940BF"/>
    <w:rsid w:val="0069457E"/>
    <w:rsid w:val="00694E31"/>
    <w:rsid w:val="00694F3F"/>
    <w:rsid w:val="0069538B"/>
    <w:rsid w:val="006957B3"/>
    <w:rsid w:val="006967DC"/>
    <w:rsid w:val="006969E8"/>
    <w:rsid w:val="00697027"/>
    <w:rsid w:val="006978A5"/>
    <w:rsid w:val="00697CC1"/>
    <w:rsid w:val="006A031B"/>
    <w:rsid w:val="006A06A2"/>
    <w:rsid w:val="006A0C3B"/>
    <w:rsid w:val="006A13D4"/>
    <w:rsid w:val="006A13F6"/>
    <w:rsid w:val="006A1941"/>
    <w:rsid w:val="006A1A80"/>
    <w:rsid w:val="006A2506"/>
    <w:rsid w:val="006A2D82"/>
    <w:rsid w:val="006A2EA8"/>
    <w:rsid w:val="006A316A"/>
    <w:rsid w:val="006A37F3"/>
    <w:rsid w:val="006A3E73"/>
    <w:rsid w:val="006A3FAD"/>
    <w:rsid w:val="006A40CA"/>
    <w:rsid w:val="006A4378"/>
    <w:rsid w:val="006A457B"/>
    <w:rsid w:val="006A4B99"/>
    <w:rsid w:val="006A4FEC"/>
    <w:rsid w:val="006A52E2"/>
    <w:rsid w:val="006A536A"/>
    <w:rsid w:val="006A57A9"/>
    <w:rsid w:val="006A735F"/>
    <w:rsid w:val="006A7733"/>
    <w:rsid w:val="006A7C1E"/>
    <w:rsid w:val="006B002D"/>
    <w:rsid w:val="006B16BE"/>
    <w:rsid w:val="006B17D0"/>
    <w:rsid w:val="006B1A2A"/>
    <w:rsid w:val="006B1B00"/>
    <w:rsid w:val="006B1DB6"/>
    <w:rsid w:val="006B1E8D"/>
    <w:rsid w:val="006B1F0F"/>
    <w:rsid w:val="006B2FAA"/>
    <w:rsid w:val="006B3461"/>
    <w:rsid w:val="006B38D9"/>
    <w:rsid w:val="006B3F52"/>
    <w:rsid w:val="006B4063"/>
    <w:rsid w:val="006B43F5"/>
    <w:rsid w:val="006B4FF4"/>
    <w:rsid w:val="006B5012"/>
    <w:rsid w:val="006B5039"/>
    <w:rsid w:val="006B533B"/>
    <w:rsid w:val="006B5D00"/>
    <w:rsid w:val="006B6E11"/>
    <w:rsid w:val="006B759F"/>
    <w:rsid w:val="006B7868"/>
    <w:rsid w:val="006B7F13"/>
    <w:rsid w:val="006C04BC"/>
    <w:rsid w:val="006C0696"/>
    <w:rsid w:val="006C1055"/>
    <w:rsid w:val="006C164C"/>
    <w:rsid w:val="006C17C9"/>
    <w:rsid w:val="006C1D48"/>
    <w:rsid w:val="006C1D7A"/>
    <w:rsid w:val="006C2013"/>
    <w:rsid w:val="006C245B"/>
    <w:rsid w:val="006C250C"/>
    <w:rsid w:val="006C2AF1"/>
    <w:rsid w:val="006C2EBE"/>
    <w:rsid w:val="006C3889"/>
    <w:rsid w:val="006C3DE8"/>
    <w:rsid w:val="006C4622"/>
    <w:rsid w:val="006C57B4"/>
    <w:rsid w:val="006C5E1B"/>
    <w:rsid w:val="006C6149"/>
    <w:rsid w:val="006C641D"/>
    <w:rsid w:val="006C66D3"/>
    <w:rsid w:val="006C6934"/>
    <w:rsid w:val="006C6D83"/>
    <w:rsid w:val="006C6EFB"/>
    <w:rsid w:val="006C6FCE"/>
    <w:rsid w:val="006C7430"/>
    <w:rsid w:val="006C7434"/>
    <w:rsid w:val="006C7620"/>
    <w:rsid w:val="006C7B81"/>
    <w:rsid w:val="006C7C14"/>
    <w:rsid w:val="006C7CAD"/>
    <w:rsid w:val="006D041B"/>
    <w:rsid w:val="006D1AA5"/>
    <w:rsid w:val="006D1DB0"/>
    <w:rsid w:val="006D2391"/>
    <w:rsid w:val="006D24D0"/>
    <w:rsid w:val="006D2C2F"/>
    <w:rsid w:val="006D33FC"/>
    <w:rsid w:val="006D3715"/>
    <w:rsid w:val="006D3AAD"/>
    <w:rsid w:val="006D411B"/>
    <w:rsid w:val="006D48D0"/>
    <w:rsid w:val="006D565C"/>
    <w:rsid w:val="006D5D57"/>
    <w:rsid w:val="006D5E59"/>
    <w:rsid w:val="006D6326"/>
    <w:rsid w:val="006D6CFA"/>
    <w:rsid w:val="006D77C8"/>
    <w:rsid w:val="006E0912"/>
    <w:rsid w:val="006E0AEA"/>
    <w:rsid w:val="006E0B89"/>
    <w:rsid w:val="006E0C0F"/>
    <w:rsid w:val="006E1BA4"/>
    <w:rsid w:val="006E1E91"/>
    <w:rsid w:val="006E1F56"/>
    <w:rsid w:val="006E2727"/>
    <w:rsid w:val="006E2907"/>
    <w:rsid w:val="006E36BA"/>
    <w:rsid w:val="006E38E4"/>
    <w:rsid w:val="006E3D0B"/>
    <w:rsid w:val="006E508F"/>
    <w:rsid w:val="006E5144"/>
    <w:rsid w:val="006E53C6"/>
    <w:rsid w:val="006E56A5"/>
    <w:rsid w:val="006E58AA"/>
    <w:rsid w:val="006E5BA5"/>
    <w:rsid w:val="006E5D6A"/>
    <w:rsid w:val="006E602D"/>
    <w:rsid w:val="006E624F"/>
    <w:rsid w:val="006E6963"/>
    <w:rsid w:val="006E76BD"/>
    <w:rsid w:val="006E7B76"/>
    <w:rsid w:val="006F01C4"/>
    <w:rsid w:val="006F0208"/>
    <w:rsid w:val="006F0235"/>
    <w:rsid w:val="006F059B"/>
    <w:rsid w:val="006F0995"/>
    <w:rsid w:val="006F109B"/>
    <w:rsid w:val="006F113D"/>
    <w:rsid w:val="006F1416"/>
    <w:rsid w:val="006F144C"/>
    <w:rsid w:val="006F17AB"/>
    <w:rsid w:val="006F1C78"/>
    <w:rsid w:val="006F1D10"/>
    <w:rsid w:val="006F22A6"/>
    <w:rsid w:val="006F265F"/>
    <w:rsid w:val="006F2852"/>
    <w:rsid w:val="006F42B2"/>
    <w:rsid w:val="006F43FB"/>
    <w:rsid w:val="006F4FAF"/>
    <w:rsid w:val="006F5386"/>
    <w:rsid w:val="006F607B"/>
    <w:rsid w:val="006F624D"/>
    <w:rsid w:val="006F6DBB"/>
    <w:rsid w:val="006F6F86"/>
    <w:rsid w:val="006F6FED"/>
    <w:rsid w:val="00700280"/>
    <w:rsid w:val="00700795"/>
    <w:rsid w:val="007009A0"/>
    <w:rsid w:val="007011E8"/>
    <w:rsid w:val="00701383"/>
    <w:rsid w:val="00701529"/>
    <w:rsid w:val="00701829"/>
    <w:rsid w:val="00701E8D"/>
    <w:rsid w:val="00702D95"/>
    <w:rsid w:val="00703294"/>
    <w:rsid w:val="00703B4F"/>
    <w:rsid w:val="007040DE"/>
    <w:rsid w:val="00704756"/>
    <w:rsid w:val="00704A4B"/>
    <w:rsid w:val="00704DFA"/>
    <w:rsid w:val="0070524F"/>
    <w:rsid w:val="00705C99"/>
    <w:rsid w:val="007067CB"/>
    <w:rsid w:val="007069CA"/>
    <w:rsid w:val="00707241"/>
    <w:rsid w:val="00707A01"/>
    <w:rsid w:val="00707F46"/>
    <w:rsid w:val="00710043"/>
    <w:rsid w:val="00711270"/>
    <w:rsid w:val="00711C0E"/>
    <w:rsid w:val="007125E2"/>
    <w:rsid w:val="0071282B"/>
    <w:rsid w:val="00712FBB"/>
    <w:rsid w:val="00713884"/>
    <w:rsid w:val="00713D64"/>
    <w:rsid w:val="00715809"/>
    <w:rsid w:val="00715934"/>
    <w:rsid w:val="00715A34"/>
    <w:rsid w:val="00716DEF"/>
    <w:rsid w:val="00716F91"/>
    <w:rsid w:val="0071789D"/>
    <w:rsid w:val="00717D49"/>
    <w:rsid w:val="0072074A"/>
    <w:rsid w:val="00720F38"/>
    <w:rsid w:val="007213CA"/>
    <w:rsid w:val="007213E5"/>
    <w:rsid w:val="00721621"/>
    <w:rsid w:val="00721AD1"/>
    <w:rsid w:val="00721BCE"/>
    <w:rsid w:val="00722336"/>
    <w:rsid w:val="00722395"/>
    <w:rsid w:val="00722757"/>
    <w:rsid w:val="00722774"/>
    <w:rsid w:val="00722795"/>
    <w:rsid w:val="00722A50"/>
    <w:rsid w:val="007231F8"/>
    <w:rsid w:val="00723BB8"/>
    <w:rsid w:val="00723D6D"/>
    <w:rsid w:val="00723FC2"/>
    <w:rsid w:val="00725780"/>
    <w:rsid w:val="00725D30"/>
    <w:rsid w:val="0072606C"/>
    <w:rsid w:val="00726483"/>
    <w:rsid w:val="00726A79"/>
    <w:rsid w:val="00727436"/>
    <w:rsid w:val="00727C75"/>
    <w:rsid w:val="00727DD8"/>
    <w:rsid w:val="00727F21"/>
    <w:rsid w:val="007302F2"/>
    <w:rsid w:val="00730BFC"/>
    <w:rsid w:val="00730D0A"/>
    <w:rsid w:val="00731057"/>
    <w:rsid w:val="007313DF"/>
    <w:rsid w:val="00731741"/>
    <w:rsid w:val="0073216F"/>
    <w:rsid w:val="007332DE"/>
    <w:rsid w:val="00733605"/>
    <w:rsid w:val="00733C0B"/>
    <w:rsid w:val="00733DD8"/>
    <w:rsid w:val="00734228"/>
    <w:rsid w:val="007347E4"/>
    <w:rsid w:val="00734AFF"/>
    <w:rsid w:val="00734B3A"/>
    <w:rsid w:val="00734CF3"/>
    <w:rsid w:val="00735008"/>
    <w:rsid w:val="00735CDB"/>
    <w:rsid w:val="00735FC4"/>
    <w:rsid w:val="00736174"/>
    <w:rsid w:val="00736D4F"/>
    <w:rsid w:val="007374DF"/>
    <w:rsid w:val="00737841"/>
    <w:rsid w:val="00737E8C"/>
    <w:rsid w:val="00740A4C"/>
    <w:rsid w:val="00740CA6"/>
    <w:rsid w:val="00741FC4"/>
    <w:rsid w:val="00742285"/>
    <w:rsid w:val="007422A4"/>
    <w:rsid w:val="00742B5C"/>
    <w:rsid w:val="00743265"/>
    <w:rsid w:val="007437EF"/>
    <w:rsid w:val="007438B4"/>
    <w:rsid w:val="00743B76"/>
    <w:rsid w:val="00743D73"/>
    <w:rsid w:val="00743DBF"/>
    <w:rsid w:val="00744166"/>
    <w:rsid w:val="00744507"/>
    <w:rsid w:val="0074477B"/>
    <w:rsid w:val="0074577C"/>
    <w:rsid w:val="0074585B"/>
    <w:rsid w:val="00746179"/>
    <w:rsid w:val="007462F0"/>
    <w:rsid w:val="007465C8"/>
    <w:rsid w:val="00746C4C"/>
    <w:rsid w:val="0075014C"/>
    <w:rsid w:val="00750482"/>
    <w:rsid w:val="007508EA"/>
    <w:rsid w:val="00750C46"/>
    <w:rsid w:val="00750EB1"/>
    <w:rsid w:val="00751AB6"/>
    <w:rsid w:val="00751FE8"/>
    <w:rsid w:val="00752026"/>
    <w:rsid w:val="007543E6"/>
    <w:rsid w:val="00754590"/>
    <w:rsid w:val="0075488A"/>
    <w:rsid w:val="00755232"/>
    <w:rsid w:val="0075539A"/>
    <w:rsid w:val="00755AFC"/>
    <w:rsid w:val="00755C3C"/>
    <w:rsid w:val="00755E40"/>
    <w:rsid w:val="00756229"/>
    <w:rsid w:val="0075655E"/>
    <w:rsid w:val="007569A9"/>
    <w:rsid w:val="0075747A"/>
    <w:rsid w:val="00757A4F"/>
    <w:rsid w:val="00757B63"/>
    <w:rsid w:val="00760A7F"/>
    <w:rsid w:val="00760BFB"/>
    <w:rsid w:val="0076102B"/>
    <w:rsid w:val="0076120C"/>
    <w:rsid w:val="00761227"/>
    <w:rsid w:val="007612FC"/>
    <w:rsid w:val="007620CC"/>
    <w:rsid w:val="00762835"/>
    <w:rsid w:val="00762F39"/>
    <w:rsid w:val="0076319B"/>
    <w:rsid w:val="0076320A"/>
    <w:rsid w:val="007633B8"/>
    <w:rsid w:val="00763670"/>
    <w:rsid w:val="00763E6E"/>
    <w:rsid w:val="00763EE6"/>
    <w:rsid w:val="007645F3"/>
    <w:rsid w:val="007649FE"/>
    <w:rsid w:val="00764DBC"/>
    <w:rsid w:val="00764E5C"/>
    <w:rsid w:val="00765B9F"/>
    <w:rsid w:val="00765EC8"/>
    <w:rsid w:val="00766BC8"/>
    <w:rsid w:val="00766F36"/>
    <w:rsid w:val="00767E29"/>
    <w:rsid w:val="007700FD"/>
    <w:rsid w:val="0077010A"/>
    <w:rsid w:val="0077060C"/>
    <w:rsid w:val="0077072C"/>
    <w:rsid w:val="00770935"/>
    <w:rsid w:val="00770AF2"/>
    <w:rsid w:val="00771279"/>
    <w:rsid w:val="00771FFE"/>
    <w:rsid w:val="00772072"/>
    <w:rsid w:val="00772635"/>
    <w:rsid w:val="00772795"/>
    <w:rsid w:val="00772A4D"/>
    <w:rsid w:val="007744A0"/>
    <w:rsid w:val="00774CDE"/>
    <w:rsid w:val="0077509B"/>
    <w:rsid w:val="00775163"/>
    <w:rsid w:val="00775556"/>
    <w:rsid w:val="00775D09"/>
    <w:rsid w:val="00776052"/>
    <w:rsid w:val="00776A62"/>
    <w:rsid w:val="00776B28"/>
    <w:rsid w:val="007771B6"/>
    <w:rsid w:val="00777206"/>
    <w:rsid w:val="00777A87"/>
    <w:rsid w:val="007812AF"/>
    <w:rsid w:val="007812D6"/>
    <w:rsid w:val="007815D6"/>
    <w:rsid w:val="00781807"/>
    <w:rsid w:val="007819D2"/>
    <w:rsid w:val="00781F14"/>
    <w:rsid w:val="007825F0"/>
    <w:rsid w:val="0078320A"/>
    <w:rsid w:val="007832A5"/>
    <w:rsid w:val="00783ED7"/>
    <w:rsid w:val="00783EE5"/>
    <w:rsid w:val="007842E0"/>
    <w:rsid w:val="00784C18"/>
    <w:rsid w:val="0078527B"/>
    <w:rsid w:val="007854A9"/>
    <w:rsid w:val="0078714A"/>
    <w:rsid w:val="0078764D"/>
    <w:rsid w:val="00787A95"/>
    <w:rsid w:val="007903B6"/>
    <w:rsid w:val="007905D9"/>
    <w:rsid w:val="00790F3A"/>
    <w:rsid w:val="00791C11"/>
    <w:rsid w:val="00791EDA"/>
    <w:rsid w:val="007922D6"/>
    <w:rsid w:val="00792310"/>
    <w:rsid w:val="007928E4"/>
    <w:rsid w:val="007929D1"/>
    <w:rsid w:val="00792AAA"/>
    <w:rsid w:val="0079389D"/>
    <w:rsid w:val="00793950"/>
    <w:rsid w:val="00793998"/>
    <w:rsid w:val="00793CDE"/>
    <w:rsid w:val="007944E2"/>
    <w:rsid w:val="0079496C"/>
    <w:rsid w:val="00794F1B"/>
    <w:rsid w:val="007965AB"/>
    <w:rsid w:val="0079680B"/>
    <w:rsid w:val="00796B04"/>
    <w:rsid w:val="00796B99"/>
    <w:rsid w:val="00796F7D"/>
    <w:rsid w:val="007A0D8B"/>
    <w:rsid w:val="007A1A69"/>
    <w:rsid w:val="007A290A"/>
    <w:rsid w:val="007A318A"/>
    <w:rsid w:val="007A3AA6"/>
    <w:rsid w:val="007A4993"/>
    <w:rsid w:val="007A4A7B"/>
    <w:rsid w:val="007A4C21"/>
    <w:rsid w:val="007A4C69"/>
    <w:rsid w:val="007A5A52"/>
    <w:rsid w:val="007A5A5A"/>
    <w:rsid w:val="007A5B91"/>
    <w:rsid w:val="007A67E7"/>
    <w:rsid w:val="007A6A0E"/>
    <w:rsid w:val="007A6E39"/>
    <w:rsid w:val="007A713B"/>
    <w:rsid w:val="007A7451"/>
    <w:rsid w:val="007A7B74"/>
    <w:rsid w:val="007A7D73"/>
    <w:rsid w:val="007A7F3D"/>
    <w:rsid w:val="007B03F7"/>
    <w:rsid w:val="007B0474"/>
    <w:rsid w:val="007B0764"/>
    <w:rsid w:val="007B1045"/>
    <w:rsid w:val="007B11A3"/>
    <w:rsid w:val="007B1753"/>
    <w:rsid w:val="007B187A"/>
    <w:rsid w:val="007B2A33"/>
    <w:rsid w:val="007B2C8A"/>
    <w:rsid w:val="007B2E65"/>
    <w:rsid w:val="007B30C3"/>
    <w:rsid w:val="007B3261"/>
    <w:rsid w:val="007B3327"/>
    <w:rsid w:val="007B3420"/>
    <w:rsid w:val="007B3B36"/>
    <w:rsid w:val="007B3F09"/>
    <w:rsid w:val="007B4AD3"/>
    <w:rsid w:val="007B4B63"/>
    <w:rsid w:val="007B4D87"/>
    <w:rsid w:val="007B4F85"/>
    <w:rsid w:val="007B5584"/>
    <w:rsid w:val="007B6694"/>
    <w:rsid w:val="007B7BC4"/>
    <w:rsid w:val="007B7CC2"/>
    <w:rsid w:val="007B7FBB"/>
    <w:rsid w:val="007C05F0"/>
    <w:rsid w:val="007C069B"/>
    <w:rsid w:val="007C183F"/>
    <w:rsid w:val="007C1E01"/>
    <w:rsid w:val="007C2920"/>
    <w:rsid w:val="007C3077"/>
    <w:rsid w:val="007C3191"/>
    <w:rsid w:val="007C35AF"/>
    <w:rsid w:val="007C3A0C"/>
    <w:rsid w:val="007C3A45"/>
    <w:rsid w:val="007C3D60"/>
    <w:rsid w:val="007C3E98"/>
    <w:rsid w:val="007C4095"/>
    <w:rsid w:val="007C41EE"/>
    <w:rsid w:val="007C4BD9"/>
    <w:rsid w:val="007C4F12"/>
    <w:rsid w:val="007C660F"/>
    <w:rsid w:val="007C6957"/>
    <w:rsid w:val="007C6A41"/>
    <w:rsid w:val="007C735C"/>
    <w:rsid w:val="007C750F"/>
    <w:rsid w:val="007D0495"/>
    <w:rsid w:val="007D04ED"/>
    <w:rsid w:val="007D0A4D"/>
    <w:rsid w:val="007D0A59"/>
    <w:rsid w:val="007D107A"/>
    <w:rsid w:val="007D157A"/>
    <w:rsid w:val="007D17B2"/>
    <w:rsid w:val="007D1AB3"/>
    <w:rsid w:val="007D205B"/>
    <w:rsid w:val="007D25CF"/>
    <w:rsid w:val="007D3188"/>
    <w:rsid w:val="007D34BC"/>
    <w:rsid w:val="007D4FAE"/>
    <w:rsid w:val="007D5069"/>
    <w:rsid w:val="007D54AC"/>
    <w:rsid w:val="007D56AE"/>
    <w:rsid w:val="007D5AAF"/>
    <w:rsid w:val="007D5C5C"/>
    <w:rsid w:val="007D5D89"/>
    <w:rsid w:val="007D5F96"/>
    <w:rsid w:val="007D71AB"/>
    <w:rsid w:val="007D7408"/>
    <w:rsid w:val="007D7546"/>
    <w:rsid w:val="007D767B"/>
    <w:rsid w:val="007E093A"/>
    <w:rsid w:val="007E0A47"/>
    <w:rsid w:val="007E0B6D"/>
    <w:rsid w:val="007E0DB8"/>
    <w:rsid w:val="007E1081"/>
    <w:rsid w:val="007E1427"/>
    <w:rsid w:val="007E1987"/>
    <w:rsid w:val="007E1AAA"/>
    <w:rsid w:val="007E1C1D"/>
    <w:rsid w:val="007E1F9C"/>
    <w:rsid w:val="007E23E1"/>
    <w:rsid w:val="007E265C"/>
    <w:rsid w:val="007E26D1"/>
    <w:rsid w:val="007E27EC"/>
    <w:rsid w:val="007E3362"/>
    <w:rsid w:val="007E3B2D"/>
    <w:rsid w:val="007E455B"/>
    <w:rsid w:val="007E4F99"/>
    <w:rsid w:val="007E52AB"/>
    <w:rsid w:val="007E5782"/>
    <w:rsid w:val="007E626C"/>
    <w:rsid w:val="007E64BD"/>
    <w:rsid w:val="007E7F4C"/>
    <w:rsid w:val="007F07F9"/>
    <w:rsid w:val="007F12C7"/>
    <w:rsid w:val="007F151D"/>
    <w:rsid w:val="007F1699"/>
    <w:rsid w:val="007F1DA0"/>
    <w:rsid w:val="007F268D"/>
    <w:rsid w:val="007F2924"/>
    <w:rsid w:val="007F2D1A"/>
    <w:rsid w:val="007F34B1"/>
    <w:rsid w:val="007F3739"/>
    <w:rsid w:val="007F396D"/>
    <w:rsid w:val="007F3D6A"/>
    <w:rsid w:val="007F3ECC"/>
    <w:rsid w:val="007F406E"/>
    <w:rsid w:val="007F4725"/>
    <w:rsid w:val="007F4C5B"/>
    <w:rsid w:val="007F4E15"/>
    <w:rsid w:val="007F4F0C"/>
    <w:rsid w:val="007F5011"/>
    <w:rsid w:val="007F5700"/>
    <w:rsid w:val="007F63D5"/>
    <w:rsid w:val="007F6823"/>
    <w:rsid w:val="007F6D89"/>
    <w:rsid w:val="007F70F7"/>
    <w:rsid w:val="007F7445"/>
    <w:rsid w:val="007F764D"/>
    <w:rsid w:val="007F7666"/>
    <w:rsid w:val="0080091B"/>
    <w:rsid w:val="00800D78"/>
    <w:rsid w:val="00801119"/>
    <w:rsid w:val="00801B30"/>
    <w:rsid w:val="00803453"/>
    <w:rsid w:val="0080384B"/>
    <w:rsid w:val="008038C5"/>
    <w:rsid w:val="00804715"/>
    <w:rsid w:val="008049ED"/>
    <w:rsid w:val="00804CCD"/>
    <w:rsid w:val="00804D19"/>
    <w:rsid w:val="00805C5D"/>
    <w:rsid w:val="00806304"/>
    <w:rsid w:val="00806376"/>
    <w:rsid w:val="00806642"/>
    <w:rsid w:val="00806D9A"/>
    <w:rsid w:val="0080705F"/>
    <w:rsid w:val="0080709C"/>
    <w:rsid w:val="00807564"/>
    <w:rsid w:val="00807627"/>
    <w:rsid w:val="008077D8"/>
    <w:rsid w:val="0080786B"/>
    <w:rsid w:val="00807EBF"/>
    <w:rsid w:val="008103BD"/>
    <w:rsid w:val="00810A98"/>
    <w:rsid w:val="00811123"/>
    <w:rsid w:val="00811912"/>
    <w:rsid w:val="00811965"/>
    <w:rsid w:val="00812047"/>
    <w:rsid w:val="008120D2"/>
    <w:rsid w:val="0081214B"/>
    <w:rsid w:val="008123EC"/>
    <w:rsid w:val="008128B7"/>
    <w:rsid w:val="00813A8F"/>
    <w:rsid w:val="00813BCD"/>
    <w:rsid w:val="00814201"/>
    <w:rsid w:val="00814214"/>
    <w:rsid w:val="008142BA"/>
    <w:rsid w:val="00814639"/>
    <w:rsid w:val="0081466D"/>
    <w:rsid w:val="00814AE9"/>
    <w:rsid w:val="0081691F"/>
    <w:rsid w:val="00816B82"/>
    <w:rsid w:val="008173B2"/>
    <w:rsid w:val="00820154"/>
    <w:rsid w:val="00820C1A"/>
    <w:rsid w:val="00821020"/>
    <w:rsid w:val="00821294"/>
    <w:rsid w:val="008213DE"/>
    <w:rsid w:val="00821800"/>
    <w:rsid w:val="0082188C"/>
    <w:rsid w:val="00821B50"/>
    <w:rsid w:val="00821CF5"/>
    <w:rsid w:val="00821ED9"/>
    <w:rsid w:val="008226B8"/>
    <w:rsid w:val="00822D5B"/>
    <w:rsid w:val="00822ED3"/>
    <w:rsid w:val="00823B0C"/>
    <w:rsid w:val="00823FF2"/>
    <w:rsid w:val="008240E6"/>
    <w:rsid w:val="0082469F"/>
    <w:rsid w:val="0082488A"/>
    <w:rsid w:val="00824D43"/>
    <w:rsid w:val="008251B3"/>
    <w:rsid w:val="008254F6"/>
    <w:rsid w:val="00826491"/>
    <w:rsid w:val="00826712"/>
    <w:rsid w:val="00827525"/>
    <w:rsid w:val="00827578"/>
    <w:rsid w:val="00827A0C"/>
    <w:rsid w:val="00827A47"/>
    <w:rsid w:val="0083001E"/>
    <w:rsid w:val="008303C0"/>
    <w:rsid w:val="00830B52"/>
    <w:rsid w:val="00830B53"/>
    <w:rsid w:val="00831141"/>
    <w:rsid w:val="00831209"/>
    <w:rsid w:val="00831475"/>
    <w:rsid w:val="0083163A"/>
    <w:rsid w:val="008317A0"/>
    <w:rsid w:val="00831C77"/>
    <w:rsid w:val="00831D5B"/>
    <w:rsid w:val="00832740"/>
    <w:rsid w:val="008329A7"/>
    <w:rsid w:val="00832AE8"/>
    <w:rsid w:val="00832AE9"/>
    <w:rsid w:val="0083303F"/>
    <w:rsid w:val="0083339E"/>
    <w:rsid w:val="008337C9"/>
    <w:rsid w:val="00834128"/>
    <w:rsid w:val="00834F66"/>
    <w:rsid w:val="008350A4"/>
    <w:rsid w:val="0083547F"/>
    <w:rsid w:val="008358D5"/>
    <w:rsid w:val="00835A8E"/>
    <w:rsid w:val="008371A2"/>
    <w:rsid w:val="008400CF"/>
    <w:rsid w:val="00840260"/>
    <w:rsid w:val="008405C1"/>
    <w:rsid w:val="00840A29"/>
    <w:rsid w:val="0084102F"/>
    <w:rsid w:val="00841139"/>
    <w:rsid w:val="008416D6"/>
    <w:rsid w:val="0084181B"/>
    <w:rsid w:val="00841A0C"/>
    <w:rsid w:val="00841B2C"/>
    <w:rsid w:val="00841E98"/>
    <w:rsid w:val="00842DAA"/>
    <w:rsid w:val="008431E0"/>
    <w:rsid w:val="00843377"/>
    <w:rsid w:val="00843575"/>
    <w:rsid w:val="00844373"/>
    <w:rsid w:val="008445CF"/>
    <w:rsid w:val="00844771"/>
    <w:rsid w:val="00844DFD"/>
    <w:rsid w:val="00844F50"/>
    <w:rsid w:val="0084524B"/>
    <w:rsid w:val="00846370"/>
    <w:rsid w:val="00846797"/>
    <w:rsid w:val="00846B0F"/>
    <w:rsid w:val="00847890"/>
    <w:rsid w:val="008478A0"/>
    <w:rsid w:val="008502B9"/>
    <w:rsid w:val="0085035D"/>
    <w:rsid w:val="00850397"/>
    <w:rsid w:val="0085130C"/>
    <w:rsid w:val="0085142D"/>
    <w:rsid w:val="00851C88"/>
    <w:rsid w:val="00852375"/>
    <w:rsid w:val="00853E9A"/>
    <w:rsid w:val="008545CF"/>
    <w:rsid w:val="00854617"/>
    <w:rsid w:val="00854FE2"/>
    <w:rsid w:val="008550D2"/>
    <w:rsid w:val="00855D22"/>
    <w:rsid w:val="00856247"/>
    <w:rsid w:val="00856D06"/>
    <w:rsid w:val="0085777F"/>
    <w:rsid w:val="0085793C"/>
    <w:rsid w:val="00857F09"/>
    <w:rsid w:val="00857F32"/>
    <w:rsid w:val="0086005B"/>
    <w:rsid w:val="00860858"/>
    <w:rsid w:val="00860BCA"/>
    <w:rsid w:val="00860D86"/>
    <w:rsid w:val="00860ECF"/>
    <w:rsid w:val="008611CB"/>
    <w:rsid w:val="00861429"/>
    <w:rsid w:val="00861B7A"/>
    <w:rsid w:val="00861DB5"/>
    <w:rsid w:val="00861DCB"/>
    <w:rsid w:val="008620B7"/>
    <w:rsid w:val="0086218B"/>
    <w:rsid w:val="00862274"/>
    <w:rsid w:val="00862B3A"/>
    <w:rsid w:val="00862D4E"/>
    <w:rsid w:val="00863150"/>
    <w:rsid w:val="0086317C"/>
    <w:rsid w:val="00863498"/>
    <w:rsid w:val="0086356A"/>
    <w:rsid w:val="008639A8"/>
    <w:rsid w:val="00864227"/>
    <w:rsid w:val="008643BE"/>
    <w:rsid w:val="00864BEA"/>
    <w:rsid w:val="0086573E"/>
    <w:rsid w:val="00865C64"/>
    <w:rsid w:val="00865FA4"/>
    <w:rsid w:val="008664CB"/>
    <w:rsid w:val="00866811"/>
    <w:rsid w:val="008668E1"/>
    <w:rsid w:val="008668FF"/>
    <w:rsid w:val="00866CF1"/>
    <w:rsid w:val="0086712C"/>
    <w:rsid w:val="00867425"/>
    <w:rsid w:val="00867AAB"/>
    <w:rsid w:val="00867CC6"/>
    <w:rsid w:val="008707A3"/>
    <w:rsid w:val="00870FC6"/>
    <w:rsid w:val="008713E6"/>
    <w:rsid w:val="00871845"/>
    <w:rsid w:val="00871ABB"/>
    <w:rsid w:val="00871F89"/>
    <w:rsid w:val="0087221D"/>
    <w:rsid w:val="008722F0"/>
    <w:rsid w:val="00873819"/>
    <w:rsid w:val="00874253"/>
    <w:rsid w:val="00874A48"/>
    <w:rsid w:val="00874AC7"/>
    <w:rsid w:val="0087518E"/>
    <w:rsid w:val="00875AB9"/>
    <w:rsid w:val="00875CB1"/>
    <w:rsid w:val="00875D5F"/>
    <w:rsid w:val="0087661C"/>
    <w:rsid w:val="00876A60"/>
    <w:rsid w:val="00876A85"/>
    <w:rsid w:val="00876A91"/>
    <w:rsid w:val="00876E49"/>
    <w:rsid w:val="00876EF7"/>
    <w:rsid w:val="00877419"/>
    <w:rsid w:val="00880810"/>
    <w:rsid w:val="00880AB7"/>
    <w:rsid w:val="00880C5C"/>
    <w:rsid w:val="00880C70"/>
    <w:rsid w:val="00880FDE"/>
    <w:rsid w:val="0088102D"/>
    <w:rsid w:val="008812E3"/>
    <w:rsid w:val="00881394"/>
    <w:rsid w:val="008816B3"/>
    <w:rsid w:val="00881A5A"/>
    <w:rsid w:val="008826E0"/>
    <w:rsid w:val="00882D2D"/>
    <w:rsid w:val="00882E52"/>
    <w:rsid w:val="0088316A"/>
    <w:rsid w:val="0088327E"/>
    <w:rsid w:val="00884268"/>
    <w:rsid w:val="0088432C"/>
    <w:rsid w:val="00884954"/>
    <w:rsid w:val="0088503A"/>
    <w:rsid w:val="008851E0"/>
    <w:rsid w:val="008853AE"/>
    <w:rsid w:val="00885B0D"/>
    <w:rsid w:val="00885C9F"/>
    <w:rsid w:val="00885D05"/>
    <w:rsid w:val="0088616F"/>
    <w:rsid w:val="00886586"/>
    <w:rsid w:val="00886F31"/>
    <w:rsid w:val="00887323"/>
    <w:rsid w:val="008877F4"/>
    <w:rsid w:val="008878FB"/>
    <w:rsid w:val="00887B79"/>
    <w:rsid w:val="00887CF2"/>
    <w:rsid w:val="008902E3"/>
    <w:rsid w:val="008904BF"/>
    <w:rsid w:val="008905CD"/>
    <w:rsid w:val="00890D54"/>
    <w:rsid w:val="008918D6"/>
    <w:rsid w:val="00891A9C"/>
    <w:rsid w:val="00891E6A"/>
    <w:rsid w:val="00892359"/>
    <w:rsid w:val="00892487"/>
    <w:rsid w:val="00892DFF"/>
    <w:rsid w:val="00893F07"/>
    <w:rsid w:val="00894591"/>
    <w:rsid w:val="00894A81"/>
    <w:rsid w:val="00894AA6"/>
    <w:rsid w:val="0089527F"/>
    <w:rsid w:val="00895B64"/>
    <w:rsid w:val="00896288"/>
    <w:rsid w:val="00896342"/>
    <w:rsid w:val="008964F2"/>
    <w:rsid w:val="008971A8"/>
    <w:rsid w:val="0089729F"/>
    <w:rsid w:val="008978BF"/>
    <w:rsid w:val="00897AA0"/>
    <w:rsid w:val="00897D65"/>
    <w:rsid w:val="008A0116"/>
    <w:rsid w:val="008A0247"/>
    <w:rsid w:val="008A0870"/>
    <w:rsid w:val="008A19B6"/>
    <w:rsid w:val="008A1A15"/>
    <w:rsid w:val="008A1AE0"/>
    <w:rsid w:val="008A1E2B"/>
    <w:rsid w:val="008A23AC"/>
    <w:rsid w:val="008A2831"/>
    <w:rsid w:val="008A28CC"/>
    <w:rsid w:val="008A2EE8"/>
    <w:rsid w:val="008A31CD"/>
    <w:rsid w:val="008A320A"/>
    <w:rsid w:val="008A3499"/>
    <w:rsid w:val="008A36EF"/>
    <w:rsid w:val="008A3F2A"/>
    <w:rsid w:val="008A3FC8"/>
    <w:rsid w:val="008A40DC"/>
    <w:rsid w:val="008A427E"/>
    <w:rsid w:val="008A443A"/>
    <w:rsid w:val="008A47D6"/>
    <w:rsid w:val="008A5146"/>
    <w:rsid w:val="008A5525"/>
    <w:rsid w:val="008A5636"/>
    <w:rsid w:val="008A5761"/>
    <w:rsid w:val="008A5A4F"/>
    <w:rsid w:val="008A5D80"/>
    <w:rsid w:val="008A60A1"/>
    <w:rsid w:val="008A623A"/>
    <w:rsid w:val="008A65F9"/>
    <w:rsid w:val="008A6BA2"/>
    <w:rsid w:val="008A6FCA"/>
    <w:rsid w:val="008A7180"/>
    <w:rsid w:val="008A7A82"/>
    <w:rsid w:val="008A7ABB"/>
    <w:rsid w:val="008A7C0A"/>
    <w:rsid w:val="008B0C8F"/>
    <w:rsid w:val="008B0D7F"/>
    <w:rsid w:val="008B1191"/>
    <w:rsid w:val="008B11AB"/>
    <w:rsid w:val="008B19E4"/>
    <w:rsid w:val="008B1AFF"/>
    <w:rsid w:val="008B1EB2"/>
    <w:rsid w:val="008B1EE9"/>
    <w:rsid w:val="008B205C"/>
    <w:rsid w:val="008B2393"/>
    <w:rsid w:val="008B2734"/>
    <w:rsid w:val="008B294F"/>
    <w:rsid w:val="008B2BE4"/>
    <w:rsid w:val="008B35AC"/>
    <w:rsid w:val="008B368F"/>
    <w:rsid w:val="008B3F1C"/>
    <w:rsid w:val="008B4986"/>
    <w:rsid w:val="008B4FC1"/>
    <w:rsid w:val="008B52D2"/>
    <w:rsid w:val="008B5836"/>
    <w:rsid w:val="008B5A35"/>
    <w:rsid w:val="008B5D27"/>
    <w:rsid w:val="008B5DBF"/>
    <w:rsid w:val="008B6326"/>
    <w:rsid w:val="008B6799"/>
    <w:rsid w:val="008B7110"/>
    <w:rsid w:val="008B7435"/>
    <w:rsid w:val="008B7986"/>
    <w:rsid w:val="008C05D4"/>
    <w:rsid w:val="008C0ABF"/>
    <w:rsid w:val="008C0F7E"/>
    <w:rsid w:val="008C152D"/>
    <w:rsid w:val="008C19D0"/>
    <w:rsid w:val="008C2349"/>
    <w:rsid w:val="008C2921"/>
    <w:rsid w:val="008C2D44"/>
    <w:rsid w:val="008C3508"/>
    <w:rsid w:val="008C3652"/>
    <w:rsid w:val="008C3942"/>
    <w:rsid w:val="008C3AC5"/>
    <w:rsid w:val="008C4340"/>
    <w:rsid w:val="008C43A9"/>
    <w:rsid w:val="008C5417"/>
    <w:rsid w:val="008C548D"/>
    <w:rsid w:val="008C550D"/>
    <w:rsid w:val="008C5898"/>
    <w:rsid w:val="008C5959"/>
    <w:rsid w:val="008C5B3E"/>
    <w:rsid w:val="008C647F"/>
    <w:rsid w:val="008C6E63"/>
    <w:rsid w:val="008C70E5"/>
    <w:rsid w:val="008C7240"/>
    <w:rsid w:val="008C72E7"/>
    <w:rsid w:val="008C7550"/>
    <w:rsid w:val="008C7818"/>
    <w:rsid w:val="008C7B13"/>
    <w:rsid w:val="008C7B5A"/>
    <w:rsid w:val="008D1622"/>
    <w:rsid w:val="008D188D"/>
    <w:rsid w:val="008D1963"/>
    <w:rsid w:val="008D198B"/>
    <w:rsid w:val="008D1C04"/>
    <w:rsid w:val="008D2246"/>
    <w:rsid w:val="008D2392"/>
    <w:rsid w:val="008D2610"/>
    <w:rsid w:val="008D28E4"/>
    <w:rsid w:val="008D2A2D"/>
    <w:rsid w:val="008D2FD1"/>
    <w:rsid w:val="008D30B5"/>
    <w:rsid w:val="008D3620"/>
    <w:rsid w:val="008D423A"/>
    <w:rsid w:val="008D5473"/>
    <w:rsid w:val="008D59A4"/>
    <w:rsid w:val="008D59DB"/>
    <w:rsid w:val="008D6436"/>
    <w:rsid w:val="008D7545"/>
    <w:rsid w:val="008D776C"/>
    <w:rsid w:val="008D799B"/>
    <w:rsid w:val="008E0443"/>
    <w:rsid w:val="008E0A85"/>
    <w:rsid w:val="008E139D"/>
    <w:rsid w:val="008E1596"/>
    <w:rsid w:val="008E187D"/>
    <w:rsid w:val="008E19B5"/>
    <w:rsid w:val="008E1B5A"/>
    <w:rsid w:val="008E1B94"/>
    <w:rsid w:val="008E2D1B"/>
    <w:rsid w:val="008E304E"/>
    <w:rsid w:val="008E3F5A"/>
    <w:rsid w:val="008E4290"/>
    <w:rsid w:val="008E4A39"/>
    <w:rsid w:val="008E4FD2"/>
    <w:rsid w:val="008E50D3"/>
    <w:rsid w:val="008E6111"/>
    <w:rsid w:val="008E74C6"/>
    <w:rsid w:val="008E7B51"/>
    <w:rsid w:val="008E7BAA"/>
    <w:rsid w:val="008E7DBE"/>
    <w:rsid w:val="008F0460"/>
    <w:rsid w:val="008F05AF"/>
    <w:rsid w:val="008F1317"/>
    <w:rsid w:val="008F143F"/>
    <w:rsid w:val="008F14A8"/>
    <w:rsid w:val="008F22AE"/>
    <w:rsid w:val="008F2C13"/>
    <w:rsid w:val="008F2E8B"/>
    <w:rsid w:val="008F3105"/>
    <w:rsid w:val="008F321A"/>
    <w:rsid w:val="008F34BC"/>
    <w:rsid w:val="008F3B92"/>
    <w:rsid w:val="008F5759"/>
    <w:rsid w:val="008F5C4E"/>
    <w:rsid w:val="008F640F"/>
    <w:rsid w:val="008F7087"/>
    <w:rsid w:val="008F72B9"/>
    <w:rsid w:val="008F72DF"/>
    <w:rsid w:val="008F79EB"/>
    <w:rsid w:val="00900439"/>
    <w:rsid w:val="009004C7"/>
    <w:rsid w:val="009004EB"/>
    <w:rsid w:val="00900D46"/>
    <w:rsid w:val="00901310"/>
    <w:rsid w:val="00901918"/>
    <w:rsid w:val="00901D6D"/>
    <w:rsid w:val="00901FDA"/>
    <w:rsid w:val="0090226F"/>
    <w:rsid w:val="009027C3"/>
    <w:rsid w:val="00902E5A"/>
    <w:rsid w:val="0090331A"/>
    <w:rsid w:val="00903586"/>
    <w:rsid w:val="00903844"/>
    <w:rsid w:val="00903F29"/>
    <w:rsid w:val="009040D9"/>
    <w:rsid w:val="00904303"/>
    <w:rsid w:val="009044AF"/>
    <w:rsid w:val="00904B74"/>
    <w:rsid w:val="00904CD3"/>
    <w:rsid w:val="00904CE8"/>
    <w:rsid w:val="00904F7B"/>
    <w:rsid w:val="009051E5"/>
    <w:rsid w:val="00906125"/>
    <w:rsid w:val="00906BD3"/>
    <w:rsid w:val="00906C51"/>
    <w:rsid w:val="00907521"/>
    <w:rsid w:val="00907D9F"/>
    <w:rsid w:val="00911A0F"/>
    <w:rsid w:val="00912169"/>
    <w:rsid w:val="00912786"/>
    <w:rsid w:val="009129D6"/>
    <w:rsid w:val="00912D5F"/>
    <w:rsid w:val="00913225"/>
    <w:rsid w:val="0091329B"/>
    <w:rsid w:val="00913414"/>
    <w:rsid w:val="00913A84"/>
    <w:rsid w:val="00913C46"/>
    <w:rsid w:val="00913CC4"/>
    <w:rsid w:val="00913EFA"/>
    <w:rsid w:val="009140F6"/>
    <w:rsid w:val="00914861"/>
    <w:rsid w:val="009148A9"/>
    <w:rsid w:val="009150B2"/>
    <w:rsid w:val="009155CC"/>
    <w:rsid w:val="0091685C"/>
    <w:rsid w:val="00917129"/>
    <w:rsid w:val="009173F1"/>
    <w:rsid w:val="00917418"/>
    <w:rsid w:val="00917D7F"/>
    <w:rsid w:val="009201B1"/>
    <w:rsid w:val="00920995"/>
    <w:rsid w:val="0092113F"/>
    <w:rsid w:val="00921382"/>
    <w:rsid w:val="009217D8"/>
    <w:rsid w:val="00922107"/>
    <w:rsid w:val="009225E6"/>
    <w:rsid w:val="0092291D"/>
    <w:rsid w:val="009229A0"/>
    <w:rsid w:val="00922A2A"/>
    <w:rsid w:val="00922F0F"/>
    <w:rsid w:val="0092306B"/>
    <w:rsid w:val="009231AA"/>
    <w:rsid w:val="00923620"/>
    <w:rsid w:val="00923B15"/>
    <w:rsid w:val="00923ED6"/>
    <w:rsid w:val="0092407C"/>
    <w:rsid w:val="00924321"/>
    <w:rsid w:val="00924466"/>
    <w:rsid w:val="00924B15"/>
    <w:rsid w:val="00924B25"/>
    <w:rsid w:val="00924E19"/>
    <w:rsid w:val="00924EDF"/>
    <w:rsid w:val="00925631"/>
    <w:rsid w:val="00926F1F"/>
    <w:rsid w:val="009276EA"/>
    <w:rsid w:val="0093079B"/>
    <w:rsid w:val="009314D1"/>
    <w:rsid w:val="00931B46"/>
    <w:rsid w:val="00932C99"/>
    <w:rsid w:val="00933246"/>
    <w:rsid w:val="00933C8F"/>
    <w:rsid w:val="00933D2E"/>
    <w:rsid w:val="009343B4"/>
    <w:rsid w:val="009345C2"/>
    <w:rsid w:val="00934671"/>
    <w:rsid w:val="00934D5B"/>
    <w:rsid w:val="00934DE6"/>
    <w:rsid w:val="00935174"/>
    <w:rsid w:val="00935247"/>
    <w:rsid w:val="009357BA"/>
    <w:rsid w:val="00935A76"/>
    <w:rsid w:val="00935CA1"/>
    <w:rsid w:val="009370D1"/>
    <w:rsid w:val="009373EB"/>
    <w:rsid w:val="00937613"/>
    <w:rsid w:val="00937E2A"/>
    <w:rsid w:val="009404AC"/>
    <w:rsid w:val="00940660"/>
    <w:rsid w:val="00940954"/>
    <w:rsid w:val="00941AAA"/>
    <w:rsid w:val="00942171"/>
    <w:rsid w:val="0094225F"/>
    <w:rsid w:val="00942510"/>
    <w:rsid w:val="00942966"/>
    <w:rsid w:val="00942D03"/>
    <w:rsid w:val="009433FE"/>
    <w:rsid w:val="00943FB2"/>
    <w:rsid w:val="009446C2"/>
    <w:rsid w:val="00946281"/>
    <w:rsid w:val="009464B1"/>
    <w:rsid w:val="00946B95"/>
    <w:rsid w:val="0094742B"/>
    <w:rsid w:val="009477D7"/>
    <w:rsid w:val="0094799B"/>
    <w:rsid w:val="00947EB4"/>
    <w:rsid w:val="00950280"/>
    <w:rsid w:val="00951B08"/>
    <w:rsid w:val="00952A00"/>
    <w:rsid w:val="009530C0"/>
    <w:rsid w:val="00953447"/>
    <w:rsid w:val="0095429D"/>
    <w:rsid w:val="00954439"/>
    <w:rsid w:val="00954D4E"/>
    <w:rsid w:val="00954EB8"/>
    <w:rsid w:val="00954F3B"/>
    <w:rsid w:val="0095564E"/>
    <w:rsid w:val="00956BFB"/>
    <w:rsid w:val="00956C3E"/>
    <w:rsid w:val="00957DF7"/>
    <w:rsid w:val="00957E92"/>
    <w:rsid w:val="009600B9"/>
    <w:rsid w:val="00961581"/>
    <w:rsid w:val="00961CB5"/>
    <w:rsid w:val="00961F9C"/>
    <w:rsid w:val="00963121"/>
    <w:rsid w:val="0096349E"/>
    <w:rsid w:val="00963760"/>
    <w:rsid w:val="00963A16"/>
    <w:rsid w:val="00964040"/>
    <w:rsid w:val="0096412A"/>
    <w:rsid w:val="00964227"/>
    <w:rsid w:val="00964538"/>
    <w:rsid w:val="009664FB"/>
    <w:rsid w:val="00966554"/>
    <w:rsid w:val="00966FC1"/>
    <w:rsid w:val="009670CD"/>
    <w:rsid w:val="009673FD"/>
    <w:rsid w:val="009677E2"/>
    <w:rsid w:val="00967940"/>
    <w:rsid w:val="00970C91"/>
    <w:rsid w:val="0097184D"/>
    <w:rsid w:val="0097197C"/>
    <w:rsid w:val="00971C50"/>
    <w:rsid w:val="009721DA"/>
    <w:rsid w:val="00972B35"/>
    <w:rsid w:val="00972E98"/>
    <w:rsid w:val="009730A2"/>
    <w:rsid w:val="0097336E"/>
    <w:rsid w:val="00973563"/>
    <w:rsid w:val="00973C35"/>
    <w:rsid w:val="009740E4"/>
    <w:rsid w:val="0097431E"/>
    <w:rsid w:val="00974CAB"/>
    <w:rsid w:val="00974DB1"/>
    <w:rsid w:val="0097531C"/>
    <w:rsid w:val="00975354"/>
    <w:rsid w:val="0097678A"/>
    <w:rsid w:val="009767A3"/>
    <w:rsid w:val="009767FD"/>
    <w:rsid w:val="0097771A"/>
    <w:rsid w:val="00977F8A"/>
    <w:rsid w:val="009805AE"/>
    <w:rsid w:val="009807B4"/>
    <w:rsid w:val="00980A94"/>
    <w:rsid w:val="00981619"/>
    <w:rsid w:val="00981714"/>
    <w:rsid w:val="00981A5A"/>
    <w:rsid w:val="0098256D"/>
    <w:rsid w:val="00982618"/>
    <w:rsid w:val="00982EBA"/>
    <w:rsid w:val="009844A9"/>
    <w:rsid w:val="00984541"/>
    <w:rsid w:val="009849B9"/>
    <w:rsid w:val="00984E56"/>
    <w:rsid w:val="00985931"/>
    <w:rsid w:val="00986E3F"/>
    <w:rsid w:val="00987073"/>
    <w:rsid w:val="00987510"/>
    <w:rsid w:val="00987DDF"/>
    <w:rsid w:val="00990551"/>
    <w:rsid w:val="0099126B"/>
    <w:rsid w:val="00991E8B"/>
    <w:rsid w:val="009921FB"/>
    <w:rsid w:val="009924BC"/>
    <w:rsid w:val="00992690"/>
    <w:rsid w:val="009926B7"/>
    <w:rsid w:val="00992833"/>
    <w:rsid w:val="00992BA0"/>
    <w:rsid w:val="0099334E"/>
    <w:rsid w:val="00994474"/>
    <w:rsid w:val="00994D06"/>
    <w:rsid w:val="00995C3F"/>
    <w:rsid w:val="009969A8"/>
    <w:rsid w:val="00996B39"/>
    <w:rsid w:val="00997A74"/>
    <w:rsid w:val="00997E9F"/>
    <w:rsid w:val="00997F96"/>
    <w:rsid w:val="009A05B8"/>
    <w:rsid w:val="009A0AE0"/>
    <w:rsid w:val="009A107B"/>
    <w:rsid w:val="009A1081"/>
    <w:rsid w:val="009A1250"/>
    <w:rsid w:val="009A1295"/>
    <w:rsid w:val="009A150D"/>
    <w:rsid w:val="009A1893"/>
    <w:rsid w:val="009A295F"/>
    <w:rsid w:val="009A2DD0"/>
    <w:rsid w:val="009A358D"/>
    <w:rsid w:val="009A3B2B"/>
    <w:rsid w:val="009A429B"/>
    <w:rsid w:val="009A4652"/>
    <w:rsid w:val="009A4CCC"/>
    <w:rsid w:val="009A4F46"/>
    <w:rsid w:val="009A5296"/>
    <w:rsid w:val="009A5D0E"/>
    <w:rsid w:val="009A6736"/>
    <w:rsid w:val="009A6B97"/>
    <w:rsid w:val="009A7A08"/>
    <w:rsid w:val="009B0C34"/>
    <w:rsid w:val="009B0C9A"/>
    <w:rsid w:val="009B1052"/>
    <w:rsid w:val="009B1103"/>
    <w:rsid w:val="009B1440"/>
    <w:rsid w:val="009B19EC"/>
    <w:rsid w:val="009B1C93"/>
    <w:rsid w:val="009B1F1C"/>
    <w:rsid w:val="009B2459"/>
    <w:rsid w:val="009B2EC6"/>
    <w:rsid w:val="009B3513"/>
    <w:rsid w:val="009B3693"/>
    <w:rsid w:val="009B3E24"/>
    <w:rsid w:val="009B3E60"/>
    <w:rsid w:val="009B45A9"/>
    <w:rsid w:val="009B5F31"/>
    <w:rsid w:val="009B6A05"/>
    <w:rsid w:val="009B6AF4"/>
    <w:rsid w:val="009B7061"/>
    <w:rsid w:val="009B7355"/>
    <w:rsid w:val="009B7A08"/>
    <w:rsid w:val="009B7B7E"/>
    <w:rsid w:val="009C04B3"/>
    <w:rsid w:val="009C15AB"/>
    <w:rsid w:val="009C15FC"/>
    <w:rsid w:val="009C1DF7"/>
    <w:rsid w:val="009C2567"/>
    <w:rsid w:val="009C2571"/>
    <w:rsid w:val="009C299E"/>
    <w:rsid w:val="009C302C"/>
    <w:rsid w:val="009C3695"/>
    <w:rsid w:val="009C3F29"/>
    <w:rsid w:val="009C470D"/>
    <w:rsid w:val="009C4B3F"/>
    <w:rsid w:val="009C4E0D"/>
    <w:rsid w:val="009C4EC4"/>
    <w:rsid w:val="009C5A7F"/>
    <w:rsid w:val="009C6332"/>
    <w:rsid w:val="009C6339"/>
    <w:rsid w:val="009C64D2"/>
    <w:rsid w:val="009C7172"/>
    <w:rsid w:val="009C73E9"/>
    <w:rsid w:val="009C75D6"/>
    <w:rsid w:val="009C798E"/>
    <w:rsid w:val="009C7C6A"/>
    <w:rsid w:val="009C7D16"/>
    <w:rsid w:val="009C7EB1"/>
    <w:rsid w:val="009D028E"/>
    <w:rsid w:val="009D0B5E"/>
    <w:rsid w:val="009D1754"/>
    <w:rsid w:val="009D1844"/>
    <w:rsid w:val="009D1B33"/>
    <w:rsid w:val="009D1B97"/>
    <w:rsid w:val="009D2702"/>
    <w:rsid w:val="009D2BA0"/>
    <w:rsid w:val="009D389D"/>
    <w:rsid w:val="009D3F36"/>
    <w:rsid w:val="009D441A"/>
    <w:rsid w:val="009D44C0"/>
    <w:rsid w:val="009D4B66"/>
    <w:rsid w:val="009D4BF3"/>
    <w:rsid w:val="009D4CE5"/>
    <w:rsid w:val="009D5D73"/>
    <w:rsid w:val="009D6504"/>
    <w:rsid w:val="009D6509"/>
    <w:rsid w:val="009E047C"/>
    <w:rsid w:val="009E094D"/>
    <w:rsid w:val="009E1302"/>
    <w:rsid w:val="009E1566"/>
    <w:rsid w:val="009E23E9"/>
    <w:rsid w:val="009E25EF"/>
    <w:rsid w:val="009E29AB"/>
    <w:rsid w:val="009E2A83"/>
    <w:rsid w:val="009E2BE1"/>
    <w:rsid w:val="009E2D27"/>
    <w:rsid w:val="009E3536"/>
    <w:rsid w:val="009E3D8C"/>
    <w:rsid w:val="009E4793"/>
    <w:rsid w:val="009E4A08"/>
    <w:rsid w:val="009E4A2D"/>
    <w:rsid w:val="009E55D5"/>
    <w:rsid w:val="009E621A"/>
    <w:rsid w:val="009E6987"/>
    <w:rsid w:val="009E704A"/>
    <w:rsid w:val="009E71BA"/>
    <w:rsid w:val="009E78A3"/>
    <w:rsid w:val="009E7DB6"/>
    <w:rsid w:val="009F0493"/>
    <w:rsid w:val="009F12A7"/>
    <w:rsid w:val="009F1E91"/>
    <w:rsid w:val="009F20A7"/>
    <w:rsid w:val="009F22CC"/>
    <w:rsid w:val="009F2570"/>
    <w:rsid w:val="009F26B7"/>
    <w:rsid w:val="009F283E"/>
    <w:rsid w:val="009F3930"/>
    <w:rsid w:val="009F4340"/>
    <w:rsid w:val="009F4A87"/>
    <w:rsid w:val="009F508D"/>
    <w:rsid w:val="009F5576"/>
    <w:rsid w:val="009F55DF"/>
    <w:rsid w:val="009F6816"/>
    <w:rsid w:val="009F6896"/>
    <w:rsid w:val="009F6A5D"/>
    <w:rsid w:val="009F6FE8"/>
    <w:rsid w:val="009F7901"/>
    <w:rsid w:val="009F7F06"/>
    <w:rsid w:val="00A004E7"/>
    <w:rsid w:val="00A0061F"/>
    <w:rsid w:val="00A01026"/>
    <w:rsid w:val="00A01AE8"/>
    <w:rsid w:val="00A021CE"/>
    <w:rsid w:val="00A0230C"/>
    <w:rsid w:val="00A0270B"/>
    <w:rsid w:val="00A02A8E"/>
    <w:rsid w:val="00A02AF4"/>
    <w:rsid w:val="00A02DD7"/>
    <w:rsid w:val="00A03189"/>
    <w:rsid w:val="00A031FE"/>
    <w:rsid w:val="00A03437"/>
    <w:rsid w:val="00A03505"/>
    <w:rsid w:val="00A0356A"/>
    <w:rsid w:val="00A0365F"/>
    <w:rsid w:val="00A038A3"/>
    <w:rsid w:val="00A03B3E"/>
    <w:rsid w:val="00A03BEA"/>
    <w:rsid w:val="00A03C08"/>
    <w:rsid w:val="00A03CFB"/>
    <w:rsid w:val="00A042AC"/>
    <w:rsid w:val="00A042B9"/>
    <w:rsid w:val="00A04ADD"/>
    <w:rsid w:val="00A04B9D"/>
    <w:rsid w:val="00A05106"/>
    <w:rsid w:val="00A05404"/>
    <w:rsid w:val="00A05764"/>
    <w:rsid w:val="00A05B8E"/>
    <w:rsid w:val="00A062F5"/>
    <w:rsid w:val="00A067A6"/>
    <w:rsid w:val="00A07171"/>
    <w:rsid w:val="00A071D0"/>
    <w:rsid w:val="00A07268"/>
    <w:rsid w:val="00A0744C"/>
    <w:rsid w:val="00A077D0"/>
    <w:rsid w:val="00A07991"/>
    <w:rsid w:val="00A07C7F"/>
    <w:rsid w:val="00A07DF1"/>
    <w:rsid w:val="00A10A25"/>
    <w:rsid w:val="00A10CCF"/>
    <w:rsid w:val="00A10E47"/>
    <w:rsid w:val="00A1151A"/>
    <w:rsid w:val="00A11811"/>
    <w:rsid w:val="00A11B1A"/>
    <w:rsid w:val="00A11DA1"/>
    <w:rsid w:val="00A11ED5"/>
    <w:rsid w:val="00A12223"/>
    <w:rsid w:val="00A13A80"/>
    <w:rsid w:val="00A14375"/>
    <w:rsid w:val="00A14F6B"/>
    <w:rsid w:val="00A15025"/>
    <w:rsid w:val="00A15189"/>
    <w:rsid w:val="00A15B88"/>
    <w:rsid w:val="00A161FB"/>
    <w:rsid w:val="00A162E9"/>
    <w:rsid w:val="00A168A2"/>
    <w:rsid w:val="00A16A6F"/>
    <w:rsid w:val="00A16B87"/>
    <w:rsid w:val="00A17086"/>
    <w:rsid w:val="00A1712D"/>
    <w:rsid w:val="00A17827"/>
    <w:rsid w:val="00A2028F"/>
    <w:rsid w:val="00A209F2"/>
    <w:rsid w:val="00A20C50"/>
    <w:rsid w:val="00A2130C"/>
    <w:rsid w:val="00A216D5"/>
    <w:rsid w:val="00A21C4C"/>
    <w:rsid w:val="00A21F00"/>
    <w:rsid w:val="00A22E59"/>
    <w:rsid w:val="00A23136"/>
    <w:rsid w:val="00A23875"/>
    <w:rsid w:val="00A24216"/>
    <w:rsid w:val="00A258E3"/>
    <w:rsid w:val="00A25D22"/>
    <w:rsid w:val="00A26997"/>
    <w:rsid w:val="00A2725F"/>
    <w:rsid w:val="00A27464"/>
    <w:rsid w:val="00A30082"/>
    <w:rsid w:val="00A3081B"/>
    <w:rsid w:val="00A30999"/>
    <w:rsid w:val="00A31C0C"/>
    <w:rsid w:val="00A31C44"/>
    <w:rsid w:val="00A31CB2"/>
    <w:rsid w:val="00A31EE6"/>
    <w:rsid w:val="00A32160"/>
    <w:rsid w:val="00A3228B"/>
    <w:rsid w:val="00A323F2"/>
    <w:rsid w:val="00A32490"/>
    <w:rsid w:val="00A3292F"/>
    <w:rsid w:val="00A32CDE"/>
    <w:rsid w:val="00A33286"/>
    <w:rsid w:val="00A334D6"/>
    <w:rsid w:val="00A3378B"/>
    <w:rsid w:val="00A33BF0"/>
    <w:rsid w:val="00A33C32"/>
    <w:rsid w:val="00A33EC0"/>
    <w:rsid w:val="00A3450C"/>
    <w:rsid w:val="00A3456C"/>
    <w:rsid w:val="00A34790"/>
    <w:rsid w:val="00A34DB6"/>
    <w:rsid w:val="00A35AFF"/>
    <w:rsid w:val="00A361A5"/>
    <w:rsid w:val="00A36A29"/>
    <w:rsid w:val="00A36D6F"/>
    <w:rsid w:val="00A373F8"/>
    <w:rsid w:val="00A37826"/>
    <w:rsid w:val="00A37870"/>
    <w:rsid w:val="00A37C18"/>
    <w:rsid w:val="00A40421"/>
    <w:rsid w:val="00A40BAA"/>
    <w:rsid w:val="00A4133B"/>
    <w:rsid w:val="00A41968"/>
    <w:rsid w:val="00A41C44"/>
    <w:rsid w:val="00A42021"/>
    <w:rsid w:val="00A42043"/>
    <w:rsid w:val="00A42535"/>
    <w:rsid w:val="00A42A0C"/>
    <w:rsid w:val="00A42B74"/>
    <w:rsid w:val="00A42D23"/>
    <w:rsid w:val="00A42D65"/>
    <w:rsid w:val="00A43602"/>
    <w:rsid w:val="00A44143"/>
    <w:rsid w:val="00A445DE"/>
    <w:rsid w:val="00A4463B"/>
    <w:rsid w:val="00A4466E"/>
    <w:rsid w:val="00A44D8E"/>
    <w:rsid w:val="00A45017"/>
    <w:rsid w:val="00A4559B"/>
    <w:rsid w:val="00A45608"/>
    <w:rsid w:val="00A45AB9"/>
    <w:rsid w:val="00A45C50"/>
    <w:rsid w:val="00A45FEA"/>
    <w:rsid w:val="00A46127"/>
    <w:rsid w:val="00A46709"/>
    <w:rsid w:val="00A46870"/>
    <w:rsid w:val="00A469CB"/>
    <w:rsid w:val="00A469E2"/>
    <w:rsid w:val="00A46CC2"/>
    <w:rsid w:val="00A46FED"/>
    <w:rsid w:val="00A4716A"/>
    <w:rsid w:val="00A500FF"/>
    <w:rsid w:val="00A50139"/>
    <w:rsid w:val="00A50D23"/>
    <w:rsid w:val="00A51C74"/>
    <w:rsid w:val="00A51CB9"/>
    <w:rsid w:val="00A522F8"/>
    <w:rsid w:val="00A530E0"/>
    <w:rsid w:val="00A53A1F"/>
    <w:rsid w:val="00A54151"/>
    <w:rsid w:val="00A54801"/>
    <w:rsid w:val="00A54EBB"/>
    <w:rsid w:val="00A5526E"/>
    <w:rsid w:val="00A565F5"/>
    <w:rsid w:val="00A5752F"/>
    <w:rsid w:val="00A60304"/>
    <w:rsid w:val="00A60603"/>
    <w:rsid w:val="00A60ACD"/>
    <w:rsid w:val="00A60D8B"/>
    <w:rsid w:val="00A60F56"/>
    <w:rsid w:val="00A61941"/>
    <w:rsid w:val="00A625D6"/>
    <w:rsid w:val="00A625F4"/>
    <w:rsid w:val="00A63297"/>
    <w:rsid w:val="00A637D7"/>
    <w:rsid w:val="00A63C45"/>
    <w:rsid w:val="00A63C88"/>
    <w:rsid w:val="00A648D7"/>
    <w:rsid w:val="00A6578C"/>
    <w:rsid w:val="00A66331"/>
    <w:rsid w:val="00A66A0E"/>
    <w:rsid w:val="00A66AB3"/>
    <w:rsid w:val="00A66E37"/>
    <w:rsid w:val="00A678E6"/>
    <w:rsid w:val="00A67915"/>
    <w:rsid w:val="00A6797A"/>
    <w:rsid w:val="00A67BDE"/>
    <w:rsid w:val="00A67C3A"/>
    <w:rsid w:val="00A70273"/>
    <w:rsid w:val="00A70BAE"/>
    <w:rsid w:val="00A70D6C"/>
    <w:rsid w:val="00A70F30"/>
    <w:rsid w:val="00A716B5"/>
    <w:rsid w:val="00A717A6"/>
    <w:rsid w:val="00A71F83"/>
    <w:rsid w:val="00A73AE0"/>
    <w:rsid w:val="00A74043"/>
    <w:rsid w:val="00A744AA"/>
    <w:rsid w:val="00A74542"/>
    <w:rsid w:val="00A747B3"/>
    <w:rsid w:val="00A74961"/>
    <w:rsid w:val="00A749B6"/>
    <w:rsid w:val="00A74E3F"/>
    <w:rsid w:val="00A755B5"/>
    <w:rsid w:val="00A758DF"/>
    <w:rsid w:val="00A75E2E"/>
    <w:rsid w:val="00A761D9"/>
    <w:rsid w:val="00A776C4"/>
    <w:rsid w:val="00A77FA3"/>
    <w:rsid w:val="00A80185"/>
    <w:rsid w:val="00A806F3"/>
    <w:rsid w:val="00A80A27"/>
    <w:rsid w:val="00A80ADC"/>
    <w:rsid w:val="00A817F8"/>
    <w:rsid w:val="00A81C78"/>
    <w:rsid w:val="00A82350"/>
    <w:rsid w:val="00A82545"/>
    <w:rsid w:val="00A82F22"/>
    <w:rsid w:val="00A839B2"/>
    <w:rsid w:val="00A83A13"/>
    <w:rsid w:val="00A83C4D"/>
    <w:rsid w:val="00A83CA2"/>
    <w:rsid w:val="00A83D0A"/>
    <w:rsid w:val="00A84177"/>
    <w:rsid w:val="00A84F39"/>
    <w:rsid w:val="00A856C0"/>
    <w:rsid w:val="00A85B00"/>
    <w:rsid w:val="00A85D4C"/>
    <w:rsid w:val="00A86827"/>
    <w:rsid w:val="00A86AC5"/>
    <w:rsid w:val="00A86CBD"/>
    <w:rsid w:val="00A87E29"/>
    <w:rsid w:val="00A90248"/>
    <w:rsid w:val="00A9029C"/>
    <w:rsid w:val="00A90F9C"/>
    <w:rsid w:val="00A91130"/>
    <w:rsid w:val="00A9139D"/>
    <w:rsid w:val="00A91C5C"/>
    <w:rsid w:val="00A91CA3"/>
    <w:rsid w:val="00A921E6"/>
    <w:rsid w:val="00A92232"/>
    <w:rsid w:val="00A922C3"/>
    <w:rsid w:val="00A922DB"/>
    <w:rsid w:val="00A9285B"/>
    <w:rsid w:val="00A92D04"/>
    <w:rsid w:val="00A93846"/>
    <w:rsid w:val="00A93C03"/>
    <w:rsid w:val="00A942BC"/>
    <w:rsid w:val="00A9466D"/>
    <w:rsid w:val="00A94E7E"/>
    <w:rsid w:val="00A94F10"/>
    <w:rsid w:val="00A951AF"/>
    <w:rsid w:val="00A951B0"/>
    <w:rsid w:val="00A9579A"/>
    <w:rsid w:val="00A95F74"/>
    <w:rsid w:val="00A96209"/>
    <w:rsid w:val="00A96746"/>
    <w:rsid w:val="00A968B6"/>
    <w:rsid w:val="00AA0488"/>
    <w:rsid w:val="00AA0AAE"/>
    <w:rsid w:val="00AA187E"/>
    <w:rsid w:val="00AA1B0D"/>
    <w:rsid w:val="00AA1D33"/>
    <w:rsid w:val="00AA28F1"/>
    <w:rsid w:val="00AA408E"/>
    <w:rsid w:val="00AA45FA"/>
    <w:rsid w:val="00AA4DE0"/>
    <w:rsid w:val="00AA5628"/>
    <w:rsid w:val="00AA574D"/>
    <w:rsid w:val="00AA5944"/>
    <w:rsid w:val="00AA5CB7"/>
    <w:rsid w:val="00AA5CF0"/>
    <w:rsid w:val="00AA5E08"/>
    <w:rsid w:val="00AA62BC"/>
    <w:rsid w:val="00AA71B1"/>
    <w:rsid w:val="00AB002D"/>
    <w:rsid w:val="00AB015B"/>
    <w:rsid w:val="00AB0BEE"/>
    <w:rsid w:val="00AB17E5"/>
    <w:rsid w:val="00AB1BEF"/>
    <w:rsid w:val="00AB1D2F"/>
    <w:rsid w:val="00AB1DCD"/>
    <w:rsid w:val="00AB1F01"/>
    <w:rsid w:val="00AB2A22"/>
    <w:rsid w:val="00AB2EA4"/>
    <w:rsid w:val="00AB3FDF"/>
    <w:rsid w:val="00AB45CB"/>
    <w:rsid w:val="00AB45D7"/>
    <w:rsid w:val="00AB46D9"/>
    <w:rsid w:val="00AB4789"/>
    <w:rsid w:val="00AB4962"/>
    <w:rsid w:val="00AB4B4C"/>
    <w:rsid w:val="00AB4FF7"/>
    <w:rsid w:val="00AB5D28"/>
    <w:rsid w:val="00AB5DA9"/>
    <w:rsid w:val="00AB6B1B"/>
    <w:rsid w:val="00AB6C0C"/>
    <w:rsid w:val="00AB6FE1"/>
    <w:rsid w:val="00AB71BC"/>
    <w:rsid w:val="00AB79E9"/>
    <w:rsid w:val="00AC01B8"/>
    <w:rsid w:val="00AC03DA"/>
    <w:rsid w:val="00AC060F"/>
    <w:rsid w:val="00AC0878"/>
    <w:rsid w:val="00AC0A97"/>
    <w:rsid w:val="00AC0B07"/>
    <w:rsid w:val="00AC0CD8"/>
    <w:rsid w:val="00AC14AD"/>
    <w:rsid w:val="00AC18A4"/>
    <w:rsid w:val="00AC2F2E"/>
    <w:rsid w:val="00AC5021"/>
    <w:rsid w:val="00AC63DB"/>
    <w:rsid w:val="00AC6DC1"/>
    <w:rsid w:val="00AC7A18"/>
    <w:rsid w:val="00AC7CBD"/>
    <w:rsid w:val="00AD0627"/>
    <w:rsid w:val="00AD0BD9"/>
    <w:rsid w:val="00AD0D69"/>
    <w:rsid w:val="00AD117F"/>
    <w:rsid w:val="00AD12D0"/>
    <w:rsid w:val="00AD1303"/>
    <w:rsid w:val="00AD1602"/>
    <w:rsid w:val="00AD19CB"/>
    <w:rsid w:val="00AD1F40"/>
    <w:rsid w:val="00AD26EA"/>
    <w:rsid w:val="00AD2BCA"/>
    <w:rsid w:val="00AD34D3"/>
    <w:rsid w:val="00AD3FAD"/>
    <w:rsid w:val="00AD4291"/>
    <w:rsid w:val="00AD466A"/>
    <w:rsid w:val="00AD4B19"/>
    <w:rsid w:val="00AD50EC"/>
    <w:rsid w:val="00AD568C"/>
    <w:rsid w:val="00AD59D8"/>
    <w:rsid w:val="00AD5A81"/>
    <w:rsid w:val="00AD5EC4"/>
    <w:rsid w:val="00AD6781"/>
    <w:rsid w:val="00AD6CAA"/>
    <w:rsid w:val="00AD77EA"/>
    <w:rsid w:val="00AD7E13"/>
    <w:rsid w:val="00AD7E4D"/>
    <w:rsid w:val="00AD7E71"/>
    <w:rsid w:val="00AD7EC0"/>
    <w:rsid w:val="00AE0671"/>
    <w:rsid w:val="00AE1440"/>
    <w:rsid w:val="00AE145E"/>
    <w:rsid w:val="00AE1E10"/>
    <w:rsid w:val="00AE259E"/>
    <w:rsid w:val="00AE29CE"/>
    <w:rsid w:val="00AE3523"/>
    <w:rsid w:val="00AE380A"/>
    <w:rsid w:val="00AE3AAB"/>
    <w:rsid w:val="00AE3DF1"/>
    <w:rsid w:val="00AE3FA8"/>
    <w:rsid w:val="00AE4027"/>
    <w:rsid w:val="00AE519D"/>
    <w:rsid w:val="00AE57AF"/>
    <w:rsid w:val="00AE5A48"/>
    <w:rsid w:val="00AE5D36"/>
    <w:rsid w:val="00AE652C"/>
    <w:rsid w:val="00AE6A9F"/>
    <w:rsid w:val="00AE6B10"/>
    <w:rsid w:val="00AE7BC6"/>
    <w:rsid w:val="00AF0B62"/>
    <w:rsid w:val="00AF0F14"/>
    <w:rsid w:val="00AF20E1"/>
    <w:rsid w:val="00AF23B7"/>
    <w:rsid w:val="00AF2518"/>
    <w:rsid w:val="00AF2CE1"/>
    <w:rsid w:val="00AF31AD"/>
    <w:rsid w:val="00AF3358"/>
    <w:rsid w:val="00AF3650"/>
    <w:rsid w:val="00AF3F42"/>
    <w:rsid w:val="00AF4B0B"/>
    <w:rsid w:val="00AF51B5"/>
    <w:rsid w:val="00AF57AC"/>
    <w:rsid w:val="00AF721E"/>
    <w:rsid w:val="00AF7AD9"/>
    <w:rsid w:val="00AF7E13"/>
    <w:rsid w:val="00B001F2"/>
    <w:rsid w:val="00B004E7"/>
    <w:rsid w:val="00B00610"/>
    <w:rsid w:val="00B00AF2"/>
    <w:rsid w:val="00B0128B"/>
    <w:rsid w:val="00B0145C"/>
    <w:rsid w:val="00B015C3"/>
    <w:rsid w:val="00B01B06"/>
    <w:rsid w:val="00B02481"/>
    <w:rsid w:val="00B026BA"/>
    <w:rsid w:val="00B029F3"/>
    <w:rsid w:val="00B039ED"/>
    <w:rsid w:val="00B03D4A"/>
    <w:rsid w:val="00B0444F"/>
    <w:rsid w:val="00B05061"/>
    <w:rsid w:val="00B05815"/>
    <w:rsid w:val="00B05944"/>
    <w:rsid w:val="00B0612E"/>
    <w:rsid w:val="00B064D1"/>
    <w:rsid w:val="00B068CC"/>
    <w:rsid w:val="00B06A3E"/>
    <w:rsid w:val="00B0700F"/>
    <w:rsid w:val="00B0702F"/>
    <w:rsid w:val="00B079D8"/>
    <w:rsid w:val="00B07C84"/>
    <w:rsid w:val="00B07FD1"/>
    <w:rsid w:val="00B1068C"/>
    <w:rsid w:val="00B1079C"/>
    <w:rsid w:val="00B10FB1"/>
    <w:rsid w:val="00B1159C"/>
    <w:rsid w:val="00B11B12"/>
    <w:rsid w:val="00B11D28"/>
    <w:rsid w:val="00B12D61"/>
    <w:rsid w:val="00B130A6"/>
    <w:rsid w:val="00B133C4"/>
    <w:rsid w:val="00B134FB"/>
    <w:rsid w:val="00B138E9"/>
    <w:rsid w:val="00B13C0B"/>
    <w:rsid w:val="00B1412A"/>
    <w:rsid w:val="00B143C5"/>
    <w:rsid w:val="00B14F14"/>
    <w:rsid w:val="00B15CFB"/>
    <w:rsid w:val="00B1611B"/>
    <w:rsid w:val="00B16328"/>
    <w:rsid w:val="00B16437"/>
    <w:rsid w:val="00B16B3E"/>
    <w:rsid w:val="00B17022"/>
    <w:rsid w:val="00B171D5"/>
    <w:rsid w:val="00B17B99"/>
    <w:rsid w:val="00B17D70"/>
    <w:rsid w:val="00B20255"/>
    <w:rsid w:val="00B2071A"/>
    <w:rsid w:val="00B2095D"/>
    <w:rsid w:val="00B20B9C"/>
    <w:rsid w:val="00B20BD0"/>
    <w:rsid w:val="00B20E0F"/>
    <w:rsid w:val="00B21609"/>
    <w:rsid w:val="00B21836"/>
    <w:rsid w:val="00B21994"/>
    <w:rsid w:val="00B23121"/>
    <w:rsid w:val="00B23266"/>
    <w:rsid w:val="00B23BE6"/>
    <w:rsid w:val="00B23C65"/>
    <w:rsid w:val="00B23EB4"/>
    <w:rsid w:val="00B23EF2"/>
    <w:rsid w:val="00B249A0"/>
    <w:rsid w:val="00B254B7"/>
    <w:rsid w:val="00B256A7"/>
    <w:rsid w:val="00B258E9"/>
    <w:rsid w:val="00B261FF"/>
    <w:rsid w:val="00B26402"/>
    <w:rsid w:val="00B266F9"/>
    <w:rsid w:val="00B26966"/>
    <w:rsid w:val="00B27372"/>
    <w:rsid w:val="00B277DA"/>
    <w:rsid w:val="00B27850"/>
    <w:rsid w:val="00B27C31"/>
    <w:rsid w:val="00B30176"/>
    <w:rsid w:val="00B30E00"/>
    <w:rsid w:val="00B3119E"/>
    <w:rsid w:val="00B31808"/>
    <w:rsid w:val="00B31D26"/>
    <w:rsid w:val="00B31FA1"/>
    <w:rsid w:val="00B34168"/>
    <w:rsid w:val="00B344F0"/>
    <w:rsid w:val="00B34546"/>
    <w:rsid w:val="00B345FC"/>
    <w:rsid w:val="00B351F5"/>
    <w:rsid w:val="00B3529F"/>
    <w:rsid w:val="00B35426"/>
    <w:rsid w:val="00B355C3"/>
    <w:rsid w:val="00B35C75"/>
    <w:rsid w:val="00B36772"/>
    <w:rsid w:val="00B369E0"/>
    <w:rsid w:val="00B37B80"/>
    <w:rsid w:val="00B37EAD"/>
    <w:rsid w:val="00B37F06"/>
    <w:rsid w:val="00B4027A"/>
    <w:rsid w:val="00B40316"/>
    <w:rsid w:val="00B40668"/>
    <w:rsid w:val="00B40BDA"/>
    <w:rsid w:val="00B40C3C"/>
    <w:rsid w:val="00B413F0"/>
    <w:rsid w:val="00B41670"/>
    <w:rsid w:val="00B416E5"/>
    <w:rsid w:val="00B41794"/>
    <w:rsid w:val="00B418E6"/>
    <w:rsid w:val="00B42187"/>
    <w:rsid w:val="00B424B6"/>
    <w:rsid w:val="00B43703"/>
    <w:rsid w:val="00B43772"/>
    <w:rsid w:val="00B43C72"/>
    <w:rsid w:val="00B43D15"/>
    <w:rsid w:val="00B44027"/>
    <w:rsid w:val="00B4408F"/>
    <w:rsid w:val="00B44A60"/>
    <w:rsid w:val="00B44B86"/>
    <w:rsid w:val="00B44BE9"/>
    <w:rsid w:val="00B44CB0"/>
    <w:rsid w:val="00B44E7C"/>
    <w:rsid w:val="00B450D1"/>
    <w:rsid w:val="00B458C1"/>
    <w:rsid w:val="00B458EB"/>
    <w:rsid w:val="00B45B3F"/>
    <w:rsid w:val="00B46BC9"/>
    <w:rsid w:val="00B46C37"/>
    <w:rsid w:val="00B470A1"/>
    <w:rsid w:val="00B47A37"/>
    <w:rsid w:val="00B47EB5"/>
    <w:rsid w:val="00B50016"/>
    <w:rsid w:val="00B500F4"/>
    <w:rsid w:val="00B5011A"/>
    <w:rsid w:val="00B501C0"/>
    <w:rsid w:val="00B501CA"/>
    <w:rsid w:val="00B50522"/>
    <w:rsid w:val="00B50569"/>
    <w:rsid w:val="00B5098D"/>
    <w:rsid w:val="00B50D72"/>
    <w:rsid w:val="00B50EC7"/>
    <w:rsid w:val="00B510BC"/>
    <w:rsid w:val="00B515CB"/>
    <w:rsid w:val="00B5163D"/>
    <w:rsid w:val="00B51E55"/>
    <w:rsid w:val="00B51F5B"/>
    <w:rsid w:val="00B51F6F"/>
    <w:rsid w:val="00B525E8"/>
    <w:rsid w:val="00B52972"/>
    <w:rsid w:val="00B52A58"/>
    <w:rsid w:val="00B531D5"/>
    <w:rsid w:val="00B53ECD"/>
    <w:rsid w:val="00B541FF"/>
    <w:rsid w:val="00B54446"/>
    <w:rsid w:val="00B54816"/>
    <w:rsid w:val="00B54A57"/>
    <w:rsid w:val="00B54B99"/>
    <w:rsid w:val="00B54F69"/>
    <w:rsid w:val="00B553D1"/>
    <w:rsid w:val="00B5547A"/>
    <w:rsid w:val="00B556AC"/>
    <w:rsid w:val="00B56964"/>
    <w:rsid w:val="00B56C49"/>
    <w:rsid w:val="00B575A2"/>
    <w:rsid w:val="00B57AD4"/>
    <w:rsid w:val="00B57E70"/>
    <w:rsid w:val="00B60EDB"/>
    <w:rsid w:val="00B6104D"/>
    <w:rsid w:val="00B620A5"/>
    <w:rsid w:val="00B62C38"/>
    <w:rsid w:val="00B62FFE"/>
    <w:rsid w:val="00B630AE"/>
    <w:rsid w:val="00B64811"/>
    <w:rsid w:val="00B6541D"/>
    <w:rsid w:val="00B657C0"/>
    <w:rsid w:val="00B66007"/>
    <w:rsid w:val="00B662D9"/>
    <w:rsid w:val="00B662F8"/>
    <w:rsid w:val="00B66328"/>
    <w:rsid w:val="00B66424"/>
    <w:rsid w:val="00B6642D"/>
    <w:rsid w:val="00B66709"/>
    <w:rsid w:val="00B67508"/>
    <w:rsid w:val="00B6770D"/>
    <w:rsid w:val="00B67B55"/>
    <w:rsid w:val="00B703B2"/>
    <w:rsid w:val="00B704AC"/>
    <w:rsid w:val="00B70577"/>
    <w:rsid w:val="00B70924"/>
    <w:rsid w:val="00B7094C"/>
    <w:rsid w:val="00B70B97"/>
    <w:rsid w:val="00B72278"/>
    <w:rsid w:val="00B72456"/>
    <w:rsid w:val="00B72B46"/>
    <w:rsid w:val="00B72DBB"/>
    <w:rsid w:val="00B7415A"/>
    <w:rsid w:val="00B7510A"/>
    <w:rsid w:val="00B751D8"/>
    <w:rsid w:val="00B75540"/>
    <w:rsid w:val="00B7646A"/>
    <w:rsid w:val="00B76C0C"/>
    <w:rsid w:val="00B76E98"/>
    <w:rsid w:val="00B77163"/>
    <w:rsid w:val="00B7758B"/>
    <w:rsid w:val="00B807B6"/>
    <w:rsid w:val="00B816D1"/>
    <w:rsid w:val="00B820B4"/>
    <w:rsid w:val="00B82976"/>
    <w:rsid w:val="00B829BD"/>
    <w:rsid w:val="00B8318C"/>
    <w:rsid w:val="00B84D39"/>
    <w:rsid w:val="00B8528A"/>
    <w:rsid w:val="00B85528"/>
    <w:rsid w:val="00B855A4"/>
    <w:rsid w:val="00B85CAD"/>
    <w:rsid w:val="00B85FE6"/>
    <w:rsid w:val="00B86947"/>
    <w:rsid w:val="00B86C57"/>
    <w:rsid w:val="00B90DBD"/>
    <w:rsid w:val="00B9100E"/>
    <w:rsid w:val="00B91374"/>
    <w:rsid w:val="00B9147D"/>
    <w:rsid w:val="00B922D5"/>
    <w:rsid w:val="00B929C9"/>
    <w:rsid w:val="00B92D68"/>
    <w:rsid w:val="00B9419B"/>
    <w:rsid w:val="00B94217"/>
    <w:rsid w:val="00B94234"/>
    <w:rsid w:val="00B9466A"/>
    <w:rsid w:val="00B947A3"/>
    <w:rsid w:val="00B947C4"/>
    <w:rsid w:val="00B9488C"/>
    <w:rsid w:val="00B949BD"/>
    <w:rsid w:val="00B94DA6"/>
    <w:rsid w:val="00B94EC2"/>
    <w:rsid w:val="00B95046"/>
    <w:rsid w:val="00B9532F"/>
    <w:rsid w:val="00B96FCA"/>
    <w:rsid w:val="00B970F7"/>
    <w:rsid w:val="00B974DC"/>
    <w:rsid w:val="00B974EF"/>
    <w:rsid w:val="00B975C9"/>
    <w:rsid w:val="00B97727"/>
    <w:rsid w:val="00B97DE2"/>
    <w:rsid w:val="00B97E41"/>
    <w:rsid w:val="00B97ED1"/>
    <w:rsid w:val="00BA024C"/>
    <w:rsid w:val="00BA0AEC"/>
    <w:rsid w:val="00BA0B87"/>
    <w:rsid w:val="00BA0F0C"/>
    <w:rsid w:val="00BA158A"/>
    <w:rsid w:val="00BA1DCF"/>
    <w:rsid w:val="00BA298E"/>
    <w:rsid w:val="00BA4131"/>
    <w:rsid w:val="00BA46E0"/>
    <w:rsid w:val="00BA4A85"/>
    <w:rsid w:val="00BA4B44"/>
    <w:rsid w:val="00BA508B"/>
    <w:rsid w:val="00BA50E4"/>
    <w:rsid w:val="00BA513A"/>
    <w:rsid w:val="00BA54B4"/>
    <w:rsid w:val="00BA57FC"/>
    <w:rsid w:val="00BA5D6A"/>
    <w:rsid w:val="00BA5DED"/>
    <w:rsid w:val="00BA63D1"/>
    <w:rsid w:val="00BA670E"/>
    <w:rsid w:val="00BA6F3E"/>
    <w:rsid w:val="00BA7756"/>
    <w:rsid w:val="00BB0260"/>
    <w:rsid w:val="00BB0621"/>
    <w:rsid w:val="00BB10A4"/>
    <w:rsid w:val="00BB1736"/>
    <w:rsid w:val="00BB1EFF"/>
    <w:rsid w:val="00BB25F6"/>
    <w:rsid w:val="00BB2E46"/>
    <w:rsid w:val="00BB2EB4"/>
    <w:rsid w:val="00BB3038"/>
    <w:rsid w:val="00BB30F5"/>
    <w:rsid w:val="00BB33A5"/>
    <w:rsid w:val="00BB352B"/>
    <w:rsid w:val="00BB3B4B"/>
    <w:rsid w:val="00BB3D43"/>
    <w:rsid w:val="00BB3DAC"/>
    <w:rsid w:val="00BB4642"/>
    <w:rsid w:val="00BB4739"/>
    <w:rsid w:val="00BB4C67"/>
    <w:rsid w:val="00BB525C"/>
    <w:rsid w:val="00BB59BA"/>
    <w:rsid w:val="00BB63EE"/>
    <w:rsid w:val="00BB67B6"/>
    <w:rsid w:val="00BB6849"/>
    <w:rsid w:val="00BB6DCB"/>
    <w:rsid w:val="00BB72AC"/>
    <w:rsid w:val="00BC0510"/>
    <w:rsid w:val="00BC0A86"/>
    <w:rsid w:val="00BC1AFF"/>
    <w:rsid w:val="00BC29B7"/>
    <w:rsid w:val="00BC3168"/>
    <w:rsid w:val="00BC32F4"/>
    <w:rsid w:val="00BC33B8"/>
    <w:rsid w:val="00BC3F18"/>
    <w:rsid w:val="00BC4ECA"/>
    <w:rsid w:val="00BC4FC3"/>
    <w:rsid w:val="00BC4FE0"/>
    <w:rsid w:val="00BC5030"/>
    <w:rsid w:val="00BC554A"/>
    <w:rsid w:val="00BC58FA"/>
    <w:rsid w:val="00BC5F6C"/>
    <w:rsid w:val="00BC6118"/>
    <w:rsid w:val="00BC66F1"/>
    <w:rsid w:val="00BC689E"/>
    <w:rsid w:val="00BC6EBE"/>
    <w:rsid w:val="00BC7A30"/>
    <w:rsid w:val="00BD00A7"/>
    <w:rsid w:val="00BD0173"/>
    <w:rsid w:val="00BD0A5F"/>
    <w:rsid w:val="00BD2EEC"/>
    <w:rsid w:val="00BD3005"/>
    <w:rsid w:val="00BD3202"/>
    <w:rsid w:val="00BD38E6"/>
    <w:rsid w:val="00BD3BB8"/>
    <w:rsid w:val="00BD3C4E"/>
    <w:rsid w:val="00BD3DF1"/>
    <w:rsid w:val="00BD41B0"/>
    <w:rsid w:val="00BD5647"/>
    <w:rsid w:val="00BD575A"/>
    <w:rsid w:val="00BD5901"/>
    <w:rsid w:val="00BD5A34"/>
    <w:rsid w:val="00BD5D0B"/>
    <w:rsid w:val="00BD61A5"/>
    <w:rsid w:val="00BD65A1"/>
    <w:rsid w:val="00BD6B4E"/>
    <w:rsid w:val="00BD6DFF"/>
    <w:rsid w:val="00BD6E06"/>
    <w:rsid w:val="00BD733C"/>
    <w:rsid w:val="00BD75C3"/>
    <w:rsid w:val="00BD7F42"/>
    <w:rsid w:val="00BE0F1E"/>
    <w:rsid w:val="00BE1B33"/>
    <w:rsid w:val="00BE1C68"/>
    <w:rsid w:val="00BE206F"/>
    <w:rsid w:val="00BE24B9"/>
    <w:rsid w:val="00BE3367"/>
    <w:rsid w:val="00BE4124"/>
    <w:rsid w:val="00BE4374"/>
    <w:rsid w:val="00BE4C5A"/>
    <w:rsid w:val="00BE4F7B"/>
    <w:rsid w:val="00BE5C13"/>
    <w:rsid w:val="00BE6B96"/>
    <w:rsid w:val="00BE7D9C"/>
    <w:rsid w:val="00BF04D4"/>
    <w:rsid w:val="00BF0669"/>
    <w:rsid w:val="00BF0FFD"/>
    <w:rsid w:val="00BF12FE"/>
    <w:rsid w:val="00BF168B"/>
    <w:rsid w:val="00BF1C6C"/>
    <w:rsid w:val="00BF21B5"/>
    <w:rsid w:val="00BF26E1"/>
    <w:rsid w:val="00BF2941"/>
    <w:rsid w:val="00BF2BED"/>
    <w:rsid w:val="00BF318B"/>
    <w:rsid w:val="00BF3A74"/>
    <w:rsid w:val="00BF4658"/>
    <w:rsid w:val="00BF5206"/>
    <w:rsid w:val="00BF5BC8"/>
    <w:rsid w:val="00BF5BDA"/>
    <w:rsid w:val="00BF5DC2"/>
    <w:rsid w:val="00BF63DE"/>
    <w:rsid w:val="00BF6630"/>
    <w:rsid w:val="00BF68B0"/>
    <w:rsid w:val="00BF6F39"/>
    <w:rsid w:val="00BF730A"/>
    <w:rsid w:val="00BF77C1"/>
    <w:rsid w:val="00BF78D1"/>
    <w:rsid w:val="00BF7DDB"/>
    <w:rsid w:val="00BF7DE1"/>
    <w:rsid w:val="00C0003F"/>
    <w:rsid w:val="00C0078E"/>
    <w:rsid w:val="00C01A1C"/>
    <w:rsid w:val="00C01BFF"/>
    <w:rsid w:val="00C02550"/>
    <w:rsid w:val="00C0262F"/>
    <w:rsid w:val="00C03180"/>
    <w:rsid w:val="00C03367"/>
    <w:rsid w:val="00C037C9"/>
    <w:rsid w:val="00C03B26"/>
    <w:rsid w:val="00C03C00"/>
    <w:rsid w:val="00C042BB"/>
    <w:rsid w:val="00C04533"/>
    <w:rsid w:val="00C049F8"/>
    <w:rsid w:val="00C0560E"/>
    <w:rsid w:val="00C0570D"/>
    <w:rsid w:val="00C05B20"/>
    <w:rsid w:val="00C05CDE"/>
    <w:rsid w:val="00C062AA"/>
    <w:rsid w:val="00C068C7"/>
    <w:rsid w:val="00C06A41"/>
    <w:rsid w:val="00C06C79"/>
    <w:rsid w:val="00C06ECE"/>
    <w:rsid w:val="00C06FCD"/>
    <w:rsid w:val="00C07091"/>
    <w:rsid w:val="00C0730A"/>
    <w:rsid w:val="00C077DC"/>
    <w:rsid w:val="00C07DB1"/>
    <w:rsid w:val="00C1002E"/>
    <w:rsid w:val="00C1014A"/>
    <w:rsid w:val="00C10358"/>
    <w:rsid w:val="00C103EA"/>
    <w:rsid w:val="00C10661"/>
    <w:rsid w:val="00C10AEE"/>
    <w:rsid w:val="00C11990"/>
    <w:rsid w:val="00C11C6B"/>
    <w:rsid w:val="00C1234F"/>
    <w:rsid w:val="00C124D2"/>
    <w:rsid w:val="00C12601"/>
    <w:rsid w:val="00C14305"/>
    <w:rsid w:val="00C14329"/>
    <w:rsid w:val="00C14536"/>
    <w:rsid w:val="00C14678"/>
    <w:rsid w:val="00C14973"/>
    <w:rsid w:val="00C14BC5"/>
    <w:rsid w:val="00C14C18"/>
    <w:rsid w:val="00C14CCB"/>
    <w:rsid w:val="00C14DAB"/>
    <w:rsid w:val="00C150CB"/>
    <w:rsid w:val="00C150E0"/>
    <w:rsid w:val="00C1561C"/>
    <w:rsid w:val="00C15726"/>
    <w:rsid w:val="00C1631C"/>
    <w:rsid w:val="00C16419"/>
    <w:rsid w:val="00C1642E"/>
    <w:rsid w:val="00C16C1D"/>
    <w:rsid w:val="00C17120"/>
    <w:rsid w:val="00C17182"/>
    <w:rsid w:val="00C1769E"/>
    <w:rsid w:val="00C17BD2"/>
    <w:rsid w:val="00C20194"/>
    <w:rsid w:val="00C203EC"/>
    <w:rsid w:val="00C20829"/>
    <w:rsid w:val="00C2103C"/>
    <w:rsid w:val="00C21334"/>
    <w:rsid w:val="00C213B6"/>
    <w:rsid w:val="00C2200E"/>
    <w:rsid w:val="00C228B0"/>
    <w:rsid w:val="00C237F3"/>
    <w:rsid w:val="00C23838"/>
    <w:rsid w:val="00C23CF8"/>
    <w:rsid w:val="00C23DA7"/>
    <w:rsid w:val="00C24538"/>
    <w:rsid w:val="00C249D8"/>
    <w:rsid w:val="00C24E16"/>
    <w:rsid w:val="00C24FF3"/>
    <w:rsid w:val="00C252FA"/>
    <w:rsid w:val="00C256F9"/>
    <w:rsid w:val="00C25701"/>
    <w:rsid w:val="00C25ECE"/>
    <w:rsid w:val="00C26488"/>
    <w:rsid w:val="00C265B0"/>
    <w:rsid w:val="00C26F56"/>
    <w:rsid w:val="00C2718B"/>
    <w:rsid w:val="00C30146"/>
    <w:rsid w:val="00C30B6A"/>
    <w:rsid w:val="00C30FA6"/>
    <w:rsid w:val="00C31000"/>
    <w:rsid w:val="00C3122C"/>
    <w:rsid w:val="00C319EF"/>
    <w:rsid w:val="00C32747"/>
    <w:rsid w:val="00C32898"/>
    <w:rsid w:val="00C329CC"/>
    <w:rsid w:val="00C32E2E"/>
    <w:rsid w:val="00C33571"/>
    <w:rsid w:val="00C3380C"/>
    <w:rsid w:val="00C33F6F"/>
    <w:rsid w:val="00C348BD"/>
    <w:rsid w:val="00C351D0"/>
    <w:rsid w:val="00C35A76"/>
    <w:rsid w:val="00C35BC2"/>
    <w:rsid w:val="00C376D6"/>
    <w:rsid w:val="00C3783C"/>
    <w:rsid w:val="00C37DFB"/>
    <w:rsid w:val="00C40098"/>
    <w:rsid w:val="00C41B11"/>
    <w:rsid w:val="00C429D0"/>
    <w:rsid w:val="00C42B55"/>
    <w:rsid w:val="00C42FC6"/>
    <w:rsid w:val="00C4375F"/>
    <w:rsid w:val="00C439D1"/>
    <w:rsid w:val="00C44E62"/>
    <w:rsid w:val="00C457EE"/>
    <w:rsid w:val="00C45A67"/>
    <w:rsid w:val="00C45D01"/>
    <w:rsid w:val="00C460E3"/>
    <w:rsid w:val="00C461B8"/>
    <w:rsid w:val="00C4631E"/>
    <w:rsid w:val="00C47430"/>
    <w:rsid w:val="00C478C1"/>
    <w:rsid w:val="00C47B80"/>
    <w:rsid w:val="00C47D43"/>
    <w:rsid w:val="00C5087C"/>
    <w:rsid w:val="00C508E6"/>
    <w:rsid w:val="00C509A3"/>
    <w:rsid w:val="00C51141"/>
    <w:rsid w:val="00C511B1"/>
    <w:rsid w:val="00C513EE"/>
    <w:rsid w:val="00C516E2"/>
    <w:rsid w:val="00C51E3B"/>
    <w:rsid w:val="00C51F76"/>
    <w:rsid w:val="00C51FD1"/>
    <w:rsid w:val="00C5217D"/>
    <w:rsid w:val="00C528A4"/>
    <w:rsid w:val="00C52C59"/>
    <w:rsid w:val="00C52EEA"/>
    <w:rsid w:val="00C5335F"/>
    <w:rsid w:val="00C533A6"/>
    <w:rsid w:val="00C536B7"/>
    <w:rsid w:val="00C546CA"/>
    <w:rsid w:val="00C54751"/>
    <w:rsid w:val="00C55526"/>
    <w:rsid w:val="00C56055"/>
    <w:rsid w:val="00C564E5"/>
    <w:rsid w:val="00C568E3"/>
    <w:rsid w:val="00C56D31"/>
    <w:rsid w:val="00C56F62"/>
    <w:rsid w:val="00C57517"/>
    <w:rsid w:val="00C5762F"/>
    <w:rsid w:val="00C57755"/>
    <w:rsid w:val="00C57B79"/>
    <w:rsid w:val="00C57F4D"/>
    <w:rsid w:val="00C60551"/>
    <w:rsid w:val="00C60695"/>
    <w:rsid w:val="00C60B8B"/>
    <w:rsid w:val="00C61549"/>
    <w:rsid w:val="00C61708"/>
    <w:rsid w:val="00C624DD"/>
    <w:rsid w:val="00C629F8"/>
    <w:rsid w:val="00C629F9"/>
    <w:rsid w:val="00C62D9F"/>
    <w:rsid w:val="00C62F79"/>
    <w:rsid w:val="00C6314C"/>
    <w:rsid w:val="00C63254"/>
    <w:rsid w:val="00C633A4"/>
    <w:rsid w:val="00C635C8"/>
    <w:rsid w:val="00C636DC"/>
    <w:rsid w:val="00C63F4A"/>
    <w:rsid w:val="00C645EA"/>
    <w:rsid w:val="00C64FB7"/>
    <w:rsid w:val="00C654CD"/>
    <w:rsid w:val="00C655B0"/>
    <w:rsid w:val="00C66653"/>
    <w:rsid w:val="00C66835"/>
    <w:rsid w:val="00C66E08"/>
    <w:rsid w:val="00C67485"/>
    <w:rsid w:val="00C674FE"/>
    <w:rsid w:val="00C67A54"/>
    <w:rsid w:val="00C67CBE"/>
    <w:rsid w:val="00C7062C"/>
    <w:rsid w:val="00C711B1"/>
    <w:rsid w:val="00C7172C"/>
    <w:rsid w:val="00C71980"/>
    <w:rsid w:val="00C72105"/>
    <w:rsid w:val="00C72A3A"/>
    <w:rsid w:val="00C72EC9"/>
    <w:rsid w:val="00C72EDA"/>
    <w:rsid w:val="00C7382D"/>
    <w:rsid w:val="00C73C48"/>
    <w:rsid w:val="00C73F25"/>
    <w:rsid w:val="00C7405B"/>
    <w:rsid w:val="00C741BE"/>
    <w:rsid w:val="00C7430F"/>
    <w:rsid w:val="00C747A7"/>
    <w:rsid w:val="00C75212"/>
    <w:rsid w:val="00C753AC"/>
    <w:rsid w:val="00C755A7"/>
    <w:rsid w:val="00C75CCD"/>
    <w:rsid w:val="00C76885"/>
    <w:rsid w:val="00C7778D"/>
    <w:rsid w:val="00C77FD8"/>
    <w:rsid w:val="00C8066D"/>
    <w:rsid w:val="00C80D7E"/>
    <w:rsid w:val="00C80E31"/>
    <w:rsid w:val="00C80F5B"/>
    <w:rsid w:val="00C81778"/>
    <w:rsid w:val="00C81C69"/>
    <w:rsid w:val="00C823A4"/>
    <w:rsid w:val="00C82A51"/>
    <w:rsid w:val="00C8361A"/>
    <w:rsid w:val="00C837D8"/>
    <w:rsid w:val="00C8444F"/>
    <w:rsid w:val="00C84AF2"/>
    <w:rsid w:val="00C84E3A"/>
    <w:rsid w:val="00C86B48"/>
    <w:rsid w:val="00C86E7E"/>
    <w:rsid w:val="00C8727A"/>
    <w:rsid w:val="00C876E3"/>
    <w:rsid w:val="00C87E51"/>
    <w:rsid w:val="00C904DE"/>
    <w:rsid w:val="00C90CC8"/>
    <w:rsid w:val="00C90D00"/>
    <w:rsid w:val="00C90D11"/>
    <w:rsid w:val="00C9146E"/>
    <w:rsid w:val="00C9195D"/>
    <w:rsid w:val="00C922EC"/>
    <w:rsid w:val="00C924DE"/>
    <w:rsid w:val="00C925DB"/>
    <w:rsid w:val="00C92821"/>
    <w:rsid w:val="00C92C6E"/>
    <w:rsid w:val="00C92DFC"/>
    <w:rsid w:val="00C9487D"/>
    <w:rsid w:val="00C94903"/>
    <w:rsid w:val="00C94EF1"/>
    <w:rsid w:val="00C9547F"/>
    <w:rsid w:val="00C95B4E"/>
    <w:rsid w:val="00C95ED3"/>
    <w:rsid w:val="00C95FE5"/>
    <w:rsid w:val="00C964BA"/>
    <w:rsid w:val="00C9663C"/>
    <w:rsid w:val="00C968DA"/>
    <w:rsid w:val="00C96915"/>
    <w:rsid w:val="00C974A1"/>
    <w:rsid w:val="00C97AB0"/>
    <w:rsid w:val="00C97EBF"/>
    <w:rsid w:val="00CA049F"/>
    <w:rsid w:val="00CA0AA4"/>
    <w:rsid w:val="00CA1D23"/>
    <w:rsid w:val="00CA2008"/>
    <w:rsid w:val="00CA2347"/>
    <w:rsid w:val="00CA24C5"/>
    <w:rsid w:val="00CA2D77"/>
    <w:rsid w:val="00CA2EDE"/>
    <w:rsid w:val="00CA2F76"/>
    <w:rsid w:val="00CA34DC"/>
    <w:rsid w:val="00CA37E1"/>
    <w:rsid w:val="00CA401C"/>
    <w:rsid w:val="00CA42D6"/>
    <w:rsid w:val="00CA4507"/>
    <w:rsid w:val="00CA6189"/>
    <w:rsid w:val="00CA62F2"/>
    <w:rsid w:val="00CA6492"/>
    <w:rsid w:val="00CA7241"/>
    <w:rsid w:val="00CA735D"/>
    <w:rsid w:val="00CA76A4"/>
    <w:rsid w:val="00CA7931"/>
    <w:rsid w:val="00CA7FCF"/>
    <w:rsid w:val="00CB0859"/>
    <w:rsid w:val="00CB09C9"/>
    <w:rsid w:val="00CB0C06"/>
    <w:rsid w:val="00CB0C9E"/>
    <w:rsid w:val="00CB126D"/>
    <w:rsid w:val="00CB1A4D"/>
    <w:rsid w:val="00CB1AC9"/>
    <w:rsid w:val="00CB1D12"/>
    <w:rsid w:val="00CB20B3"/>
    <w:rsid w:val="00CB2623"/>
    <w:rsid w:val="00CB2724"/>
    <w:rsid w:val="00CB2811"/>
    <w:rsid w:val="00CB299A"/>
    <w:rsid w:val="00CB3007"/>
    <w:rsid w:val="00CB3179"/>
    <w:rsid w:val="00CB33F7"/>
    <w:rsid w:val="00CB3706"/>
    <w:rsid w:val="00CB3740"/>
    <w:rsid w:val="00CB3A25"/>
    <w:rsid w:val="00CB3AA2"/>
    <w:rsid w:val="00CB3B0A"/>
    <w:rsid w:val="00CB3BC4"/>
    <w:rsid w:val="00CB3DB3"/>
    <w:rsid w:val="00CB4AA0"/>
    <w:rsid w:val="00CB4CEE"/>
    <w:rsid w:val="00CB56EB"/>
    <w:rsid w:val="00CB6A6C"/>
    <w:rsid w:val="00CB6A7F"/>
    <w:rsid w:val="00CB761D"/>
    <w:rsid w:val="00CB76E5"/>
    <w:rsid w:val="00CB7CD1"/>
    <w:rsid w:val="00CB7D6C"/>
    <w:rsid w:val="00CC09D7"/>
    <w:rsid w:val="00CC0DC1"/>
    <w:rsid w:val="00CC0DC4"/>
    <w:rsid w:val="00CC0F48"/>
    <w:rsid w:val="00CC1252"/>
    <w:rsid w:val="00CC19AA"/>
    <w:rsid w:val="00CC1FB6"/>
    <w:rsid w:val="00CC254F"/>
    <w:rsid w:val="00CC2E7C"/>
    <w:rsid w:val="00CC3717"/>
    <w:rsid w:val="00CC3E77"/>
    <w:rsid w:val="00CC49EA"/>
    <w:rsid w:val="00CC4B11"/>
    <w:rsid w:val="00CC5980"/>
    <w:rsid w:val="00CC62EE"/>
    <w:rsid w:val="00CC6515"/>
    <w:rsid w:val="00CC6D37"/>
    <w:rsid w:val="00CC6D92"/>
    <w:rsid w:val="00CC7112"/>
    <w:rsid w:val="00CC757D"/>
    <w:rsid w:val="00CC7819"/>
    <w:rsid w:val="00CC7925"/>
    <w:rsid w:val="00CD01BD"/>
    <w:rsid w:val="00CD0490"/>
    <w:rsid w:val="00CD08C8"/>
    <w:rsid w:val="00CD0DD9"/>
    <w:rsid w:val="00CD178F"/>
    <w:rsid w:val="00CD1C14"/>
    <w:rsid w:val="00CD2087"/>
    <w:rsid w:val="00CD27AE"/>
    <w:rsid w:val="00CD27E5"/>
    <w:rsid w:val="00CD324D"/>
    <w:rsid w:val="00CD3762"/>
    <w:rsid w:val="00CD48EE"/>
    <w:rsid w:val="00CD492C"/>
    <w:rsid w:val="00CD4AF6"/>
    <w:rsid w:val="00CD4DE2"/>
    <w:rsid w:val="00CD53D6"/>
    <w:rsid w:val="00CD5929"/>
    <w:rsid w:val="00CD614A"/>
    <w:rsid w:val="00CD688C"/>
    <w:rsid w:val="00CD6F33"/>
    <w:rsid w:val="00CE0232"/>
    <w:rsid w:val="00CE0705"/>
    <w:rsid w:val="00CE118C"/>
    <w:rsid w:val="00CE1698"/>
    <w:rsid w:val="00CE194A"/>
    <w:rsid w:val="00CE20EC"/>
    <w:rsid w:val="00CE253E"/>
    <w:rsid w:val="00CE2A7F"/>
    <w:rsid w:val="00CE3A73"/>
    <w:rsid w:val="00CE3E1A"/>
    <w:rsid w:val="00CE437C"/>
    <w:rsid w:val="00CE43C1"/>
    <w:rsid w:val="00CE4CD6"/>
    <w:rsid w:val="00CE4E0C"/>
    <w:rsid w:val="00CE5637"/>
    <w:rsid w:val="00CE57FE"/>
    <w:rsid w:val="00CE678D"/>
    <w:rsid w:val="00CE6E5F"/>
    <w:rsid w:val="00CF009B"/>
    <w:rsid w:val="00CF01A7"/>
    <w:rsid w:val="00CF050F"/>
    <w:rsid w:val="00CF113F"/>
    <w:rsid w:val="00CF17DC"/>
    <w:rsid w:val="00CF1B1A"/>
    <w:rsid w:val="00CF1FAA"/>
    <w:rsid w:val="00CF2444"/>
    <w:rsid w:val="00CF28DB"/>
    <w:rsid w:val="00CF37ED"/>
    <w:rsid w:val="00CF3A8E"/>
    <w:rsid w:val="00CF4408"/>
    <w:rsid w:val="00CF4ACF"/>
    <w:rsid w:val="00CF51F0"/>
    <w:rsid w:val="00CF5655"/>
    <w:rsid w:val="00CF784B"/>
    <w:rsid w:val="00CF79A1"/>
    <w:rsid w:val="00CF7C8A"/>
    <w:rsid w:val="00D000E0"/>
    <w:rsid w:val="00D00465"/>
    <w:rsid w:val="00D0048E"/>
    <w:rsid w:val="00D00DCE"/>
    <w:rsid w:val="00D00EB0"/>
    <w:rsid w:val="00D01173"/>
    <w:rsid w:val="00D0174C"/>
    <w:rsid w:val="00D01A02"/>
    <w:rsid w:val="00D03100"/>
    <w:rsid w:val="00D03591"/>
    <w:rsid w:val="00D037BA"/>
    <w:rsid w:val="00D038D8"/>
    <w:rsid w:val="00D03C6D"/>
    <w:rsid w:val="00D04A66"/>
    <w:rsid w:val="00D058B9"/>
    <w:rsid w:val="00D05AC2"/>
    <w:rsid w:val="00D05E8D"/>
    <w:rsid w:val="00D06CAF"/>
    <w:rsid w:val="00D06D96"/>
    <w:rsid w:val="00D06E2D"/>
    <w:rsid w:val="00D0738A"/>
    <w:rsid w:val="00D100B7"/>
    <w:rsid w:val="00D1052E"/>
    <w:rsid w:val="00D105FD"/>
    <w:rsid w:val="00D10B2F"/>
    <w:rsid w:val="00D10C9E"/>
    <w:rsid w:val="00D10CC4"/>
    <w:rsid w:val="00D110CE"/>
    <w:rsid w:val="00D11AAD"/>
    <w:rsid w:val="00D11CA4"/>
    <w:rsid w:val="00D120AF"/>
    <w:rsid w:val="00D1250D"/>
    <w:rsid w:val="00D12546"/>
    <w:rsid w:val="00D1304B"/>
    <w:rsid w:val="00D13DD1"/>
    <w:rsid w:val="00D144F6"/>
    <w:rsid w:val="00D149DD"/>
    <w:rsid w:val="00D1613C"/>
    <w:rsid w:val="00D16182"/>
    <w:rsid w:val="00D16351"/>
    <w:rsid w:val="00D1638C"/>
    <w:rsid w:val="00D16D97"/>
    <w:rsid w:val="00D16DC9"/>
    <w:rsid w:val="00D17467"/>
    <w:rsid w:val="00D17862"/>
    <w:rsid w:val="00D17E5B"/>
    <w:rsid w:val="00D17E91"/>
    <w:rsid w:val="00D203FD"/>
    <w:rsid w:val="00D20720"/>
    <w:rsid w:val="00D20EE5"/>
    <w:rsid w:val="00D20F6D"/>
    <w:rsid w:val="00D2117E"/>
    <w:rsid w:val="00D2161D"/>
    <w:rsid w:val="00D2193A"/>
    <w:rsid w:val="00D21D4E"/>
    <w:rsid w:val="00D21F52"/>
    <w:rsid w:val="00D2227E"/>
    <w:rsid w:val="00D22B1D"/>
    <w:rsid w:val="00D232C4"/>
    <w:rsid w:val="00D2378D"/>
    <w:rsid w:val="00D23E55"/>
    <w:rsid w:val="00D241D5"/>
    <w:rsid w:val="00D24766"/>
    <w:rsid w:val="00D24B71"/>
    <w:rsid w:val="00D24CE0"/>
    <w:rsid w:val="00D24EA7"/>
    <w:rsid w:val="00D24FBE"/>
    <w:rsid w:val="00D252FD"/>
    <w:rsid w:val="00D25BBA"/>
    <w:rsid w:val="00D25D6C"/>
    <w:rsid w:val="00D26555"/>
    <w:rsid w:val="00D26FC9"/>
    <w:rsid w:val="00D27965"/>
    <w:rsid w:val="00D27BC2"/>
    <w:rsid w:val="00D3030E"/>
    <w:rsid w:val="00D3087A"/>
    <w:rsid w:val="00D30909"/>
    <w:rsid w:val="00D3096D"/>
    <w:rsid w:val="00D30A64"/>
    <w:rsid w:val="00D31340"/>
    <w:rsid w:val="00D31431"/>
    <w:rsid w:val="00D316B4"/>
    <w:rsid w:val="00D316D8"/>
    <w:rsid w:val="00D31CE8"/>
    <w:rsid w:val="00D31CF5"/>
    <w:rsid w:val="00D31DF1"/>
    <w:rsid w:val="00D32166"/>
    <w:rsid w:val="00D322CF"/>
    <w:rsid w:val="00D3279F"/>
    <w:rsid w:val="00D32A31"/>
    <w:rsid w:val="00D32DB3"/>
    <w:rsid w:val="00D32F0D"/>
    <w:rsid w:val="00D32FC8"/>
    <w:rsid w:val="00D332A8"/>
    <w:rsid w:val="00D3359C"/>
    <w:rsid w:val="00D33869"/>
    <w:rsid w:val="00D33895"/>
    <w:rsid w:val="00D339B1"/>
    <w:rsid w:val="00D33FD1"/>
    <w:rsid w:val="00D3437E"/>
    <w:rsid w:val="00D3476B"/>
    <w:rsid w:val="00D34A1A"/>
    <w:rsid w:val="00D34BE2"/>
    <w:rsid w:val="00D34F61"/>
    <w:rsid w:val="00D3551F"/>
    <w:rsid w:val="00D3576D"/>
    <w:rsid w:val="00D359FB"/>
    <w:rsid w:val="00D35A8A"/>
    <w:rsid w:val="00D35B5A"/>
    <w:rsid w:val="00D35E8D"/>
    <w:rsid w:val="00D36B64"/>
    <w:rsid w:val="00D372AB"/>
    <w:rsid w:val="00D374F6"/>
    <w:rsid w:val="00D4025A"/>
    <w:rsid w:val="00D40562"/>
    <w:rsid w:val="00D40B1C"/>
    <w:rsid w:val="00D40BE0"/>
    <w:rsid w:val="00D414A8"/>
    <w:rsid w:val="00D41576"/>
    <w:rsid w:val="00D41A77"/>
    <w:rsid w:val="00D41A92"/>
    <w:rsid w:val="00D41C39"/>
    <w:rsid w:val="00D41EE5"/>
    <w:rsid w:val="00D42002"/>
    <w:rsid w:val="00D4320C"/>
    <w:rsid w:val="00D4420C"/>
    <w:rsid w:val="00D44426"/>
    <w:rsid w:val="00D44A77"/>
    <w:rsid w:val="00D44BAC"/>
    <w:rsid w:val="00D44E2D"/>
    <w:rsid w:val="00D44E87"/>
    <w:rsid w:val="00D44F74"/>
    <w:rsid w:val="00D45427"/>
    <w:rsid w:val="00D4604B"/>
    <w:rsid w:val="00D461AD"/>
    <w:rsid w:val="00D463F7"/>
    <w:rsid w:val="00D4663F"/>
    <w:rsid w:val="00D47191"/>
    <w:rsid w:val="00D47E03"/>
    <w:rsid w:val="00D5086B"/>
    <w:rsid w:val="00D5097C"/>
    <w:rsid w:val="00D514A5"/>
    <w:rsid w:val="00D5168A"/>
    <w:rsid w:val="00D516B1"/>
    <w:rsid w:val="00D5194E"/>
    <w:rsid w:val="00D51BF0"/>
    <w:rsid w:val="00D51C73"/>
    <w:rsid w:val="00D5249F"/>
    <w:rsid w:val="00D526A4"/>
    <w:rsid w:val="00D52BDA"/>
    <w:rsid w:val="00D52F27"/>
    <w:rsid w:val="00D531E6"/>
    <w:rsid w:val="00D53261"/>
    <w:rsid w:val="00D539E1"/>
    <w:rsid w:val="00D53EB8"/>
    <w:rsid w:val="00D5478E"/>
    <w:rsid w:val="00D5481B"/>
    <w:rsid w:val="00D54CA8"/>
    <w:rsid w:val="00D54EA8"/>
    <w:rsid w:val="00D550B7"/>
    <w:rsid w:val="00D552A3"/>
    <w:rsid w:val="00D5568A"/>
    <w:rsid w:val="00D56923"/>
    <w:rsid w:val="00D56A73"/>
    <w:rsid w:val="00D56B65"/>
    <w:rsid w:val="00D56F85"/>
    <w:rsid w:val="00D578BF"/>
    <w:rsid w:val="00D60019"/>
    <w:rsid w:val="00D6004D"/>
    <w:rsid w:val="00D6011B"/>
    <w:rsid w:val="00D60609"/>
    <w:rsid w:val="00D60D7D"/>
    <w:rsid w:val="00D6149F"/>
    <w:rsid w:val="00D61575"/>
    <w:rsid w:val="00D61774"/>
    <w:rsid w:val="00D6270A"/>
    <w:rsid w:val="00D632DD"/>
    <w:rsid w:val="00D63475"/>
    <w:rsid w:val="00D63AAE"/>
    <w:rsid w:val="00D63BD1"/>
    <w:rsid w:val="00D63CEE"/>
    <w:rsid w:val="00D64020"/>
    <w:rsid w:val="00D640B8"/>
    <w:rsid w:val="00D641BA"/>
    <w:rsid w:val="00D64720"/>
    <w:rsid w:val="00D648E7"/>
    <w:rsid w:val="00D64C51"/>
    <w:rsid w:val="00D655DE"/>
    <w:rsid w:val="00D65D69"/>
    <w:rsid w:val="00D66181"/>
    <w:rsid w:val="00D662E0"/>
    <w:rsid w:val="00D66899"/>
    <w:rsid w:val="00D66B66"/>
    <w:rsid w:val="00D66BB4"/>
    <w:rsid w:val="00D66D6B"/>
    <w:rsid w:val="00D66FA8"/>
    <w:rsid w:val="00D67069"/>
    <w:rsid w:val="00D7001E"/>
    <w:rsid w:val="00D70A92"/>
    <w:rsid w:val="00D70F03"/>
    <w:rsid w:val="00D71236"/>
    <w:rsid w:val="00D71D3C"/>
    <w:rsid w:val="00D71DA5"/>
    <w:rsid w:val="00D71DFA"/>
    <w:rsid w:val="00D72428"/>
    <w:rsid w:val="00D726C1"/>
    <w:rsid w:val="00D729F3"/>
    <w:rsid w:val="00D72B41"/>
    <w:rsid w:val="00D72CE4"/>
    <w:rsid w:val="00D72DDC"/>
    <w:rsid w:val="00D730E1"/>
    <w:rsid w:val="00D73258"/>
    <w:rsid w:val="00D73580"/>
    <w:rsid w:val="00D74013"/>
    <w:rsid w:val="00D74459"/>
    <w:rsid w:val="00D74606"/>
    <w:rsid w:val="00D7466F"/>
    <w:rsid w:val="00D74B46"/>
    <w:rsid w:val="00D75375"/>
    <w:rsid w:val="00D753F0"/>
    <w:rsid w:val="00D754CD"/>
    <w:rsid w:val="00D75BDE"/>
    <w:rsid w:val="00D77BAF"/>
    <w:rsid w:val="00D77F24"/>
    <w:rsid w:val="00D8006C"/>
    <w:rsid w:val="00D808BF"/>
    <w:rsid w:val="00D8090A"/>
    <w:rsid w:val="00D80B34"/>
    <w:rsid w:val="00D80DF4"/>
    <w:rsid w:val="00D80F10"/>
    <w:rsid w:val="00D81690"/>
    <w:rsid w:val="00D828F4"/>
    <w:rsid w:val="00D82C24"/>
    <w:rsid w:val="00D82F81"/>
    <w:rsid w:val="00D8303D"/>
    <w:rsid w:val="00D83123"/>
    <w:rsid w:val="00D83186"/>
    <w:rsid w:val="00D83D29"/>
    <w:rsid w:val="00D83E0E"/>
    <w:rsid w:val="00D84774"/>
    <w:rsid w:val="00D84D29"/>
    <w:rsid w:val="00D84FAA"/>
    <w:rsid w:val="00D85A1F"/>
    <w:rsid w:val="00D85C8B"/>
    <w:rsid w:val="00D85F46"/>
    <w:rsid w:val="00D86638"/>
    <w:rsid w:val="00D867BB"/>
    <w:rsid w:val="00D8720B"/>
    <w:rsid w:val="00D875C5"/>
    <w:rsid w:val="00D876FF"/>
    <w:rsid w:val="00D87B0A"/>
    <w:rsid w:val="00D90291"/>
    <w:rsid w:val="00D90920"/>
    <w:rsid w:val="00D909CE"/>
    <w:rsid w:val="00D90C5D"/>
    <w:rsid w:val="00D918A8"/>
    <w:rsid w:val="00D92805"/>
    <w:rsid w:val="00D92BCF"/>
    <w:rsid w:val="00D92D0B"/>
    <w:rsid w:val="00D9339C"/>
    <w:rsid w:val="00D934B8"/>
    <w:rsid w:val="00D939DD"/>
    <w:rsid w:val="00D9463A"/>
    <w:rsid w:val="00D9566E"/>
    <w:rsid w:val="00D95E8B"/>
    <w:rsid w:val="00D960F0"/>
    <w:rsid w:val="00D96444"/>
    <w:rsid w:val="00D96C04"/>
    <w:rsid w:val="00D96CB6"/>
    <w:rsid w:val="00D9714B"/>
    <w:rsid w:val="00D97674"/>
    <w:rsid w:val="00D97A09"/>
    <w:rsid w:val="00D97CB7"/>
    <w:rsid w:val="00D97FFB"/>
    <w:rsid w:val="00DA0407"/>
    <w:rsid w:val="00DA0452"/>
    <w:rsid w:val="00DA05A8"/>
    <w:rsid w:val="00DA0736"/>
    <w:rsid w:val="00DA0836"/>
    <w:rsid w:val="00DA165F"/>
    <w:rsid w:val="00DA1823"/>
    <w:rsid w:val="00DA1C15"/>
    <w:rsid w:val="00DA1E96"/>
    <w:rsid w:val="00DA2389"/>
    <w:rsid w:val="00DA24FA"/>
    <w:rsid w:val="00DA2715"/>
    <w:rsid w:val="00DA30DF"/>
    <w:rsid w:val="00DA3DBF"/>
    <w:rsid w:val="00DA4063"/>
    <w:rsid w:val="00DA4884"/>
    <w:rsid w:val="00DA53A3"/>
    <w:rsid w:val="00DA53BF"/>
    <w:rsid w:val="00DA61B2"/>
    <w:rsid w:val="00DA666A"/>
    <w:rsid w:val="00DA6FEE"/>
    <w:rsid w:val="00DA70E1"/>
    <w:rsid w:val="00DA7684"/>
    <w:rsid w:val="00DA782C"/>
    <w:rsid w:val="00DB0304"/>
    <w:rsid w:val="00DB12C8"/>
    <w:rsid w:val="00DB14E3"/>
    <w:rsid w:val="00DB15D3"/>
    <w:rsid w:val="00DB1943"/>
    <w:rsid w:val="00DB21B7"/>
    <w:rsid w:val="00DB231C"/>
    <w:rsid w:val="00DB2498"/>
    <w:rsid w:val="00DB279A"/>
    <w:rsid w:val="00DB2C02"/>
    <w:rsid w:val="00DB2FD6"/>
    <w:rsid w:val="00DB3097"/>
    <w:rsid w:val="00DB3C10"/>
    <w:rsid w:val="00DB45B7"/>
    <w:rsid w:val="00DB47DA"/>
    <w:rsid w:val="00DB4831"/>
    <w:rsid w:val="00DB4B81"/>
    <w:rsid w:val="00DB52D1"/>
    <w:rsid w:val="00DB59D0"/>
    <w:rsid w:val="00DB69A1"/>
    <w:rsid w:val="00DB6DC9"/>
    <w:rsid w:val="00DB73B5"/>
    <w:rsid w:val="00DB7505"/>
    <w:rsid w:val="00DC02AD"/>
    <w:rsid w:val="00DC0657"/>
    <w:rsid w:val="00DC0824"/>
    <w:rsid w:val="00DC08D4"/>
    <w:rsid w:val="00DC0F4A"/>
    <w:rsid w:val="00DC0F97"/>
    <w:rsid w:val="00DC186E"/>
    <w:rsid w:val="00DC23DF"/>
    <w:rsid w:val="00DC2540"/>
    <w:rsid w:val="00DC2640"/>
    <w:rsid w:val="00DC281D"/>
    <w:rsid w:val="00DC2B55"/>
    <w:rsid w:val="00DC2C08"/>
    <w:rsid w:val="00DC316E"/>
    <w:rsid w:val="00DC33F9"/>
    <w:rsid w:val="00DC35BF"/>
    <w:rsid w:val="00DC36B6"/>
    <w:rsid w:val="00DC39F3"/>
    <w:rsid w:val="00DC3ABE"/>
    <w:rsid w:val="00DC4ACF"/>
    <w:rsid w:val="00DC4B96"/>
    <w:rsid w:val="00DC51BA"/>
    <w:rsid w:val="00DC5564"/>
    <w:rsid w:val="00DC572B"/>
    <w:rsid w:val="00DC57C8"/>
    <w:rsid w:val="00DC5D08"/>
    <w:rsid w:val="00DC6676"/>
    <w:rsid w:val="00DC6783"/>
    <w:rsid w:val="00DC6B9A"/>
    <w:rsid w:val="00DC766C"/>
    <w:rsid w:val="00DD037D"/>
    <w:rsid w:val="00DD0A33"/>
    <w:rsid w:val="00DD140C"/>
    <w:rsid w:val="00DD1BD5"/>
    <w:rsid w:val="00DD317B"/>
    <w:rsid w:val="00DD392E"/>
    <w:rsid w:val="00DD3BFC"/>
    <w:rsid w:val="00DD3F2D"/>
    <w:rsid w:val="00DD3F46"/>
    <w:rsid w:val="00DD40FB"/>
    <w:rsid w:val="00DD437C"/>
    <w:rsid w:val="00DD4FAD"/>
    <w:rsid w:val="00DD5808"/>
    <w:rsid w:val="00DD5D93"/>
    <w:rsid w:val="00DD608A"/>
    <w:rsid w:val="00DD60BE"/>
    <w:rsid w:val="00DD6126"/>
    <w:rsid w:val="00DD6A04"/>
    <w:rsid w:val="00DD6B2D"/>
    <w:rsid w:val="00DD6CDD"/>
    <w:rsid w:val="00DD6E50"/>
    <w:rsid w:val="00DD7015"/>
    <w:rsid w:val="00DD7DEE"/>
    <w:rsid w:val="00DE051E"/>
    <w:rsid w:val="00DE05A6"/>
    <w:rsid w:val="00DE2039"/>
    <w:rsid w:val="00DE20E9"/>
    <w:rsid w:val="00DE22DF"/>
    <w:rsid w:val="00DE2916"/>
    <w:rsid w:val="00DE2E14"/>
    <w:rsid w:val="00DE39A1"/>
    <w:rsid w:val="00DE3C2C"/>
    <w:rsid w:val="00DE3E8E"/>
    <w:rsid w:val="00DE3F00"/>
    <w:rsid w:val="00DE43AB"/>
    <w:rsid w:val="00DE4E2E"/>
    <w:rsid w:val="00DE4E65"/>
    <w:rsid w:val="00DE5732"/>
    <w:rsid w:val="00DE5B24"/>
    <w:rsid w:val="00DE5B82"/>
    <w:rsid w:val="00DE5BAF"/>
    <w:rsid w:val="00DE6AA4"/>
    <w:rsid w:val="00DE6C16"/>
    <w:rsid w:val="00DE7211"/>
    <w:rsid w:val="00DE74DE"/>
    <w:rsid w:val="00DE7937"/>
    <w:rsid w:val="00DE7C52"/>
    <w:rsid w:val="00DF0414"/>
    <w:rsid w:val="00DF0E41"/>
    <w:rsid w:val="00DF1072"/>
    <w:rsid w:val="00DF1121"/>
    <w:rsid w:val="00DF1229"/>
    <w:rsid w:val="00DF1517"/>
    <w:rsid w:val="00DF1792"/>
    <w:rsid w:val="00DF1938"/>
    <w:rsid w:val="00DF19E4"/>
    <w:rsid w:val="00DF1C01"/>
    <w:rsid w:val="00DF1DA4"/>
    <w:rsid w:val="00DF2A6A"/>
    <w:rsid w:val="00DF2ADF"/>
    <w:rsid w:val="00DF2C26"/>
    <w:rsid w:val="00DF3271"/>
    <w:rsid w:val="00DF39D7"/>
    <w:rsid w:val="00DF46D5"/>
    <w:rsid w:val="00DF4B18"/>
    <w:rsid w:val="00DF4B4C"/>
    <w:rsid w:val="00DF503F"/>
    <w:rsid w:val="00DF51C2"/>
    <w:rsid w:val="00DF5246"/>
    <w:rsid w:val="00DF6859"/>
    <w:rsid w:val="00DF6945"/>
    <w:rsid w:val="00DF7052"/>
    <w:rsid w:val="00DF7A43"/>
    <w:rsid w:val="00DF7F68"/>
    <w:rsid w:val="00DF7FC5"/>
    <w:rsid w:val="00E000B4"/>
    <w:rsid w:val="00E00AF4"/>
    <w:rsid w:val="00E00C22"/>
    <w:rsid w:val="00E00FC9"/>
    <w:rsid w:val="00E010E4"/>
    <w:rsid w:val="00E0111F"/>
    <w:rsid w:val="00E0140E"/>
    <w:rsid w:val="00E016C1"/>
    <w:rsid w:val="00E019F9"/>
    <w:rsid w:val="00E01F00"/>
    <w:rsid w:val="00E02D47"/>
    <w:rsid w:val="00E030FD"/>
    <w:rsid w:val="00E03F82"/>
    <w:rsid w:val="00E0459D"/>
    <w:rsid w:val="00E04DA3"/>
    <w:rsid w:val="00E04E58"/>
    <w:rsid w:val="00E04E61"/>
    <w:rsid w:val="00E05693"/>
    <w:rsid w:val="00E058BE"/>
    <w:rsid w:val="00E059C9"/>
    <w:rsid w:val="00E05C43"/>
    <w:rsid w:val="00E05C9B"/>
    <w:rsid w:val="00E05DFE"/>
    <w:rsid w:val="00E06146"/>
    <w:rsid w:val="00E06567"/>
    <w:rsid w:val="00E06EF2"/>
    <w:rsid w:val="00E073B3"/>
    <w:rsid w:val="00E07B47"/>
    <w:rsid w:val="00E07C20"/>
    <w:rsid w:val="00E07FCA"/>
    <w:rsid w:val="00E10224"/>
    <w:rsid w:val="00E10260"/>
    <w:rsid w:val="00E10482"/>
    <w:rsid w:val="00E106B7"/>
    <w:rsid w:val="00E1108B"/>
    <w:rsid w:val="00E111C9"/>
    <w:rsid w:val="00E11237"/>
    <w:rsid w:val="00E12715"/>
    <w:rsid w:val="00E137C1"/>
    <w:rsid w:val="00E13E56"/>
    <w:rsid w:val="00E13FB8"/>
    <w:rsid w:val="00E1409F"/>
    <w:rsid w:val="00E14250"/>
    <w:rsid w:val="00E1446F"/>
    <w:rsid w:val="00E146EB"/>
    <w:rsid w:val="00E1491C"/>
    <w:rsid w:val="00E1532A"/>
    <w:rsid w:val="00E15378"/>
    <w:rsid w:val="00E16235"/>
    <w:rsid w:val="00E16EE1"/>
    <w:rsid w:val="00E17377"/>
    <w:rsid w:val="00E1792C"/>
    <w:rsid w:val="00E17E64"/>
    <w:rsid w:val="00E206AC"/>
    <w:rsid w:val="00E20F12"/>
    <w:rsid w:val="00E2107A"/>
    <w:rsid w:val="00E21579"/>
    <w:rsid w:val="00E21936"/>
    <w:rsid w:val="00E2219D"/>
    <w:rsid w:val="00E241D2"/>
    <w:rsid w:val="00E244FB"/>
    <w:rsid w:val="00E251DA"/>
    <w:rsid w:val="00E254CD"/>
    <w:rsid w:val="00E25B0B"/>
    <w:rsid w:val="00E26150"/>
    <w:rsid w:val="00E27672"/>
    <w:rsid w:val="00E27714"/>
    <w:rsid w:val="00E27893"/>
    <w:rsid w:val="00E278A0"/>
    <w:rsid w:val="00E30018"/>
    <w:rsid w:val="00E303A9"/>
    <w:rsid w:val="00E30F13"/>
    <w:rsid w:val="00E3134B"/>
    <w:rsid w:val="00E317A4"/>
    <w:rsid w:val="00E31D03"/>
    <w:rsid w:val="00E31E20"/>
    <w:rsid w:val="00E31F0C"/>
    <w:rsid w:val="00E32EEB"/>
    <w:rsid w:val="00E335CE"/>
    <w:rsid w:val="00E33A6F"/>
    <w:rsid w:val="00E34124"/>
    <w:rsid w:val="00E34268"/>
    <w:rsid w:val="00E34BD2"/>
    <w:rsid w:val="00E34D83"/>
    <w:rsid w:val="00E35007"/>
    <w:rsid w:val="00E3546D"/>
    <w:rsid w:val="00E355D5"/>
    <w:rsid w:val="00E36516"/>
    <w:rsid w:val="00E3694D"/>
    <w:rsid w:val="00E36E9A"/>
    <w:rsid w:val="00E370A6"/>
    <w:rsid w:val="00E373FD"/>
    <w:rsid w:val="00E3753D"/>
    <w:rsid w:val="00E37581"/>
    <w:rsid w:val="00E37751"/>
    <w:rsid w:val="00E37B2A"/>
    <w:rsid w:val="00E37B53"/>
    <w:rsid w:val="00E4011A"/>
    <w:rsid w:val="00E40BAF"/>
    <w:rsid w:val="00E40F32"/>
    <w:rsid w:val="00E417B9"/>
    <w:rsid w:val="00E42509"/>
    <w:rsid w:val="00E42B26"/>
    <w:rsid w:val="00E432A8"/>
    <w:rsid w:val="00E43B3C"/>
    <w:rsid w:val="00E44142"/>
    <w:rsid w:val="00E44222"/>
    <w:rsid w:val="00E448D3"/>
    <w:rsid w:val="00E453D2"/>
    <w:rsid w:val="00E45525"/>
    <w:rsid w:val="00E45E21"/>
    <w:rsid w:val="00E466DC"/>
    <w:rsid w:val="00E46C1B"/>
    <w:rsid w:val="00E46F1F"/>
    <w:rsid w:val="00E4779E"/>
    <w:rsid w:val="00E47A38"/>
    <w:rsid w:val="00E47BDF"/>
    <w:rsid w:val="00E503BA"/>
    <w:rsid w:val="00E508AA"/>
    <w:rsid w:val="00E50BDF"/>
    <w:rsid w:val="00E51609"/>
    <w:rsid w:val="00E51851"/>
    <w:rsid w:val="00E51A15"/>
    <w:rsid w:val="00E51CEC"/>
    <w:rsid w:val="00E5201A"/>
    <w:rsid w:val="00E521BD"/>
    <w:rsid w:val="00E52431"/>
    <w:rsid w:val="00E529A3"/>
    <w:rsid w:val="00E52CBC"/>
    <w:rsid w:val="00E52DAA"/>
    <w:rsid w:val="00E530D2"/>
    <w:rsid w:val="00E53B6C"/>
    <w:rsid w:val="00E53D0D"/>
    <w:rsid w:val="00E5448A"/>
    <w:rsid w:val="00E545EE"/>
    <w:rsid w:val="00E54A76"/>
    <w:rsid w:val="00E550D0"/>
    <w:rsid w:val="00E55838"/>
    <w:rsid w:val="00E55BEE"/>
    <w:rsid w:val="00E55F3E"/>
    <w:rsid w:val="00E56257"/>
    <w:rsid w:val="00E56B8B"/>
    <w:rsid w:val="00E56E97"/>
    <w:rsid w:val="00E574C2"/>
    <w:rsid w:val="00E57892"/>
    <w:rsid w:val="00E57B0F"/>
    <w:rsid w:val="00E604EB"/>
    <w:rsid w:val="00E60839"/>
    <w:rsid w:val="00E60B75"/>
    <w:rsid w:val="00E60D1A"/>
    <w:rsid w:val="00E61DF2"/>
    <w:rsid w:val="00E61E1A"/>
    <w:rsid w:val="00E61F11"/>
    <w:rsid w:val="00E62BC3"/>
    <w:rsid w:val="00E6351B"/>
    <w:rsid w:val="00E6366A"/>
    <w:rsid w:val="00E63758"/>
    <w:rsid w:val="00E63A22"/>
    <w:rsid w:val="00E63BB3"/>
    <w:rsid w:val="00E63FE1"/>
    <w:rsid w:val="00E6434F"/>
    <w:rsid w:val="00E643E3"/>
    <w:rsid w:val="00E6507E"/>
    <w:rsid w:val="00E656E2"/>
    <w:rsid w:val="00E65F02"/>
    <w:rsid w:val="00E6634B"/>
    <w:rsid w:val="00E66BEF"/>
    <w:rsid w:val="00E66DA1"/>
    <w:rsid w:val="00E6740A"/>
    <w:rsid w:val="00E6758C"/>
    <w:rsid w:val="00E67729"/>
    <w:rsid w:val="00E70893"/>
    <w:rsid w:val="00E70C78"/>
    <w:rsid w:val="00E71A8E"/>
    <w:rsid w:val="00E71E7F"/>
    <w:rsid w:val="00E72DAE"/>
    <w:rsid w:val="00E73256"/>
    <w:rsid w:val="00E73316"/>
    <w:rsid w:val="00E734AE"/>
    <w:rsid w:val="00E7385F"/>
    <w:rsid w:val="00E73EE5"/>
    <w:rsid w:val="00E74406"/>
    <w:rsid w:val="00E75138"/>
    <w:rsid w:val="00E75699"/>
    <w:rsid w:val="00E75DAD"/>
    <w:rsid w:val="00E760A7"/>
    <w:rsid w:val="00E76FC6"/>
    <w:rsid w:val="00E7792A"/>
    <w:rsid w:val="00E77BEF"/>
    <w:rsid w:val="00E77BF0"/>
    <w:rsid w:val="00E77C1A"/>
    <w:rsid w:val="00E77C7D"/>
    <w:rsid w:val="00E77D54"/>
    <w:rsid w:val="00E77DD4"/>
    <w:rsid w:val="00E800DE"/>
    <w:rsid w:val="00E80CC3"/>
    <w:rsid w:val="00E81085"/>
    <w:rsid w:val="00E818E7"/>
    <w:rsid w:val="00E819EA"/>
    <w:rsid w:val="00E81EF5"/>
    <w:rsid w:val="00E823C9"/>
    <w:rsid w:val="00E82614"/>
    <w:rsid w:val="00E83A73"/>
    <w:rsid w:val="00E83BD1"/>
    <w:rsid w:val="00E848A3"/>
    <w:rsid w:val="00E848FD"/>
    <w:rsid w:val="00E84A74"/>
    <w:rsid w:val="00E84DBF"/>
    <w:rsid w:val="00E84DDC"/>
    <w:rsid w:val="00E85A48"/>
    <w:rsid w:val="00E85B29"/>
    <w:rsid w:val="00E85B6F"/>
    <w:rsid w:val="00E85C79"/>
    <w:rsid w:val="00E85D01"/>
    <w:rsid w:val="00E85F15"/>
    <w:rsid w:val="00E85FCF"/>
    <w:rsid w:val="00E860F5"/>
    <w:rsid w:val="00E86297"/>
    <w:rsid w:val="00E8648F"/>
    <w:rsid w:val="00E87A1E"/>
    <w:rsid w:val="00E87B84"/>
    <w:rsid w:val="00E87BB8"/>
    <w:rsid w:val="00E87CD0"/>
    <w:rsid w:val="00E87CD8"/>
    <w:rsid w:val="00E87E81"/>
    <w:rsid w:val="00E9000F"/>
    <w:rsid w:val="00E9002F"/>
    <w:rsid w:val="00E90245"/>
    <w:rsid w:val="00E903EB"/>
    <w:rsid w:val="00E90885"/>
    <w:rsid w:val="00E91B10"/>
    <w:rsid w:val="00E91C49"/>
    <w:rsid w:val="00E91EA5"/>
    <w:rsid w:val="00E92324"/>
    <w:rsid w:val="00E931FD"/>
    <w:rsid w:val="00E9398C"/>
    <w:rsid w:val="00E93E62"/>
    <w:rsid w:val="00E93FD6"/>
    <w:rsid w:val="00E94223"/>
    <w:rsid w:val="00E94BBC"/>
    <w:rsid w:val="00E94C31"/>
    <w:rsid w:val="00E95801"/>
    <w:rsid w:val="00E9653A"/>
    <w:rsid w:val="00E96EE1"/>
    <w:rsid w:val="00E97B22"/>
    <w:rsid w:val="00EA0BE4"/>
    <w:rsid w:val="00EA0F3D"/>
    <w:rsid w:val="00EA19FB"/>
    <w:rsid w:val="00EA1A0D"/>
    <w:rsid w:val="00EA1B28"/>
    <w:rsid w:val="00EA1B4E"/>
    <w:rsid w:val="00EA2621"/>
    <w:rsid w:val="00EA2864"/>
    <w:rsid w:val="00EA2A96"/>
    <w:rsid w:val="00EA2F42"/>
    <w:rsid w:val="00EA2FAE"/>
    <w:rsid w:val="00EA365C"/>
    <w:rsid w:val="00EA3BBF"/>
    <w:rsid w:val="00EA3CB0"/>
    <w:rsid w:val="00EA4DCF"/>
    <w:rsid w:val="00EA505E"/>
    <w:rsid w:val="00EA51A1"/>
    <w:rsid w:val="00EA5523"/>
    <w:rsid w:val="00EA5F38"/>
    <w:rsid w:val="00EA5F62"/>
    <w:rsid w:val="00EA63B9"/>
    <w:rsid w:val="00EA6A21"/>
    <w:rsid w:val="00EA6B1A"/>
    <w:rsid w:val="00EA72CC"/>
    <w:rsid w:val="00EA73EA"/>
    <w:rsid w:val="00EA7675"/>
    <w:rsid w:val="00EA7B68"/>
    <w:rsid w:val="00EB0190"/>
    <w:rsid w:val="00EB01B2"/>
    <w:rsid w:val="00EB06E6"/>
    <w:rsid w:val="00EB075F"/>
    <w:rsid w:val="00EB09D0"/>
    <w:rsid w:val="00EB0A02"/>
    <w:rsid w:val="00EB0DC5"/>
    <w:rsid w:val="00EB0E25"/>
    <w:rsid w:val="00EB1319"/>
    <w:rsid w:val="00EB183E"/>
    <w:rsid w:val="00EB259C"/>
    <w:rsid w:val="00EB260A"/>
    <w:rsid w:val="00EB2755"/>
    <w:rsid w:val="00EB29AA"/>
    <w:rsid w:val="00EB2C3E"/>
    <w:rsid w:val="00EB2D1C"/>
    <w:rsid w:val="00EB3033"/>
    <w:rsid w:val="00EB3538"/>
    <w:rsid w:val="00EB361C"/>
    <w:rsid w:val="00EB364E"/>
    <w:rsid w:val="00EB39BF"/>
    <w:rsid w:val="00EB3A87"/>
    <w:rsid w:val="00EB3F27"/>
    <w:rsid w:val="00EB475F"/>
    <w:rsid w:val="00EB4985"/>
    <w:rsid w:val="00EB4C24"/>
    <w:rsid w:val="00EB4D2A"/>
    <w:rsid w:val="00EB522E"/>
    <w:rsid w:val="00EB5497"/>
    <w:rsid w:val="00EB59CC"/>
    <w:rsid w:val="00EB5A3E"/>
    <w:rsid w:val="00EB633B"/>
    <w:rsid w:val="00EB66A7"/>
    <w:rsid w:val="00EB69D8"/>
    <w:rsid w:val="00EB6B0C"/>
    <w:rsid w:val="00EB6DCC"/>
    <w:rsid w:val="00EB7809"/>
    <w:rsid w:val="00EB7C19"/>
    <w:rsid w:val="00EC00EE"/>
    <w:rsid w:val="00EC01F8"/>
    <w:rsid w:val="00EC02D7"/>
    <w:rsid w:val="00EC102B"/>
    <w:rsid w:val="00EC1163"/>
    <w:rsid w:val="00EC13A4"/>
    <w:rsid w:val="00EC140B"/>
    <w:rsid w:val="00EC15B1"/>
    <w:rsid w:val="00EC1E92"/>
    <w:rsid w:val="00EC227A"/>
    <w:rsid w:val="00EC24B5"/>
    <w:rsid w:val="00EC27BE"/>
    <w:rsid w:val="00EC2C4D"/>
    <w:rsid w:val="00EC3186"/>
    <w:rsid w:val="00EC35A9"/>
    <w:rsid w:val="00EC3B3E"/>
    <w:rsid w:val="00EC45BB"/>
    <w:rsid w:val="00EC4F7D"/>
    <w:rsid w:val="00EC513F"/>
    <w:rsid w:val="00EC5252"/>
    <w:rsid w:val="00EC5C51"/>
    <w:rsid w:val="00EC5E73"/>
    <w:rsid w:val="00EC5EAB"/>
    <w:rsid w:val="00EC61A5"/>
    <w:rsid w:val="00EC69D9"/>
    <w:rsid w:val="00EC6C42"/>
    <w:rsid w:val="00EC71DA"/>
    <w:rsid w:val="00EC76C5"/>
    <w:rsid w:val="00EC7769"/>
    <w:rsid w:val="00ED001E"/>
    <w:rsid w:val="00ED0261"/>
    <w:rsid w:val="00ED03F5"/>
    <w:rsid w:val="00ED0BBE"/>
    <w:rsid w:val="00ED13B6"/>
    <w:rsid w:val="00ED1A17"/>
    <w:rsid w:val="00ED1C4B"/>
    <w:rsid w:val="00ED1D41"/>
    <w:rsid w:val="00ED1F1D"/>
    <w:rsid w:val="00ED28C5"/>
    <w:rsid w:val="00ED2C93"/>
    <w:rsid w:val="00ED4300"/>
    <w:rsid w:val="00ED431A"/>
    <w:rsid w:val="00ED46E1"/>
    <w:rsid w:val="00ED49B8"/>
    <w:rsid w:val="00ED51FA"/>
    <w:rsid w:val="00ED5D5D"/>
    <w:rsid w:val="00ED6494"/>
    <w:rsid w:val="00ED64AA"/>
    <w:rsid w:val="00ED6E39"/>
    <w:rsid w:val="00ED787D"/>
    <w:rsid w:val="00ED7881"/>
    <w:rsid w:val="00ED7BAD"/>
    <w:rsid w:val="00ED7D59"/>
    <w:rsid w:val="00ED7E14"/>
    <w:rsid w:val="00ED7E59"/>
    <w:rsid w:val="00EE0E5F"/>
    <w:rsid w:val="00EE0FF2"/>
    <w:rsid w:val="00EE1F2C"/>
    <w:rsid w:val="00EE2DF3"/>
    <w:rsid w:val="00EE2F5E"/>
    <w:rsid w:val="00EE2FB0"/>
    <w:rsid w:val="00EE3335"/>
    <w:rsid w:val="00EE3B3C"/>
    <w:rsid w:val="00EE3CB1"/>
    <w:rsid w:val="00EE40B2"/>
    <w:rsid w:val="00EE418B"/>
    <w:rsid w:val="00EE43D4"/>
    <w:rsid w:val="00EE4A7F"/>
    <w:rsid w:val="00EE4EE9"/>
    <w:rsid w:val="00EE4FDF"/>
    <w:rsid w:val="00EE5241"/>
    <w:rsid w:val="00EE5B5B"/>
    <w:rsid w:val="00EE608F"/>
    <w:rsid w:val="00EE61F8"/>
    <w:rsid w:val="00EE6867"/>
    <w:rsid w:val="00EE6AD3"/>
    <w:rsid w:val="00EE7242"/>
    <w:rsid w:val="00EE7354"/>
    <w:rsid w:val="00EE7CDE"/>
    <w:rsid w:val="00EF05AE"/>
    <w:rsid w:val="00EF100D"/>
    <w:rsid w:val="00EF106F"/>
    <w:rsid w:val="00EF1666"/>
    <w:rsid w:val="00EF178E"/>
    <w:rsid w:val="00EF1DAE"/>
    <w:rsid w:val="00EF23E2"/>
    <w:rsid w:val="00EF2C6D"/>
    <w:rsid w:val="00EF2FA8"/>
    <w:rsid w:val="00EF3113"/>
    <w:rsid w:val="00EF3201"/>
    <w:rsid w:val="00EF39A3"/>
    <w:rsid w:val="00EF39B4"/>
    <w:rsid w:val="00EF470F"/>
    <w:rsid w:val="00EF503E"/>
    <w:rsid w:val="00EF5427"/>
    <w:rsid w:val="00EF565C"/>
    <w:rsid w:val="00EF5D54"/>
    <w:rsid w:val="00EF5F50"/>
    <w:rsid w:val="00EF62D1"/>
    <w:rsid w:val="00EF6765"/>
    <w:rsid w:val="00EF6EB0"/>
    <w:rsid w:val="00EF6F3C"/>
    <w:rsid w:val="00EF79E0"/>
    <w:rsid w:val="00F00516"/>
    <w:rsid w:val="00F00B51"/>
    <w:rsid w:val="00F013D1"/>
    <w:rsid w:val="00F0257C"/>
    <w:rsid w:val="00F03059"/>
    <w:rsid w:val="00F030EC"/>
    <w:rsid w:val="00F0365B"/>
    <w:rsid w:val="00F0378C"/>
    <w:rsid w:val="00F03840"/>
    <w:rsid w:val="00F03893"/>
    <w:rsid w:val="00F04ADF"/>
    <w:rsid w:val="00F04DAA"/>
    <w:rsid w:val="00F05738"/>
    <w:rsid w:val="00F05C6B"/>
    <w:rsid w:val="00F0640F"/>
    <w:rsid w:val="00F073C7"/>
    <w:rsid w:val="00F075D9"/>
    <w:rsid w:val="00F108CE"/>
    <w:rsid w:val="00F10DD0"/>
    <w:rsid w:val="00F1143D"/>
    <w:rsid w:val="00F118D6"/>
    <w:rsid w:val="00F11D5F"/>
    <w:rsid w:val="00F12504"/>
    <w:rsid w:val="00F12C28"/>
    <w:rsid w:val="00F12DFB"/>
    <w:rsid w:val="00F1326E"/>
    <w:rsid w:val="00F134F3"/>
    <w:rsid w:val="00F13C1C"/>
    <w:rsid w:val="00F142B2"/>
    <w:rsid w:val="00F14671"/>
    <w:rsid w:val="00F149AC"/>
    <w:rsid w:val="00F14D9C"/>
    <w:rsid w:val="00F15247"/>
    <w:rsid w:val="00F155E4"/>
    <w:rsid w:val="00F158F1"/>
    <w:rsid w:val="00F15A40"/>
    <w:rsid w:val="00F164A9"/>
    <w:rsid w:val="00F169EE"/>
    <w:rsid w:val="00F16EA2"/>
    <w:rsid w:val="00F17889"/>
    <w:rsid w:val="00F20125"/>
    <w:rsid w:val="00F2023D"/>
    <w:rsid w:val="00F206BC"/>
    <w:rsid w:val="00F20B0F"/>
    <w:rsid w:val="00F20F70"/>
    <w:rsid w:val="00F21BD7"/>
    <w:rsid w:val="00F21F39"/>
    <w:rsid w:val="00F2203B"/>
    <w:rsid w:val="00F22789"/>
    <w:rsid w:val="00F23126"/>
    <w:rsid w:val="00F234EE"/>
    <w:rsid w:val="00F236EA"/>
    <w:rsid w:val="00F2422E"/>
    <w:rsid w:val="00F24F1D"/>
    <w:rsid w:val="00F2508F"/>
    <w:rsid w:val="00F25C1B"/>
    <w:rsid w:val="00F268FF"/>
    <w:rsid w:val="00F309E9"/>
    <w:rsid w:val="00F31DB3"/>
    <w:rsid w:val="00F3254A"/>
    <w:rsid w:val="00F326B8"/>
    <w:rsid w:val="00F327D8"/>
    <w:rsid w:val="00F32BAB"/>
    <w:rsid w:val="00F331ED"/>
    <w:rsid w:val="00F3356D"/>
    <w:rsid w:val="00F33F4C"/>
    <w:rsid w:val="00F35194"/>
    <w:rsid w:val="00F35678"/>
    <w:rsid w:val="00F35C85"/>
    <w:rsid w:val="00F35F9F"/>
    <w:rsid w:val="00F364D5"/>
    <w:rsid w:val="00F36730"/>
    <w:rsid w:val="00F36857"/>
    <w:rsid w:val="00F3757D"/>
    <w:rsid w:val="00F37641"/>
    <w:rsid w:val="00F3792B"/>
    <w:rsid w:val="00F37C0D"/>
    <w:rsid w:val="00F40543"/>
    <w:rsid w:val="00F405FD"/>
    <w:rsid w:val="00F4070C"/>
    <w:rsid w:val="00F40B78"/>
    <w:rsid w:val="00F42385"/>
    <w:rsid w:val="00F4288C"/>
    <w:rsid w:val="00F42B53"/>
    <w:rsid w:val="00F42F66"/>
    <w:rsid w:val="00F439C4"/>
    <w:rsid w:val="00F44687"/>
    <w:rsid w:val="00F44D60"/>
    <w:rsid w:val="00F45059"/>
    <w:rsid w:val="00F453D2"/>
    <w:rsid w:val="00F45AF7"/>
    <w:rsid w:val="00F45CB7"/>
    <w:rsid w:val="00F466E4"/>
    <w:rsid w:val="00F4685B"/>
    <w:rsid w:val="00F469F9"/>
    <w:rsid w:val="00F4732D"/>
    <w:rsid w:val="00F47370"/>
    <w:rsid w:val="00F473F1"/>
    <w:rsid w:val="00F475DE"/>
    <w:rsid w:val="00F4768D"/>
    <w:rsid w:val="00F47B4E"/>
    <w:rsid w:val="00F50121"/>
    <w:rsid w:val="00F5047C"/>
    <w:rsid w:val="00F5066B"/>
    <w:rsid w:val="00F51F08"/>
    <w:rsid w:val="00F5241A"/>
    <w:rsid w:val="00F52BAC"/>
    <w:rsid w:val="00F53ABB"/>
    <w:rsid w:val="00F542E5"/>
    <w:rsid w:val="00F544E9"/>
    <w:rsid w:val="00F54EA8"/>
    <w:rsid w:val="00F56027"/>
    <w:rsid w:val="00F560BD"/>
    <w:rsid w:val="00F56D0F"/>
    <w:rsid w:val="00F56E55"/>
    <w:rsid w:val="00F57064"/>
    <w:rsid w:val="00F57474"/>
    <w:rsid w:val="00F57623"/>
    <w:rsid w:val="00F57C76"/>
    <w:rsid w:val="00F606ED"/>
    <w:rsid w:val="00F6135C"/>
    <w:rsid w:val="00F617EC"/>
    <w:rsid w:val="00F62B7A"/>
    <w:rsid w:val="00F62D83"/>
    <w:rsid w:val="00F635EF"/>
    <w:rsid w:val="00F64345"/>
    <w:rsid w:val="00F65307"/>
    <w:rsid w:val="00F653E5"/>
    <w:rsid w:val="00F653F6"/>
    <w:rsid w:val="00F65680"/>
    <w:rsid w:val="00F657AF"/>
    <w:rsid w:val="00F66215"/>
    <w:rsid w:val="00F66267"/>
    <w:rsid w:val="00F66519"/>
    <w:rsid w:val="00F66BD0"/>
    <w:rsid w:val="00F67423"/>
    <w:rsid w:val="00F67727"/>
    <w:rsid w:val="00F6775A"/>
    <w:rsid w:val="00F679B2"/>
    <w:rsid w:val="00F67CDA"/>
    <w:rsid w:val="00F67DC5"/>
    <w:rsid w:val="00F7018C"/>
    <w:rsid w:val="00F702B8"/>
    <w:rsid w:val="00F702EC"/>
    <w:rsid w:val="00F70508"/>
    <w:rsid w:val="00F70B3A"/>
    <w:rsid w:val="00F70C04"/>
    <w:rsid w:val="00F7135A"/>
    <w:rsid w:val="00F7160D"/>
    <w:rsid w:val="00F71A01"/>
    <w:rsid w:val="00F720DD"/>
    <w:rsid w:val="00F72128"/>
    <w:rsid w:val="00F722AB"/>
    <w:rsid w:val="00F72436"/>
    <w:rsid w:val="00F7285C"/>
    <w:rsid w:val="00F72BB7"/>
    <w:rsid w:val="00F72D1A"/>
    <w:rsid w:val="00F72F8C"/>
    <w:rsid w:val="00F72FA9"/>
    <w:rsid w:val="00F73F22"/>
    <w:rsid w:val="00F74164"/>
    <w:rsid w:val="00F74518"/>
    <w:rsid w:val="00F74DD2"/>
    <w:rsid w:val="00F75297"/>
    <w:rsid w:val="00F75DEB"/>
    <w:rsid w:val="00F76831"/>
    <w:rsid w:val="00F77373"/>
    <w:rsid w:val="00F773C3"/>
    <w:rsid w:val="00F77E7C"/>
    <w:rsid w:val="00F80CDF"/>
    <w:rsid w:val="00F81992"/>
    <w:rsid w:val="00F83330"/>
    <w:rsid w:val="00F839E4"/>
    <w:rsid w:val="00F83D81"/>
    <w:rsid w:val="00F84806"/>
    <w:rsid w:val="00F84B44"/>
    <w:rsid w:val="00F85236"/>
    <w:rsid w:val="00F853B3"/>
    <w:rsid w:val="00F85EDE"/>
    <w:rsid w:val="00F864F4"/>
    <w:rsid w:val="00F870C3"/>
    <w:rsid w:val="00F8799F"/>
    <w:rsid w:val="00F87DAE"/>
    <w:rsid w:val="00F87DD4"/>
    <w:rsid w:val="00F87FA2"/>
    <w:rsid w:val="00F902D2"/>
    <w:rsid w:val="00F90698"/>
    <w:rsid w:val="00F90767"/>
    <w:rsid w:val="00F9087D"/>
    <w:rsid w:val="00F91093"/>
    <w:rsid w:val="00F916D7"/>
    <w:rsid w:val="00F91D9F"/>
    <w:rsid w:val="00F925EF"/>
    <w:rsid w:val="00F92607"/>
    <w:rsid w:val="00F92AC3"/>
    <w:rsid w:val="00F92F3D"/>
    <w:rsid w:val="00F93AC4"/>
    <w:rsid w:val="00F94095"/>
    <w:rsid w:val="00F942B4"/>
    <w:rsid w:val="00F957B6"/>
    <w:rsid w:val="00F95CA3"/>
    <w:rsid w:val="00F96A67"/>
    <w:rsid w:val="00F97051"/>
    <w:rsid w:val="00F97096"/>
    <w:rsid w:val="00F971D4"/>
    <w:rsid w:val="00F97457"/>
    <w:rsid w:val="00FA0950"/>
    <w:rsid w:val="00FA0AE2"/>
    <w:rsid w:val="00FA0BAB"/>
    <w:rsid w:val="00FA0C28"/>
    <w:rsid w:val="00FA0D5F"/>
    <w:rsid w:val="00FA0E4F"/>
    <w:rsid w:val="00FA1A69"/>
    <w:rsid w:val="00FA1BC3"/>
    <w:rsid w:val="00FA2402"/>
    <w:rsid w:val="00FA29B8"/>
    <w:rsid w:val="00FA2C52"/>
    <w:rsid w:val="00FA2FCF"/>
    <w:rsid w:val="00FA3B3B"/>
    <w:rsid w:val="00FA3C1B"/>
    <w:rsid w:val="00FA504B"/>
    <w:rsid w:val="00FA520F"/>
    <w:rsid w:val="00FA53F1"/>
    <w:rsid w:val="00FA573F"/>
    <w:rsid w:val="00FA57D3"/>
    <w:rsid w:val="00FA6027"/>
    <w:rsid w:val="00FA6168"/>
    <w:rsid w:val="00FA69D7"/>
    <w:rsid w:val="00FA71D3"/>
    <w:rsid w:val="00FA7987"/>
    <w:rsid w:val="00FA7AEA"/>
    <w:rsid w:val="00FA7EAE"/>
    <w:rsid w:val="00FB00D1"/>
    <w:rsid w:val="00FB030B"/>
    <w:rsid w:val="00FB077E"/>
    <w:rsid w:val="00FB08B9"/>
    <w:rsid w:val="00FB08BE"/>
    <w:rsid w:val="00FB0BD8"/>
    <w:rsid w:val="00FB1D1D"/>
    <w:rsid w:val="00FB1E3F"/>
    <w:rsid w:val="00FB1FCD"/>
    <w:rsid w:val="00FB25CE"/>
    <w:rsid w:val="00FB25D3"/>
    <w:rsid w:val="00FB2AF3"/>
    <w:rsid w:val="00FB2BEE"/>
    <w:rsid w:val="00FB2EAE"/>
    <w:rsid w:val="00FB300C"/>
    <w:rsid w:val="00FB3096"/>
    <w:rsid w:val="00FB3224"/>
    <w:rsid w:val="00FB32E3"/>
    <w:rsid w:val="00FB3A2E"/>
    <w:rsid w:val="00FB3CBD"/>
    <w:rsid w:val="00FB4082"/>
    <w:rsid w:val="00FB4D10"/>
    <w:rsid w:val="00FB5305"/>
    <w:rsid w:val="00FB533B"/>
    <w:rsid w:val="00FB56CD"/>
    <w:rsid w:val="00FB6C36"/>
    <w:rsid w:val="00FB6D6A"/>
    <w:rsid w:val="00FB7177"/>
    <w:rsid w:val="00FB78C7"/>
    <w:rsid w:val="00FB7DEE"/>
    <w:rsid w:val="00FC04E7"/>
    <w:rsid w:val="00FC075F"/>
    <w:rsid w:val="00FC07B8"/>
    <w:rsid w:val="00FC0E72"/>
    <w:rsid w:val="00FC0F26"/>
    <w:rsid w:val="00FC1872"/>
    <w:rsid w:val="00FC1F0C"/>
    <w:rsid w:val="00FC2A7A"/>
    <w:rsid w:val="00FC30A9"/>
    <w:rsid w:val="00FC32E4"/>
    <w:rsid w:val="00FC3B20"/>
    <w:rsid w:val="00FC3D00"/>
    <w:rsid w:val="00FC3D26"/>
    <w:rsid w:val="00FC3F4F"/>
    <w:rsid w:val="00FC5115"/>
    <w:rsid w:val="00FC51A7"/>
    <w:rsid w:val="00FC5AD0"/>
    <w:rsid w:val="00FC5AEF"/>
    <w:rsid w:val="00FC5B80"/>
    <w:rsid w:val="00FC65DC"/>
    <w:rsid w:val="00FC6933"/>
    <w:rsid w:val="00FC6A21"/>
    <w:rsid w:val="00FC7723"/>
    <w:rsid w:val="00FC788F"/>
    <w:rsid w:val="00FC78C1"/>
    <w:rsid w:val="00FD077B"/>
    <w:rsid w:val="00FD0CEB"/>
    <w:rsid w:val="00FD1F9B"/>
    <w:rsid w:val="00FD2FD6"/>
    <w:rsid w:val="00FD2FEF"/>
    <w:rsid w:val="00FD30AC"/>
    <w:rsid w:val="00FD30BD"/>
    <w:rsid w:val="00FD34AB"/>
    <w:rsid w:val="00FD41F5"/>
    <w:rsid w:val="00FD43AC"/>
    <w:rsid w:val="00FD4875"/>
    <w:rsid w:val="00FD4A0B"/>
    <w:rsid w:val="00FD4B85"/>
    <w:rsid w:val="00FD4EF7"/>
    <w:rsid w:val="00FD52B2"/>
    <w:rsid w:val="00FD5946"/>
    <w:rsid w:val="00FD70A7"/>
    <w:rsid w:val="00FD720E"/>
    <w:rsid w:val="00FD76B7"/>
    <w:rsid w:val="00FE0C51"/>
    <w:rsid w:val="00FE1107"/>
    <w:rsid w:val="00FE1332"/>
    <w:rsid w:val="00FE1B41"/>
    <w:rsid w:val="00FE1B79"/>
    <w:rsid w:val="00FE1FA7"/>
    <w:rsid w:val="00FE250F"/>
    <w:rsid w:val="00FE2649"/>
    <w:rsid w:val="00FE2CE9"/>
    <w:rsid w:val="00FE3A98"/>
    <w:rsid w:val="00FE3F49"/>
    <w:rsid w:val="00FE4911"/>
    <w:rsid w:val="00FE4ADE"/>
    <w:rsid w:val="00FE4D84"/>
    <w:rsid w:val="00FE506F"/>
    <w:rsid w:val="00FE51D8"/>
    <w:rsid w:val="00FE52C8"/>
    <w:rsid w:val="00FE61D1"/>
    <w:rsid w:val="00FE6683"/>
    <w:rsid w:val="00FE7170"/>
    <w:rsid w:val="00FE7658"/>
    <w:rsid w:val="00FE7A0F"/>
    <w:rsid w:val="00FF01DE"/>
    <w:rsid w:val="00FF08A5"/>
    <w:rsid w:val="00FF11BA"/>
    <w:rsid w:val="00FF190A"/>
    <w:rsid w:val="00FF1B00"/>
    <w:rsid w:val="00FF2268"/>
    <w:rsid w:val="00FF292F"/>
    <w:rsid w:val="00FF2DD6"/>
    <w:rsid w:val="00FF2E34"/>
    <w:rsid w:val="00FF2F9F"/>
    <w:rsid w:val="00FF3DE3"/>
    <w:rsid w:val="00FF3EB9"/>
    <w:rsid w:val="00FF426B"/>
    <w:rsid w:val="00FF4820"/>
    <w:rsid w:val="00FF4C45"/>
    <w:rsid w:val="00FF5534"/>
    <w:rsid w:val="00FF644E"/>
    <w:rsid w:val="00FF675E"/>
    <w:rsid w:val="00FF6874"/>
    <w:rsid w:val="00FF6E92"/>
    <w:rsid w:val="00FF6FC4"/>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F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2013-11-18T11:04:00Z</cp:lastPrinted>
  <dcterms:created xsi:type="dcterms:W3CDTF">2013-11-05T07:21:00Z</dcterms:created>
  <dcterms:modified xsi:type="dcterms:W3CDTF">2013-11-18T12:11:00Z</dcterms:modified>
</cp:coreProperties>
</file>