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2FDBCE" w14:textId="77777777" w:rsidR="00914DC3" w:rsidRPr="00914DC3" w:rsidRDefault="00914DC3" w:rsidP="00914DC3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DC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</w:p>
    <w:p w14:paraId="57104F2B" w14:textId="51515E56" w:rsidR="00D9144F" w:rsidRDefault="00914DC3" w:rsidP="00914D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DC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D9144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144F">
        <w:rPr>
          <w:rFonts w:ascii="Times New Roman" w:hAnsi="Times New Roman" w:cs="Times New Roman"/>
          <w:sz w:val="28"/>
          <w:szCs w:val="28"/>
        </w:rPr>
        <w:t xml:space="preserve"> </w:t>
      </w:r>
      <w:r w:rsidR="00BB5637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Pr="00914D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D6B7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14DC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914DC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D9144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27B9FC97" w14:textId="106B32D6" w:rsidR="00914DC3" w:rsidRPr="00914DC3" w:rsidRDefault="00D9144F" w:rsidP="00914D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="00563557" w:rsidRPr="00563557">
        <w:rPr>
          <w:rFonts w:ascii="Times New Roman" w:eastAsia="Times New Roman" w:hAnsi="Times New Roman" w:cs="Times New Roman"/>
          <w:sz w:val="28"/>
          <w:szCs w:val="28"/>
        </w:rPr>
        <w:t>к решени</w:t>
      </w:r>
      <w:r w:rsidR="00CD33BF">
        <w:rPr>
          <w:rFonts w:ascii="Times New Roman" w:eastAsia="Times New Roman" w:hAnsi="Times New Roman" w:cs="Times New Roman"/>
          <w:sz w:val="28"/>
          <w:szCs w:val="28"/>
        </w:rPr>
        <w:t>ю</w:t>
      </w:r>
      <w:r w:rsidR="00563557" w:rsidRPr="005635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4DC0" w:rsidRPr="00E04DC0">
        <w:rPr>
          <w:rFonts w:ascii="Times New Roman" w:eastAsia="Times New Roman" w:hAnsi="Times New Roman" w:cs="Times New Roman"/>
          <w:sz w:val="28"/>
          <w:szCs w:val="28"/>
        </w:rPr>
        <w:t xml:space="preserve">Совета Северного    </w:t>
      </w:r>
    </w:p>
    <w:p w14:paraId="251BE9C6" w14:textId="77777777" w:rsidR="00914DC3" w:rsidRPr="00914DC3" w:rsidRDefault="00914DC3" w:rsidP="00914D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DC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914DC3">
        <w:rPr>
          <w:rFonts w:ascii="Times New Roman" w:eastAsia="Times New Roman" w:hAnsi="Times New Roman" w:cs="Times New Roman"/>
          <w:sz w:val="28"/>
          <w:szCs w:val="28"/>
        </w:rPr>
        <w:t xml:space="preserve">  сельского поселения Павловского</w:t>
      </w:r>
    </w:p>
    <w:p w14:paraId="3AE41E42" w14:textId="77777777" w:rsidR="00914DC3" w:rsidRPr="00914DC3" w:rsidRDefault="00914DC3" w:rsidP="00914D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DC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914DC3">
        <w:rPr>
          <w:rFonts w:ascii="Times New Roman" w:eastAsia="Times New Roman" w:hAnsi="Times New Roman" w:cs="Times New Roman"/>
          <w:sz w:val="28"/>
          <w:szCs w:val="28"/>
        </w:rPr>
        <w:t xml:space="preserve">района «О бюджете Северного  </w:t>
      </w:r>
    </w:p>
    <w:p w14:paraId="5C698ED6" w14:textId="77777777" w:rsidR="00914DC3" w:rsidRPr="00914DC3" w:rsidRDefault="00914DC3" w:rsidP="00914D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DC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914DC3">
        <w:rPr>
          <w:rFonts w:ascii="Times New Roman" w:eastAsia="Times New Roman" w:hAnsi="Times New Roman" w:cs="Times New Roman"/>
          <w:sz w:val="28"/>
          <w:szCs w:val="28"/>
        </w:rPr>
        <w:t>сельского поселения Павловского</w:t>
      </w:r>
    </w:p>
    <w:p w14:paraId="58997ECF" w14:textId="52B4EED1" w:rsidR="00914DC3" w:rsidRPr="00914DC3" w:rsidRDefault="00914DC3" w:rsidP="00914D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DC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</w:t>
      </w:r>
      <w:r w:rsidRPr="00914DC3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914DC3">
        <w:rPr>
          <w:rFonts w:ascii="Times New Roman" w:hAnsi="Times New Roman" w:cs="Times New Roman"/>
          <w:sz w:val="28"/>
          <w:szCs w:val="28"/>
        </w:rPr>
        <w:t xml:space="preserve"> района на </w:t>
      </w:r>
      <w:r w:rsidR="00741D1A">
        <w:rPr>
          <w:rFonts w:ascii="Times New Roman" w:hAnsi="Times New Roman" w:cs="Times New Roman"/>
          <w:sz w:val="28"/>
          <w:szCs w:val="28"/>
        </w:rPr>
        <w:t>20</w:t>
      </w:r>
      <w:r w:rsidR="00FA028A">
        <w:rPr>
          <w:rFonts w:ascii="Times New Roman" w:hAnsi="Times New Roman" w:cs="Times New Roman"/>
          <w:sz w:val="28"/>
          <w:szCs w:val="28"/>
        </w:rPr>
        <w:t>2</w:t>
      </w:r>
      <w:r w:rsidR="00ED6B7B">
        <w:rPr>
          <w:rFonts w:ascii="Times New Roman" w:hAnsi="Times New Roman" w:cs="Times New Roman"/>
          <w:sz w:val="28"/>
          <w:szCs w:val="28"/>
        </w:rPr>
        <w:t>2</w:t>
      </w:r>
      <w:r w:rsidRPr="00914DC3">
        <w:rPr>
          <w:rFonts w:ascii="Times New Roman" w:eastAsia="Times New Roman" w:hAnsi="Times New Roman" w:cs="Times New Roman"/>
          <w:sz w:val="28"/>
          <w:szCs w:val="28"/>
        </w:rPr>
        <w:t xml:space="preserve"> год»                                         </w:t>
      </w:r>
    </w:p>
    <w:p w14:paraId="13A2A797" w14:textId="77777777" w:rsidR="00914DC3" w:rsidRPr="00914DC3" w:rsidRDefault="00914DC3" w:rsidP="00914D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DC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</w:t>
      </w:r>
      <w:r w:rsidRPr="00914DC3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914DC3">
        <w:rPr>
          <w:rFonts w:ascii="Times New Roman" w:hAnsi="Times New Roman" w:cs="Times New Roman"/>
          <w:sz w:val="28"/>
          <w:szCs w:val="28"/>
        </w:rPr>
        <w:t>от 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914DC3">
        <w:rPr>
          <w:rFonts w:ascii="Times New Roman" w:hAnsi="Times New Roman" w:cs="Times New Roman"/>
          <w:sz w:val="28"/>
          <w:szCs w:val="28"/>
        </w:rPr>
        <w:t xml:space="preserve"> № ________</w:t>
      </w:r>
    </w:p>
    <w:p w14:paraId="6203FDE8" w14:textId="77777777" w:rsidR="00914DC3" w:rsidRDefault="00914DC3" w:rsidP="00914DC3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</w:p>
    <w:p w14:paraId="4E309402" w14:textId="20C3D234" w:rsidR="00170FD6" w:rsidRPr="00914DC3" w:rsidRDefault="00914DC3" w:rsidP="00914DC3">
      <w:pPr>
        <w:jc w:val="center"/>
        <w:rPr>
          <w:rFonts w:ascii="Times New Roman" w:hAnsi="Times New Roman" w:cs="Times New Roman"/>
        </w:rPr>
      </w:pPr>
      <w:r w:rsidRPr="00914DC3">
        <w:rPr>
          <w:rFonts w:ascii="Times New Roman" w:eastAsia="Times New Roman" w:hAnsi="Times New Roman" w:cs="Times New Roman"/>
          <w:b/>
          <w:sz w:val="28"/>
        </w:rPr>
        <w:t xml:space="preserve"> Ведомственная структура расходов бюджета Северного сельского поселения Павловского района  </w:t>
      </w:r>
      <w:r w:rsidRPr="00914DC3">
        <w:rPr>
          <w:rFonts w:ascii="Times New Roman" w:hAnsi="Times New Roman" w:cs="Times New Roman"/>
          <w:b/>
          <w:sz w:val="28"/>
        </w:rPr>
        <w:t>на 20</w:t>
      </w:r>
      <w:r w:rsidR="00FA028A">
        <w:rPr>
          <w:rFonts w:ascii="Times New Roman" w:hAnsi="Times New Roman" w:cs="Times New Roman"/>
          <w:b/>
          <w:sz w:val="28"/>
        </w:rPr>
        <w:t>2</w:t>
      </w:r>
      <w:r w:rsidR="00ED6B7B">
        <w:rPr>
          <w:rFonts w:ascii="Times New Roman" w:hAnsi="Times New Roman" w:cs="Times New Roman"/>
          <w:b/>
          <w:sz w:val="28"/>
        </w:rPr>
        <w:t>2</w:t>
      </w:r>
      <w:r w:rsidRPr="00914DC3">
        <w:rPr>
          <w:rFonts w:ascii="Times New Roman" w:eastAsia="Times New Roman" w:hAnsi="Times New Roman" w:cs="Times New Roman"/>
          <w:b/>
          <w:sz w:val="28"/>
        </w:rPr>
        <w:t xml:space="preserve"> год</w:t>
      </w:r>
    </w:p>
    <w:p w14:paraId="38AAEBB1" w14:textId="77777777" w:rsidR="009B37A2" w:rsidRPr="008A1AC4" w:rsidRDefault="00170FD6" w:rsidP="008A1AC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7354A">
        <w:rPr>
          <w:rFonts w:ascii="Times New Roman" w:hAnsi="Times New Roman" w:cs="Times New Roman"/>
          <w:sz w:val="28"/>
          <w:szCs w:val="28"/>
        </w:rPr>
        <w:t>Тыс. руб.</w:t>
      </w:r>
    </w:p>
    <w:tbl>
      <w:tblPr>
        <w:tblpPr w:leftFromText="180" w:rightFromText="180" w:vertAnchor="text" w:horzAnchor="page" w:tblpX="373" w:tblpY="61"/>
        <w:tblW w:w="15669" w:type="dxa"/>
        <w:tblLayout w:type="fixed"/>
        <w:tblLook w:val="0000" w:firstRow="0" w:lastRow="0" w:firstColumn="0" w:lastColumn="0" w:noHBand="0" w:noVBand="0"/>
      </w:tblPr>
      <w:tblGrid>
        <w:gridCol w:w="593"/>
        <w:gridCol w:w="6603"/>
        <w:gridCol w:w="1134"/>
        <w:gridCol w:w="850"/>
        <w:gridCol w:w="1134"/>
        <w:gridCol w:w="2410"/>
        <w:gridCol w:w="1276"/>
        <w:gridCol w:w="1669"/>
      </w:tblGrid>
      <w:tr w:rsidR="005B6A1C" w:rsidRPr="005B6A1C" w14:paraId="652E5434" w14:textId="77777777" w:rsidTr="005B6A1C">
        <w:trPr>
          <w:trHeight w:val="68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78B7F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6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F5A3B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57421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F50901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5B6A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73E50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5B6A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CE3976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5B6A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Цср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F38C2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5B6A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</w:t>
            </w:r>
            <w:proofErr w:type="spell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162F6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2022 год</w:t>
            </w:r>
          </w:p>
        </w:tc>
      </w:tr>
      <w:tr w:rsidR="005B6A1C" w:rsidRPr="005B6A1C" w14:paraId="68F33DF0" w14:textId="77777777" w:rsidTr="005B6A1C">
        <w:trPr>
          <w:trHeight w:val="57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2AC1" w14:textId="77777777" w:rsidR="005B6A1C" w:rsidRPr="005B6A1C" w:rsidRDefault="005B6A1C" w:rsidP="00CE3D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FC1D" w14:textId="77777777" w:rsidR="005B6A1C" w:rsidRPr="005B6A1C" w:rsidRDefault="005B6A1C" w:rsidP="00CE3D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Администрация Северного сельского поселения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21C1BE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294BB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08368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1DEC78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05A092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C6E0" w14:textId="47BB8697" w:rsidR="005B6A1C" w:rsidRPr="005B6A1C" w:rsidRDefault="00C63B6C" w:rsidP="00CE3DC0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14004,5</w:t>
            </w:r>
          </w:p>
        </w:tc>
      </w:tr>
      <w:tr w:rsidR="005B6A1C" w:rsidRPr="005B6A1C" w14:paraId="71A0A6D9" w14:textId="77777777" w:rsidTr="005B6A1C">
        <w:trPr>
          <w:trHeight w:val="42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9C13BA" w14:textId="77777777" w:rsidR="005B6A1C" w:rsidRPr="005B6A1C" w:rsidRDefault="005B6A1C" w:rsidP="00CE3D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ADA3DB" w14:textId="77777777" w:rsidR="005B6A1C" w:rsidRPr="005B6A1C" w:rsidRDefault="005B6A1C" w:rsidP="00CE3D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73E7DD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930B49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24CF0D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81644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EB01CD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D9CF" w14:textId="27781945" w:rsidR="005B6A1C" w:rsidRPr="00AB5929" w:rsidRDefault="00CE3DC0" w:rsidP="00CE3DC0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9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5062,4</w:t>
            </w:r>
          </w:p>
        </w:tc>
      </w:tr>
      <w:tr w:rsidR="005B6A1C" w:rsidRPr="005B6A1C" w14:paraId="016CF3BD" w14:textId="77777777" w:rsidTr="005B6A1C">
        <w:trPr>
          <w:trHeight w:val="66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DCC11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7E1E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РФ и органа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52BDA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3013B3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709B23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C50C7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B3AB92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9F29A" w14:textId="77777777" w:rsidR="005B6A1C" w:rsidRPr="005B6A1C" w:rsidRDefault="005B6A1C" w:rsidP="00CE3D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670,0</w:t>
            </w:r>
          </w:p>
        </w:tc>
      </w:tr>
      <w:tr w:rsidR="005B6A1C" w:rsidRPr="005B6A1C" w14:paraId="365AF65A" w14:textId="77777777" w:rsidTr="005B6A1C">
        <w:trPr>
          <w:trHeight w:val="568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F3B74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8A7E8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Расходы на выплату персоналу муниципальных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E619E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B3F1A4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4A1B89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0F3374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50 1 00 00190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5DD6D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C9B34" w14:textId="77777777" w:rsidR="005B6A1C" w:rsidRPr="005B6A1C" w:rsidRDefault="005B6A1C" w:rsidP="00CE3D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670,0</w:t>
            </w:r>
          </w:p>
        </w:tc>
      </w:tr>
      <w:tr w:rsidR="005B6A1C" w:rsidRPr="005B6A1C" w14:paraId="089453C7" w14:textId="77777777" w:rsidTr="005B6A1C">
        <w:trPr>
          <w:trHeight w:val="39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BA14" w14:textId="77777777" w:rsidR="005B6A1C" w:rsidRPr="005B6A1C" w:rsidRDefault="005B6A1C" w:rsidP="00CE3D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473DF" w14:textId="77777777" w:rsidR="005B6A1C" w:rsidRPr="005B6A1C" w:rsidRDefault="005B6A1C" w:rsidP="00CE3D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sz w:val="28"/>
                <w:szCs w:val="28"/>
              </w:rPr>
              <w:t>Функционирование Правительства РФ, высших органов исполнительной власти  субъектов РФ, местных администраций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EE0D5A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82F947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A212DB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BA0AE9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41850D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3FF5" w14:textId="77777777" w:rsidR="005B6A1C" w:rsidRPr="005B6A1C" w:rsidRDefault="005B6A1C" w:rsidP="00CE3DC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sz w:val="28"/>
                <w:szCs w:val="28"/>
              </w:rPr>
              <w:t>3606,3</w:t>
            </w:r>
          </w:p>
        </w:tc>
      </w:tr>
      <w:tr w:rsidR="005B6A1C" w:rsidRPr="005B6A1C" w14:paraId="0AC9EA14" w14:textId="77777777" w:rsidTr="005B6A1C">
        <w:trPr>
          <w:trHeight w:val="37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EAE7E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8F043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местного </w:t>
            </w:r>
            <w:r w:rsidRPr="005B6A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6280A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3AB81C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B5F804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89662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ADFAC7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8195" w14:textId="77777777" w:rsidR="005B6A1C" w:rsidRPr="005B6A1C" w:rsidRDefault="005B6A1C" w:rsidP="00CE3D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3602,5</w:t>
            </w:r>
          </w:p>
        </w:tc>
      </w:tr>
      <w:tr w:rsidR="005B6A1C" w:rsidRPr="005B6A1C" w14:paraId="4F7B1B93" w14:textId="77777777" w:rsidTr="005B6A1C">
        <w:trPr>
          <w:trHeight w:val="55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5B689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AB97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Расходы на выплату персоналу муниципальных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3BA994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E577EA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365473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52B724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8A11E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C8DA" w14:textId="57E65872" w:rsidR="005B6A1C" w:rsidRPr="00AB5929" w:rsidRDefault="006D3228" w:rsidP="00CE3D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5929">
              <w:rPr>
                <w:rFonts w:ascii="Times New Roman" w:hAnsi="Times New Roman" w:cs="Times New Roman"/>
                <w:sz w:val="28"/>
                <w:szCs w:val="28"/>
              </w:rPr>
              <w:t>3533,8</w:t>
            </w:r>
          </w:p>
        </w:tc>
      </w:tr>
      <w:tr w:rsidR="005B6A1C" w:rsidRPr="005B6A1C" w14:paraId="34168F4D" w14:textId="77777777" w:rsidTr="005B6A1C">
        <w:trPr>
          <w:trHeight w:val="368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C213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B2D6B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BA2588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3EAD13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825D22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BDA24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2C4311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58830" w14:textId="77777777" w:rsidR="005B6A1C" w:rsidRPr="005B6A1C" w:rsidRDefault="005B6A1C" w:rsidP="00CE3D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52,7</w:t>
            </w:r>
          </w:p>
        </w:tc>
      </w:tr>
      <w:tr w:rsidR="005B6A1C" w:rsidRPr="005B6A1C" w14:paraId="328F14AF" w14:textId="77777777" w:rsidTr="005B6A1C">
        <w:trPr>
          <w:trHeight w:val="368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4C2C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0D99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F589B5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B0F0DF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156843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DB699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2C069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31CB" w14:textId="77777777" w:rsidR="005B6A1C" w:rsidRPr="005B6A1C" w:rsidRDefault="005B6A1C" w:rsidP="00CE3D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</w:p>
        </w:tc>
      </w:tr>
      <w:tr w:rsidR="005B6A1C" w:rsidRPr="005B6A1C" w14:paraId="5FFFE0BB" w14:textId="77777777" w:rsidTr="005B6A1C">
        <w:trPr>
          <w:trHeight w:val="40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528B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7797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788E35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F4637D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99A340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18BD39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51 2 00 60190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1FE78F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271A" w14:textId="77777777" w:rsidR="005B6A1C" w:rsidRPr="005B6A1C" w:rsidRDefault="005B6A1C" w:rsidP="00CE3D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5B6A1C" w:rsidRPr="005B6A1C" w14:paraId="60796055" w14:textId="77777777" w:rsidTr="005B6A1C">
        <w:trPr>
          <w:trHeight w:val="74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D44A4" w14:textId="77777777" w:rsidR="005B6A1C" w:rsidRPr="005B6A1C" w:rsidRDefault="005B6A1C" w:rsidP="00CE3D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31F3831" w14:textId="77777777" w:rsidR="005B6A1C" w:rsidRPr="005B6A1C" w:rsidRDefault="005B6A1C" w:rsidP="00CE3D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B04E" w14:textId="77777777" w:rsidR="005B6A1C" w:rsidRPr="005B6A1C" w:rsidRDefault="005B6A1C" w:rsidP="00CE3D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Обеспечение деятельности финансовых, налоговых и таможенных органов финансового (финансово-бюджетного) надзора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676798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FE0217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A31E52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sz w:val="28"/>
                <w:szCs w:val="28"/>
              </w:rPr>
              <w:t>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F1432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4684ED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4BDF" w14:textId="77777777" w:rsidR="005B6A1C" w:rsidRPr="005B6A1C" w:rsidRDefault="005B6A1C" w:rsidP="00CE3DC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sz w:val="28"/>
                <w:szCs w:val="28"/>
              </w:rPr>
              <w:t>31,9</w:t>
            </w:r>
          </w:p>
        </w:tc>
      </w:tr>
      <w:tr w:rsidR="005B6A1C" w:rsidRPr="005B6A1C" w14:paraId="29436426" w14:textId="77777777" w:rsidTr="005B6A1C">
        <w:trPr>
          <w:trHeight w:val="43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1912B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AF4DD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F09EBE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06E4C5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833C3F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B1F32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68 1 00 00190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D880A2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748F" w14:textId="77777777" w:rsidR="005B6A1C" w:rsidRPr="005B6A1C" w:rsidRDefault="005B6A1C" w:rsidP="00CE3D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31,9</w:t>
            </w:r>
          </w:p>
        </w:tc>
      </w:tr>
      <w:tr w:rsidR="005B6A1C" w:rsidRPr="005B6A1C" w14:paraId="1670F3A2" w14:textId="77777777" w:rsidTr="005B6A1C">
        <w:trPr>
          <w:trHeight w:val="39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C340" w14:textId="77777777" w:rsidR="005B6A1C" w:rsidRPr="005B6A1C" w:rsidRDefault="005B6A1C" w:rsidP="00CE3D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1FA0" w14:textId="77777777" w:rsidR="005B6A1C" w:rsidRPr="005B6A1C" w:rsidRDefault="005B6A1C" w:rsidP="00CE3D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sz w:val="28"/>
                <w:szCs w:val="28"/>
              </w:rPr>
              <w:t>Резервные фонды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A31DD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E7C520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822E4C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6F300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51539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C1DD4" w14:textId="77777777" w:rsidR="005B6A1C" w:rsidRPr="005B6A1C" w:rsidRDefault="005B6A1C" w:rsidP="00CE3DC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sz w:val="28"/>
                <w:szCs w:val="28"/>
              </w:rPr>
              <w:t>20,0</w:t>
            </w:r>
          </w:p>
        </w:tc>
      </w:tr>
      <w:tr w:rsidR="005B6A1C" w:rsidRPr="005B6A1C" w14:paraId="0F421B40" w14:textId="77777777" w:rsidTr="005B6A1C">
        <w:trPr>
          <w:trHeight w:val="33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F4860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3908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40BD8C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B4954D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D084F6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89B0F9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51 3 01 20590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737F8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870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AF412" w14:textId="77777777" w:rsidR="005B6A1C" w:rsidRPr="005B6A1C" w:rsidRDefault="005B6A1C" w:rsidP="00CE3D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5B6A1C" w:rsidRPr="005B6A1C" w14:paraId="5F0A0E20" w14:textId="77777777" w:rsidTr="005B6A1C">
        <w:trPr>
          <w:trHeight w:val="298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2F61" w14:textId="77777777" w:rsidR="005B6A1C" w:rsidRPr="005B6A1C" w:rsidRDefault="005B6A1C" w:rsidP="00CE3D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80DE" w14:textId="77777777" w:rsidR="005B6A1C" w:rsidRPr="005B6A1C" w:rsidRDefault="005B6A1C" w:rsidP="00CE3D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269C64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4A76B4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B8B114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6E365D" w14:textId="77777777" w:rsidR="005B6A1C" w:rsidRPr="005B6A1C" w:rsidRDefault="005B6A1C" w:rsidP="00CE3D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286F6B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2958" w14:textId="5A4E0EE5" w:rsidR="005B6A1C" w:rsidRPr="00AB5929" w:rsidRDefault="00CE3DC0" w:rsidP="00CE3DC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5929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5B6A1C" w:rsidRPr="00AB5929">
              <w:rPr>
                <w:rFonts w:ascii="Times New Roman" w:hAnsi="Times New Roman" w:cs="Times New Roman"/>
                <w:b/>
                <w:sz w:val="28"/>
                <w:szCs w:val="28"/>
              </w:rPr>
              <w:t>34,2</w:t>
            </w:r>
          </w:p>
        </w:tc>
      </w:tr>
      <w:tr w:rsidR="005B6A1C" w:rsidRPr="005B6A1C" w14:paraId="7DCBCD79" w14:textId="77777777" w:rsidTr="005B6A1C">
        <w:trPr>
          <w:trHeight w:val="74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D6D1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9C6B4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 Северного сельского поселения Павловского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89266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8536EF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994D89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04B07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AFF3E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D41A" w14:textId="77777777" w:rsidR="005B6A1C" w:rsidRPr="005B6A1C" w:rsidRDefault="005B6A1C" w:rsidP="00CE3D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6A1C" w:rsidRPr="005B6A1C" w14:paraId="22A43AB3" w14:textId="77777777" w:rsidTr="005B6A1C">
        <w:trPr>
          <w:trHeight w:val="437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687AE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E744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B7F95E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E64093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480E6F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5E99A8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399A00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5AEEA" w14:textId="77777777" w:rsidR="005B6A1C" w:rsidRPr="005B6A1C" w:rsidRDefault="005B6A1C" w:rsidP="00CE3D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24,2</w:t>
            </w:r>
          </w:p>
        </w:tc>
      </w:tr>
      <w:tr w:rsidR="005B6A1C" w:rsidRPr="005B6A1C" w14:paraId="18999A6F" w14:textId="77777777" w:rsidTr="005B6A1C">
        <w:trPr>
          <w:trHeight w:val="437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A9E4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4089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муниципальных функций, связанных с </w:t>
            </w:r>
            <w:r w:rsidRPr="005B6A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муниципальным управлением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BE7DCA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ECAD29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BBE49E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3E82BA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51 4 00 00000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29E0D4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F4E4" w14:textId="77777777" w:rsidR="005B6A1C" w:rsidRPr="005B6A1C" w:rsidRDefault="005B6A1C" w:rsidP="00CE3D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5B6A1C" w:rsidRPr="005B6A1C" w14:paraId="3A2FD307" w14:textId="77777777" w:rsidTr="005B6A1C">
        <w:trPr>
          <w:trHeight w:val="437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525D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2A2E8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Прочие обязательства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409869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23F759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D4C6E8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DF8740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51 4 00 10050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47B57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C9152" w14:textId="77777777" w:rsidR="005B6A1C" w:rsidRPr="005B6A1C" w:rsidRDefault="005B6A1C" w:rsidP="00CE3D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5B6A1C" w:rsidRPr="005B6A1C" w14:paraId="3F7B5A81" w14:textId="77777777" w:rsidTr="005B6A1C">
        <w:trPr>
          <w:trHeight w:val="437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F7E05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274C8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571D3C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0954F3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CB311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3E3CE9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51 4 00 10050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B39727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8B35" w14:textId="77777777" w:rsidR="005B6A1C" w:rsidRPr="005B6A1C" w:rsidRDefault="005B6A1C" w:rsidP="00CE3D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5B6A1C" w:rsidRPr="005B6A1C" w14:paraId="4E42FA6A" w14:textId="77777777" w:rsidTr="005B6A1C">
        <w:trPr>
          <w:trHeight w:val="44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BD037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FC784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имуществом Северного сельского поселения Павловского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15DE68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02123F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2EC40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AE4CA3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52 0 00 00000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BEC695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12E8" w14:textId="77777777" w:rsidR="005B6A1C" w:rsidRPr="005B6A1C" w:rsidRDefault="005B6A1C" w:rsidP="00CE3D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</w:tr>
      <w:tr w:rsidR="005B6A1C" w:rsidRPr="005B6A1C" w14:paraId="12E988B5" w14:textId="77777777" w:rsidTr="005B6A1C">
        <w:trPr>
          <w:trHeight w:val="44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D8DD2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9EE9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8B2097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6E39CA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ABDAD1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65500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52 1 01 10020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27A902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7A8F" w14:textId="77777777" w:rsidR="005B6A1C" w:rsidRPr="005B6A1C" w:rsidRDefault="005B6A1C" w:rsidP="00CE3D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</w:tr>
      <w:tr w:rsidR="005B6A1C" w:rsidRPr="005B6A1C" w14:paraId="70091A31" w14:textId="77777777" w:rsidTr="005B6A1C">
        <w:trPr>
          <w:trHeight w:val="44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498B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1F68" w14:textId="77777777" w:rsidR="005B6A1C" w:rsidRPr="005B6A1C" w:rsidRDefault="005B6A1C" w:rsidP="00CE3DC0">
            <w:pPr>
              <w:pStyle w:val="aa"/>
              <w:rPr>
                <w:rFonts w:cs="Times New Roman"/>
                <w:sz w:val="28"/>
                <w:szCs w:val="28"/>
              </w:rPr>
            </w:pPr>
            <w:r w:rsidRPr="005B6A1C">
              <w:rPr>
                <w:rFonts w:cs="Times New Roman"/>
                <w:sz w:val="28"/>
                <w:szCs w:val="28"/>
              </w:rPr>
              <w:t xml:space="preserve">Ведомственная целевая программа </w:t>
            </w:r>
          </w:p>
          <w:p w14:paraId="7E699E50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«Программно-информационное обеспечение администрации Северного сельского поселения Павловского района в 2021 году»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B527B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8166B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10E9A1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DF8866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80 0 00 00000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8092C3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1749" w14:textId="77777777" w:rsidR="005B6A1C" w:rsidRPr="005B6A1C" w:rsidRDefault="005B6A1C" w:rsidP="00CE3D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B6A1C" w:rsidRPr="005B6A1C" w14:paraId="47204693" w14:textId="77777777" w:rsidTr="005B6A1C">
        <w:trPr>
          <w:trHeight w:val="44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EBF5D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2C7A" w14:textId="77777777" w:rsidR="005B6A1C" w:rsidRPr="005B6A1C" w:rsidRDefault="005B6A1C" w:rsidP="00CE3DC0">
            <w:pPr>
              <w:pStyle w:val="aa"/>
              <w:rPr>
                <w:rFonts w:cs="Times New Roman"/>
                <w:sz w:val="28"/>
                <w:szCs w:val="28"/>
              </w:rPr>
            </w:pPr>
            <w:r w:rsidRPr="005B6A1C">
              <w:rPr>
                <w:rFonts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7080E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FCE2B7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927A51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B6E96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80 0 00 00000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7E3F64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C370" w14:textId="77777777" w:rsidR="005B6A1C" w:rsidRPr="005B6A1C" w:rsidRDefault="005B6A1C" w:rsidP="00CE3D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B6A1C" w:rsidRPr="005B6A1C" w14:paraId="5E57B050" w14:textId="77777777" w:rsidTr="005B6A1C">
        <w:trPr>
          <w:trHeight w:val="44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059A8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C5D39" w14:textId="77777777" w:rsidR="005B6A1C" w:rsidRPr="005B6A1C" w:rsidRDefault="005B6A1C" w:rsidP="00CE3DC0">
            <w:pPr>
              <w:pStyle w:val="aa"/>
              <w:rPr>
                <w:rFonts w:cs="Times New Roman"/>
                <w:sz w:val="28"/>
                <w:szCs w:val="28"/>
              </w:rPr>
            </w:pPr>
            <w:r w:rsidRPr="005B6A1C">
              <w:rPr>
                <w:rFonts w:cs="Times New Roman"/>
                <w:sz w:val="28"/>
                <w:szCs w:val="28"/>
              </w:rPr>
              <w:t>Ведомственная целевая программа «Укрепление материально-технической базы администрации Северного сельского поселения Павловского района в 2021 году»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1095B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E0C3FF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BE29C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C12D66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81 0 00 00000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F77AC5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DB3CD" w14:textId="77777777" w:rsidR="005B6A1C" w:rsidRPr="005B6A1C" w:rsidRDefault="005B6A1C" w:rsidP="00CE3D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270,0</w:t>
            </w:r>
          </w:p>
        </w:tc>
      </w:tr>
      <w:tr w:rsidR="005B6A1C" w:rsidRPr="005B6A1C" w14:paraId="32388611" w14:textId="77777777" w:rsidTr="005B6A1C">
        <w:trPr>
          <w:trHeight w:val="44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3DC2E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B8DC" w14:textId="77777777" w:rsidR="005B6A1C" w:rsidRPr="005B6A1C" w:rsidRDefault="005B6A1C" w:rsidP="00CE3DC0">
            <w:pPr>
              <w:pStyle w:val="aa"/>
              <w:rPr>
                <w:rFonts w:cs="Times New Roman"/>
                <w:sz w:val="28"/>
                <w:szCs w:val="28"/>
              </w:rPr>
            </w:pPr>
            <w:r w:rsidRPr="005B6A1C">
              <w:rPr>
                <w:rFonts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AABC32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028FB3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4F8F14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0F64B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81 0 00 10070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6550D3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5D41" w14:textId="77777777" w:rsidR="005B6A1C" w:rsidRPr="005B6A1C" w:rsidRDefault="005B6A1C" w:rsidP="00CE3D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270,0</w:t>
            </w:r>
          </w:p>
        </w:tc>
      </w:tr>
      <w:tr w:rsidR="005B6A1C" w:rsidRPr="005B6A1C" w14:paraId="335E2358" w14:textId="77777777" w:rsidTr="005B6A1C">
        <w:trPr>
          <w:trHeight w:val="441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C12F7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070EF" w14:textId="77777777" w:rsidR="005B6A1C" w:rsidRPr="005B6A1C" w:rsidRDefault="005B6A1C" w:rsidP="00CE3DC0">
            <w:pPr>
              <w:pStyle w:val="aa"/>
              <w:rPr>
                <w:rFonts w:cs="Times New Roman"/>
                <w:sz w:val="28"/>
                <w:szCs w:val="28"/>
              </w:rPr>
            </w:pPr>
            <w:r w:rsidRPr="005B6A1C">
              <w:rPr>
                <w:rFonts w:cs="Times New Roman"/>
                <w:sz w:val="28"/>
                <w:szCs w:val="28"/>
              </w:rPr>
              <w:t>Ведомственная целевая программа «Создание условий для обеспечения стабильной деятельности</w:t>
            </w:r>
          </w:p>
          <w:p w14:paraId="32296D8C" w14:textId="77777777" w:rsidR="005B6A1C" w:rsidRPr="005B6A1C" w:rsidRDefault="005B6A1C" w:rsidP="00CE3DC0">
            <w:pPr>
              <w:pStyle w:val="aa"/>
              <w:rPr>
                <w:rFonts w:cs="Times New Roman"/>
                <w:sz w:val="28"/>
                <w:szCs w:val="28"/>
              </w:rPr>
            </w:pPr>
            <w:r w:rsidRPr="005B6A1C">
              <w:rPr>
                <w:rFonts w:cs="Times New Roman"/>
                <w:sz w:val="28"/>
                <w:szCs w:val="28"/>
              </w:rPr>
              <w:t xml:space="preserve">администрации Северного сельского поселения в </w:t>
            </w:r>
            <w:r w:rsidRPr="005B6A1C">
              <w:rPr>
                <w:rFonts w:cs="Times New Roman"/>
                <w:sz w:val="28"/>
                <w:szCs w:val="28"/>
              </w:rPr>
              <w:lastRenderedPageBreak/>
              <w:t>2021 году»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5C5CD6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27ACC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0DC419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289A58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85 0 00 00000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B602B4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79F9" w14:textId="77777777" w:rsidR="005B6A1C" w:rsidRPr="005B6A1C" w:rsidRDefault="005B6A1C" w:rsidP="00CE3D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5B6A1C" w:rsidRPr="005B6A1C" w14:paraId="79ED95B2" w14:textId="77777777" w:rsidTr="005B6A1C">
        <w:trPr>
          <w:trHeight w:val="441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B14C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91A4" w14:textId="77777777" w:rsidR="005B6A1C" w:rsidRPr="005B6A1C" w:rsidRDefault="005B6A1C" w:rsidP="00CE3DC0">
            <w:pPr>
              <w:pStyle w:val="aa"/>
              <w:rPr>
                <w:rFonts w:cs="Times New Roman"/>
                <w:sz w:val="28"/>
                <w:szCs w:val="28"/>
              </w:rPr>
            </w:pPr>
            <w:r w:rsidRPr="005B6A1C">
              <w:rPr>
                <w:rFonts w:cs="Times New Roman"/>
                <w:sz w:val="28"/>
                <w:szCs w:val="28"/>
              </w:rPr>
              <w:t xml:space="preserve">Создание условий для полноценной и бесперебойной работы администрации Северного сельского поселения, </w:t>
            </w:r>
            <w:r w:rsidRPr="005B6A1C">
              <w:rPr>
                <w:rFonts w:eastAsia="Courier New" w:cs="Times New Roman"/>
                <w:sz w:val="28"/>
                <w:szCs w:val="28"/>
              </w:rPr>
              <w:t>создание условий для повышения эффективности муниципального управления за счет внедрения информационных и коммуникационных технологий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342308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0DDAD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B4DB63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513EE0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85 0 00 10000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E61661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5C94" w14:textId="77777777" w:rsidR="005B6A1C" w:rsidRPr="005B6A1C" w:rsidRDefault="005B6A1C" w:rsidP="00CE3D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5B6A1C" w:rsidRPr="005B6A1C" w14:paraId="6954E8AB" w14:textId="77777777" w:rsidTr="005B6A1C">
        <w:trPr>
          <w:trHeight w:val="441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4B824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8F4E7" w14:textId="77777777" w:rsidR="005B6A1C" w:rsidRPr="005B6A1C" w:rsidRDefault="005B6A1C" w:rsidP="00CE3DC0">
            <w:pPr>
              <w:pStyle w:val="aa"/>
              <w:rPr>
                <w:rFonts w:cs="Times New Roman"/>
                <w:sz w:val="28"/>
                <w:szCs w:val="28"/>
              </w:rPr>
            </w:pPr>
            <w:r w:rsidRPr="005B6A1C">
              <w:rPr>
                <w:rFonts w:cs="Times New Roman"/>
                <w:sz w:val="28"/>
                <w:szCs w:val="28"/>
              </w:rPr>
              <w:t>Реализация ведомственной целевой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8801C2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B84007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7D0A22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FAA007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85 0 00 10070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A1909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F6F13" w14:textId="77777777" w:rsidR="005B6A1C" w:rsidRPr="005B6A1C" w:rsidRDefault="005B6A1C" w:rsidP="00CE3D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5B6A1C" w:rsidRPr="005B6A1C" w14:paraId="15A7CA26" w14:textId="77777777" w:rsidTr="005B6A1C">
        <w:trPr>
          <w:trHeight w:val="441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CDDF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CD77A" w14:textId="77777777" w:rsidR="005B6A1C" w:rsidRPr="005B6A1C" w:rsidRDefault="005B6A1C" w:rsidP="00CE3DC0">
            <w:pPr>
              <w:pStyle w:val="aa"/>
              <w:rPr>
                <w:rFonts w:cs="Times New Roman"/>
                <w:sz w:val="28"/>
                <w:szCs w:val="28"/>
              </w:rPr>
            </w:pPr>
            <w:r w:rsidRPr="005B6A1C">
              <w:rPr>
                <w:rFonts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339B6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09E584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B6D019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5A0C12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85 0 00 10070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8E0932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AA44" w14:textId="77777777" w:rsidR="005B6A1C" w:rsidRPr="005B6A1C" w:rsidRDefault="005B6A1C" w:rsidP="00CE3D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5B6A1C" w:rsidRPr="005B6A1C" w14:paraId="0C3F2D56" w14:textId="77777777" w:rsidTr="005B6A1C">
        <w:trPr>
          <w:trHeight w:val="373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2C64E" w14:textId="77777777" w:rsidR="005B6A1C" w:rsidRPr="005B6A1C" w:rsidRDefault="005B6A1C" w:rsidP="00CE3D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E8882" w14:textId="77777777" w:rsidR="005B6A1C" w:rsidRPr="005B6A1C" w:rsidRDefault="005B6A1C" w:rsidP="00CE3D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47CBD4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34D5E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9C08AE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5ECE1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5D3C46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DF651" w14:textId="77777777" w:rsidR="005B6A1C" w:rsidRPr="005B6A1C" w:rsidRDefault="005B6A1C" w:rsidP="00CE3DC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sz w:val="28"/>
                <w:szCs w:val="28"/>
              </w:rPr>
              <w:t>247,4</w:t>
            </w:r>
          </w:p>
        </w:tc>
      </w:tr>
      <w:tr w:rsidR="005B6A1C" w:rsidRPr="005B6A1C" w14:paraId="6CD9A573" w14:textId="77777777" w:rsidTr="005B6A1C">
        <w:trPr>
          <w:trHeight w:val="407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00A6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4DA4A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717A3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227805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632D50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CE1334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3941F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481F" w14:textId="77777777" w:rsidR="005B6A1C" w:rsidRPr="005B6A1C" w:rsidRDefault="005B6A1C" w:rsidP="00CE3D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244,9</w:t>
            </w:r>
          </w:p>
        </w:tc>
      </w:tr>
      <w:tr w:rsidR="005B6A1C" w:rsidRPr="005B6A1C" w14:paraId="416B8A11" w14:textId="77777777" w:rsidTr="005B6A1C">
        <w:trPr>
          <w:trHeight w:val="56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24F6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FD8B2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Расходы на выплату персоналу муниципальных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D8EAB9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B18EAD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BB6A06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DF4698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59 1 00 51180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A3E39A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4F21" w14:textId="77777777" w:rsidR="005B6A1C" w:rsidRPr="005B6A1C" w:rsidRDefault="005B6A1C" w:rsidP="00CE3D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244,9</w:t>
            </w:r>
          </w:p>
        </w:tc>
      </w:tr>
      <w:tr w:rsidR="005B6A1C" w:rsidRPr="005B6A1C" w14:paraId="2332F194" w14:textId="77777777" w:rsidTr="005B6A1C">
        <w:trPr>
          <w:trHeight w:val="56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895D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90CB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15BE0B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28A767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AFA8D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5ACECA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59 1 00 51180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BBCD83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7E1EC" w14:textId="77777777" w:rsidR="005B6A1C" w:rsidRPr="005B6A1C" w:rsidRDefault="005B6A1C" w:rsidP="00CE3D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5B6A1C" w:rsidRPr="005B6A1C" w14:paraId="2ED6E589" w14:textId="77777777" w:rsidTr="005B6A1C">
        <w:trPr>
          <w:trHeight w:val="751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A823F" w14:textId="77777777" w:rsidR="005B6A1C" w:rsidRPr="005B6A1C" w:rsidRDefault="005B6A1C" w:rsidP="00CE3D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5B6A1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138FAB" w14:textId="77777777" w:rsidR="005B6A1C" w:rsidRPr="005B6A1C" w:rsidRDefault="005B6A1C" w:rsidP="00CE3D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7B526F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1658D1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5A4ABB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F1A4B2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484CC8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61E8" w14:textId="77777777" w:rsidR="005B6A1C" w:rsidRPr="005B6A1C" w:rsidRDefault="005B6A1C" w:rsidP="00CE3DC0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23,5</w:t>
            </w:r>
          </w:p>
        </w:tc>
      </w:tr>
      <w:tr w:rsidR="005B6A1C" w:rsidRPr="005B6A1C" w14:paraId="4D506FA2" w14:textId="77777777" w:rsidTr="005B6A1C">
        <w:trPr>
          <w:trHeight w:val="1177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093F6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FA04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8C4763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B9C4C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7E8DA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CB37C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BE700B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2139" w14:textId="77777777" w:rsidR="005B6A1C" w:rsidRPr="005B6A1C" w:rsidRDefault="005B6A1C" w:rsidP="00CE3D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13,5</w:t>
            </w:r>
          </w:p>
        </w:tc>
      </w:tr>
      <w:tr w:rsidR="005B6A1C" w:rsidRPr="005B6A1C" w14:paraId="71FDA94D" w14:textId="77777777" w:rsidTr="005B6A1C">
        <w:trPr>
          <w:trHeight w:val="46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7138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433D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36975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16F5F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AA3606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E76BF5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62 0 00 00000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255F82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DF56" w14:textId="77777777" w:rsidR="005B6A1C" w:rsidRPr="005B6A1C" w:rsidRDefault="005B6A1C" w:rsidP="00CE3D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13,5</w:t>
            </w:r>
          </w:p>
        </w:tc>
      </w:tr>
      <w:tr w:rsidR="005B6A1C" w:rsidRPr="005B6A1C" w14:paraId="10A1A611" w14:textId="77777777" w:rsidTr="005B6A1C">
        <w:trPr>
          <w:trHeight w:val="1028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4DE9E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D1FBF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E7E61D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73A699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CB2109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BF2DDC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62 1 01 10100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F37B9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99624" w14:textId="77777777" w:rsidR="005B6A1C" w:rsidRPr="005B6A1C" w:rsidRDefault="005B6A1C" w:rsidP="00CE3D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5B6A1C" w:rsidRPr="005B6A1C" w14:paraId="0CBC61BD" w14:textId="77777777" w:rsidTr="005B6A1C">
        <w:trPr>
          <w:trHeight w:val="753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C9C7D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C37BB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B2F658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A18015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BB97F8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C1E620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62 1 01 10100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63C15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BF07" w14:textId="77777777" w:rsidR="005B6A1C" w:rsidRPr="005B6A1C" w:rsidRDefault="005B6A1C" w:rsidP="00CE3D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5B6A1C" w:rsidRPr="005B6A1C" w14:paraId="37227EDD" w14:textId="77777777" w:rsidTr="005B6A1C">
        <w:trPr>
          <w:trHeight w:val="43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E3C3E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9F34A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Обеспечение первичных мер пожарной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70C69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0410A1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ED8DE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D27119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62 1 01 10240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49AB9F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9695" w14:textId="77777777" w:rsidR="005B6A1C" w:rsidRPr="005B6A1C" w:rsidRDefault="005B6A1C" w:rsidP="00CE3D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5B6A1C" w:rsidRPr="005B6A1C" w14:paraId="61372076" w14:textId="77777777" w:rsidTr="005B6A1C">
        <w:trPr>
          <w:trHeight w:val="331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A89F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6A86B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27BD62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990808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D5F3EB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B767B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62 1 01 10240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FD2D1E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A8F8" w14:textId="77777777" w:rsidR="005B6A1C" w:rsidRPr="005B6A1C" w:rsidRDefault="005B6A1C" w:rsidP="00CE3D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5B6A1C" w:rsidRPr="005B6A1C" w14:paraId="63DAEAA3" w14:textId="77777777" w:rsidTr="005B6A1C">
        <w:trPr>
          <w:trHeight w:val="331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53E10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B491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Осуществление мероприятий по обеспечению безопасности людей на водных объектах, охране  их жизни и здоровья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3E06D3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98B8ED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B21A2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460CE8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 xml:space="preserve">62 1 01 10250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9FDF1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FE257" w14:textId="77777777" w:rsidR="005B6A1C" w:rsidRPr="005B6A1C" w:rsidRDefault="005B6A1C" w:rsidP="00CE3D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</w:tr>
      <w:tr w:rsidR="005B6A1C" w:rsidRPr="005B6A1C" w14:paraId="296C4A04" w14:textId="77777777" w:rsidTr="005B6A1C">
        <w:trPr>
          <w:trHeight w:val="331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508C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E2D4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989BEE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2ED26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0B607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04019C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 xml:space="preserve">62 1 01 10250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BE9A10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09DE" w14:textId="77777777" w:rsidR="005B6A1C" w:rsidRPr="005B6A1C" w:rsidRDefault="005B6A1C" w:rsidP="00CE3D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</w:tr>
      <w:tr w:rsidR="005B6A1C" w:rsidRPr="005B6A1C" w14:paraId="2E39B358" w14:textId="77777777" w:rsidTr="005B6A1C">
        <w:trPr>
          <w:trHeight w:val="60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0470C" w14:textId="77777777" w:rsidR="005B6A1C" w:rsidRPr="005B6A1C" w:rsidRDefault="005B6A1C" w:rsidP="00CE3D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26C85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59DB51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3FAAAF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3E9F2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B2B1BE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59B525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0E3A" w14:textId="77777777" w:rsidR="005B6A1C" w:rsidRPr="005B6A1C" w:rsidRDefault="005B6A1C" w:rsidP="00CE3D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5B6A1C" w:rsidRPr="005B6A1C" w14:paraId="728EA295" w14:textId="77777777" w:rsidTr="005B6A1C">
        <w:trPr>
          <w:trHeight w:val="95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FC80" w14:textId="77777777" w:rsidR="005B6A1C" w:rsidRPr="005B6A1C" w:rsidRDefault="005B6A1C" w:rsidP="00CE3D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A9EB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637A1A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504090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C9BDBE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80C4F1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62 4 00 00000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101DC2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5B8B" w14:textId="77777777" w:rsidR="005B6A1C" w:rsidRPr="005B6A1C" w:rsidRDefault="005B6A1C" w:rsidP="00CE3D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5B6A1C" w:rsidRPr="005B6A1C" w14:paraId="3CBB101B" w14:textId="77777777" w:rsidTr="005B6A1C">
        <w:trPr>
          <w:trHeight w:val="48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2C15" w14:textId="77777777" w:rsidR="005B6A1C" w:rsidRPr="005B6A1C" w:rsidRDefault="005B6A1C" w:rsidP="00CE3D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16E4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Осуществление мер  по противодействию </w:t>
            </w:r>
            <w:r w:rsidRPr="005B6A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коррупции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30CEF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93FA13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ED8F28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99CCB9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62 4 01 10260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4F8ADC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ECF7E" w14:textId="77777777" w:rsidR="005B6A1C" w:rsidRPr="005B6A1C" w:rsidRDefault="005B6A1C" w:rsidP="00CE3D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5B6A1C" w:rsidRPr="005B6A1C" w14:paraId="423E63C0" w14:textId="77777777" w:rsidTr="005B6A1C">
        <w:trPr>
          <w:trHeight w:val="48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B50C" w14:textId="77777777" w:rsidR="005B6A1C" w:rsidRPr="005B6A1C" w:rsidRDefault="005B6A1C" w:rsidP="00CE3D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DF7403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26B3C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8B5F6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B97E0D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2590D7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62 4 01 10260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3252F6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6C75" w14:textId="77777777" w:rsidR="005B6A1C" w:rsidRPr="005B6A1C" w:rsidRDefault="005B6A1C" w:rsidP="00CE3D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5B6A1C" w:rsidRPr="005B6A1C" w14:paraId="2F71A31C" w14:textId="77777777" w:rsidTr="005B6A1C">
        <w:trPr>
          <w:trHeight w:val="48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58CC6" w14:textId="77777777" w:rsidR="005B6A1C" w:rsidRPr="005B6A1C" w:rsidRDefault="005B6A1C" w:rsidP="00CE3D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66CF0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деятельности народной дружины по охране общественного порядка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3DE0F9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EC6342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8BAA8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0DBD82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62 4 01 10130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2C1571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F7B7F" w14:textId="77777777" w:rsidR="005B6A1C" w:rsidRPr="005B6A1C" w:rsidRDefault="005B6A1C" w:rsidP="00CE3D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5B6A1C" w:rsidRPr="005B6A1C" w14:paraId="4CB19989" w14:textId="77777777" w:rsidTr="005B6A1C">
        <w:trPr>
          <w:trHeight w:val="48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3932" w14:textId="77777777" w:rsidR="005B6A1C" w:rsidRPr="005B6A1C" w:rsidRDefault="005B6A1C" w:rsidP="00CE3D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1E0CB4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DA318D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ABD818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8E03D0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34F609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62 4 01 10130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CFAF4E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1CE0" w14:textId="77777777" w:rsidR="005B6A1C" w:rsidRPr="005B6A1C" w:rsidRDefault="005B6A1C" w:rsidP="00CE3D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5B6A1C" w:rsidRPr="005B6A1C" w14:paraId="11D8956C" w14:textId="77777777" w:rsidTr="005B6A1C">
        <w:trPr>
          <w:trHeight w:val="47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C06A4" w14:textId="77777777" w:rsidR="005B6A1C" w:rsidRPr="005B6A1C" w:rsidRDefault="005B6A1C" w:rsidP="00CE3D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77B4AA" w14:textId="77777777" w:rsidR="005B6A1C" w:rsidRPr="005B6A1C" w:rsidRDefault="005B6A1C" w:rsidP="00CE3D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5ADDF6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01F80A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957106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1DC168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17E88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19C0" w14:textId="45E7238C" w:rsidR="005B6A1C" w:rsidRPr="005B6A1C" w:rsidRDefault="00AB5929" w:rsidP="00CE3DC0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1760,9</w:t>
            </w:r>
          </w:p>
        </w:tc>
      </w:tr>
      <w:tr w:rsidR="00AB5929" w:rsidRPr="005B6A1C" w14:paraId="0BFF4E88" w14:textId="77777777" w:rsidTr="005B6A1C">
        <w:trPr>
          <w:trHeight w:val="4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0C54" w14:textId="77777777" w:rsidR="00AB5929" w:rsidRPr="005B6A1C" w:rsidRDefault="00AB5929" w:rsidP="00AB59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ABFEA" w14:textId="77777777" w:rsidR="00AB5929" w:rsidRPr="005B6A1C" w:rsidRDefault="00AB5929" w:rsidP="00AB59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16634" w14:textId="77777777" w:rsidR="00AB5929" w:rsidRPr="005B6A1C" w:rsidRDefault="00AB5929" w:rsidP="00AB5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EA857A" w14:textId="77777777" w:rsidR="00AB5929" w:rsidRPr="005B6A1C" w:rsidRDefault="00AB5929" w:rsidP="00AB5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0F4FB7" w14:textId="77777777" w:rsidR="00AB5929" w:rsidRPr="005B6A1C" w:rsidRDefault="00AB5929" w:rsidP="00AB5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21ABD" w14:textId="77777777" w:rsidR="00AB5929" w:rsidRPr="005B6A1C" w:rsidRDefault="00AB5929" w:rsidP="00AB5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7896DC" w14:textId="77777777" w:rsidR="00AB5929" w:rsidRPr="005B6A1C" w:rsidRDefault="00AB5929" w:rsidP="00AB5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0335C" w14:textId="50654E3E" w:rsidR="00AB5929" w:rsidRPr="005B6A1C" w:rsidRDefault="00AB5929" w:rsidP="00AB592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1760,9</w:t>
            </w:r>
          </w:p>
        </w:tc>
      </w:tr>
      <w:tr w:rsidR="005B6A1C" w:rsidRPr="005B6A1C" w14:paraId="2768655D" w14:textId="77777777" w:rsidTr="005B6A1C">
        <w:trPr>
          <w:trHeight w:val="4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45F7E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0456E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Поддержка дорожного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F472F1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EA4345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237EFE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CB9057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56 0 00 00000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6D510B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E963" w14:textId="77777777" w:rsidR="005B6A1C" w:rsidRPr="005B6A1C" w:rsidRDefault="005B6A1C" w:rsidP="00CE3D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1760,9</w:t>
            </w:r>
          </w:p>
        </w:tc>
      </w:tr>
      <w:tr w:rsidR="005B6A1C" w:rsidRPr="005B6A1C" w14:paraId="66AD12A2" w14:textId="77777777" w:rsidTr="005B6A1C">
        <w:trPr>
          <w:trHeight w:val="4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577ED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6A274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31097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40192B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1255D2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332E7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56 1 00 00000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74AB0D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D11D" w14:textId="77777777" w:rsidR="005B6A1C" w:rsidRPr="005B6A1C" w:rsidRDefault="005B6A1C" w:rsidP="00CE3D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1760,9</w:t>
            </w:r>
          </w:p>
        </w:tc>
      </w:tr>
      <w:tr w:rsidR="005B6A1C" w:rsidRPr="005B6A1C" w14:paraId="0C779D7A" w14:textId="77777777" w:rsidTr="005B6A1C">
        <w:trPr>
          <w:trHeight w:val="4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CD89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BDD6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Мероприятия в части проектирования, строительства, реконструкции, капитального ремонта и содержания дорожной сети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849601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7B8758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0412C9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17E5C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56 1 01 00000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698B5A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E651" w14:textId="77777777" w:rsidR="005B6A1C" w:rsidRPr="005B6A1C" w:rsidRDefault="005B6A1C" w:rsidP="00CE3D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1760,9</w:t>
            </w:r>
          </w:p>
        </w:tc>
      </w:tr>
      <w:tr w:rsidR="005B6A1C" w:rsidRPr="005B6A1C" w14:paraId="0C7977F3" w14:textId="77777777" w:rsidTr="005B6A1C">
        <w:trPr>
          <w:trHeight w:val="4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10219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5C70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Строительство, реконструкция, капитальный ремонт и содержание автомобильных дорог местного значения Северного сельского поселения Павловского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5908FB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BA6C49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D903F5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79CD3B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56 1 01 10080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C33A9A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34FB" w14:textId="77777777" w:rsidR="005B6A1C" w:rsidRPr="005B6A1C" w:rsidRDefault="005B6A1C" w:rsidP="00CE3D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1760,9</w:t>
            </w:r>
          </w:p>
        </w:tc>
      </w:tr>
      <w:tr w:rsidR="005B6A1C" w:rsidRPr="005B6A1C" w14:paraId="00F76BDD" w14:textId="77777777" w:rsidTr="005B6A1C">
        <w:trPr>
          <w:trHeight w:val="4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B5502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8FC41" w14:textId="77777777" w:rsidR="005B6A1C" w:rsidRPr="005B6A1C" w:rsidRDefault="005B6A1C" w:rsidP="00CE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 xml:space="preserve">Иные закупки товаров, работ и услуг для </w:t>
            </w:r>
            <w:r w:rsidRPr="005B6A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F20AE1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98153C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735AD1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6FCA5B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56 1 01 10080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B2FB5E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3E29" w14:textId="77777777" w:rsidR="005B6A1C" w:rsidRPr="005B6A1C" w:rsidRDefault="005B6A1C" w:rsidP="00CE3D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1760,9</w:t>
            </w:r>
          </w:p>
        </w:tc>
      </w:tr>
      <w:tr w:rsidR="005B6A1C" w:rsidRPr="005B6A1C" w14:paraId="7679C381" w14:textId="77777777" w:rsidTr="005B6A1C">
        <w:trPr>
          <w:trHeight w:val="39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D9541" w14:textId="77777777" w:rsidR="005B6A1C" w:rsidRPr="005B6A1C" w:rsidRDefault="005B6A1C" w:rsidP="00CE3D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5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F38C65" w14:textId="77777777" w:rsidR="005B6A1C" w:rsidRPr="005B6A1C" w:rsidRDefault="005B6A1C" w:rsidP="00CE3D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5DD7DA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2ECC3E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5E3EB7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98C44E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AFA54C" w14:textId="77777777" w:rsidR="005B6A1C" w:rsidRPr="005B6A1C" w:rsidRDefault="005B6A1C" w:rsidP="00CE3D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540F4" w14:textId="39AFB696" w:rsidR="005B6A1C" w:rsidRPr="00AB5929" w:rsidRDefault="00C63B6C" w:rsidP="00AB5929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893,3</w:t>
            </w:r>
            <w:bookmarkStart w:id="0" w:name="_GoBack"/>
            <w:bookmarkEnd w:id="0"/>
          </w:p>
        </w:tc>
      </w:tr>
      <w:tr w:rsidR="00EF2211" w:rsidRPr="00EF2211" w14:paraId="0AE45E2C" w14:textId="77777777" w:rsidTr="005B6A1C">
        <w:trPr>
          <w:trHeight w:val="39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8C3C8" w14:textId="77777777" w:rsidR="00EF2211" w:rsidRPr="00EF2211" w:rsidRDefault="00EF2211" w:rsidP="00CE3D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B81EF" w14:textId="09D7486E" w:rsidR="00EF2211" w:rsidRPr="00EF2211" w:rsidRDefault="00EF2211" w:rsidP="00CE3D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22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048318" w14:textId="23025365" w:rsidR="00EF2211" w:rsidRPr="00EF2211" w:rsidRDefault="00EF2211" w:rsidP="00CE3D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22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25FE51" w14:textId="2B45FC58" w:rsidR="00EF2211" w:rsidRPr="00EF2211" w:rsidRDefault="00EF2211" w:rsidP="00CE3D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22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9A5805" w14:textId="36EE8DB7" w:rsidR="00EF2211" w:rsidRPr="00EF2211" w:rsidRDefault="00EF2211" w:rsidP="00CE3D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22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2F958C" w14:textId="77777777" w:rsidR="00EF2211" w:rsidRPr="00EF2211" w:rsidRDefault="00EF2211" w:rsidP="00CE3D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8924FB" w14:textId="77777777" w:rsidR="00EF2211" w:rsidRPr="00EF2211" w:rsidRDefault="00EF2211" w:rsidP="00CE3D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C743F" w14:textId="6E7922D7" w:rsidR="00EF2211" w:rsidRPr="00AB5929" w:rsidRDefault="00C63B6C" w:rsidP="00CE3DC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582,3</w:t>
            </w:r>
          </w:p>
        </w:tc>
      </w:tr>
      <w:tr w:rsidR="00EF2211" w:rsidRPr="00EF2211" w14:paraId="65A8DD97" w14:textId="77777777" w:rsidTr="005B6A1C">
        <w:trPr>
          <w:trHeight w:val="39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25506E" w14:textId="77777777" w:rsidR="00EF2211" w:rsidRPr="00EF2211" w:rsidRDefault="00EF2211" w:rsidP="00CE3DC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B6CC6" w14:textId="1100E5DA" w:rsidR="00EF2211" w:rsidRPr="00EF2211" w:rsidRDefault="00EF2211" w:rsidP="00CE3DC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F2211">
              <w:rPr>
                <w:rFonts w:ascii="Times New Roman" w:hAnsi="Times New Roman" w:cs="Times New Roman"/>
                <w:bCs/>
                <w:sz w:val="28"/>
                <w:szCs w:val="28"/>
              </w:rPr>
              <w:t>Поддержка коммунального 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D89A95" w14:textId="6A7E8D6C" w:rsidR="00EF2211" w:rsidRPr="00EF2211" w:rsidRDefault="00EF2211" w:rsidP="00CE3DC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AF17E0" w14:textId="14044F0A" w:rsidR="00EF2211" w:rsidRPr="00EF2211" w:rsidRDefault="00EF2211" w:rsidP="00CE3DC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33CCBB" w14:textId="0458EE34" w:rsidR="00EF2211" w:rsidRPr="00EF2211" w:rsidRDefault="00EF2211" w:rsidP="00CE3DC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421267" w14:textId="62B703E0" w:rsidR="00EF2211" w:rsidRPr="00EF2211" w:rsidRDefault="00EF2211" w:rsidP="00CE3DC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88 0 00 00000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C8C59F" w14:textId="77777777" w:rsidR="00EF2211" w:rsidRPr="00EF2211" w:rsidRDefault="00EF2211" w:rsidP="00CE3DC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342F" w14:textId="1408A16E" w:rsidR="00EF2211" w:rsidRPr="00EF2211" w:rsidRDefault="00C63B6C" w:rsidP="00CE3D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582,3</w:t>
            </w:r>
          </w:p>
        </w:tc>
      </w:tr>
      <w:tr w:rsidR="00C63B6C" w:rsidRPr="00EF2211" w14:paraId="388F857B" w14:textId="77777777" w:rsidTr="00AB5929">
        <w:trPr>
          <w:trHeight w:val="39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A03C0B" w14:textId="77777777" w:rsidR="00C63B6C" w:rsidRPr="00EF2211" w:rsidRDefault="00C63B6C" w:rsidP="00C63B6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C16B7" w14:textId="75A55EC0" w:rsidR="00C63B6C" w:rsidRPr="00EF2211" w:rsidRDefault="00C63B6C" w:rsidP="00C63B6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F2211">
              <w:rPr>
                <w:rFonts w:ascii="Times New Roman" w:hAnsi="Times New Roman" w:cs="Times New Roman"/>
                <w:bCs/>
                <w:sz w:val="28"/>
                <w:szCs w:val="28"/>
              </w:rPr>
              <w:t>Безаварийное прохождение осенне-зимнего периода, создание условий для развития объектов жилищно-коммунального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701E1B" w14:textId="0D838FFF" w:rsidR="00C63B6C" w:rsidRPr="00EF2211" w:rsidRDefault="00C63B6C" w:rsidP="00C63B6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3FD16B" w14:textId="0B37EFFF" w:rsidR="00C63B6C" w:rsidRPr="00EF2211" w:rsidRDefault="00C63B6C" w:rsidP="00C63B6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51C704" w14:textId="7BFED29D" w:rsidR="00C63B6C" w:rsidRPr="00EF2211" w:rsidRDefault="00C63B6C" w:rsidP="00C63B6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CD9CA" w14:textId="3FA2D1CF" w:rsidR="00C63B6C" w:rsidRPr="00EF2211" w:rsidRDefault="00C63B6C" w:rsidP="00C63B6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88 1 01 00000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4C0575" w14:textId="77777777" w:rsidR="00C63B6C" w:rsidRPr="00EF2211" w:rsidRDefault="00C63B6C" w:rsidP="00C63B6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22A3" w14:textId="2AE16BAF" w:rsidR="00C63B6C" w:rsidRPr="00EF2211" w:rsidRDefault="00C63B6C" w:rsidP="00C63B6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582,3</w:t>
            </w:r>
          </w:p>
        </w:tc>
      </w:tr>
      <w:tr w:rsidR="00C63B6C" w:rsidRPr="00EF2211" w14:paraId="52238EE1" w14:textId="77777777" w:rsidTr="00AB5929">
        <w:trPr>
          <w:trHeight w:val="39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F3136A" w14:textId="77777777" w:rsidR="00C63B6C" w:rsidRPr="00EF2211" w:rsidRDefault="00C63B6C" w:rsidP="00C63B6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9A94" w14:textId="78F64CB7" w:rsidR="00C63B6C" w:rsidRPr="00EF2211" w:rsidRDefault="00C63B6C" w:rsidP="00C63B6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F2211">
              <w:rPr>
                <w:rFonts w:ascii="Times New Roman" w:hAnsi="Times New Roman" w:cs="Times New Roman"/>
                <w:bCs/>
                <w:sz w:val="28"/>
                <w:szCs w:val="28"/>
              </w:rPr>
              <w:t>Реализация мероприятий в области коммунального 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30E23" w14:textId="1BE9FFEB" w:rsidR="00C63B6C" w:rsidRDefault="00C63B6C" w:rsidP="00C63B6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421DA0" w14:textId="7B0BA286" w:rsidR="00C63B6C" w:rsidRDefault="00C63B6C" w:rsidP="00C63B6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772C7C" w14:textId="0866EBD0" w:rsidR="00C63B6C" w:rsidRDefault="00C63B6C" w:rsidP="00C63B6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F27514" w14:textId="685FC08B" w:rsidR="00C63B6C" w:rsidRDefault="00C63B6C" w:rsidP="00C63B6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88 1 01 10230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25204" w14:textId="77777777" w:rsidR="00C63B6C" w:rsidRPr="00EF2211" w:rsidRDefault="00C63B6C" w:rsidP="00C63B6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1D72" w14:textId="06607EE5" w:rsidR="00C63B6C" w:rsidRDefault="00C63B6C" w:rsidP="00C63B6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582,3</w:t>
            </w:r>
          </w:p>
        </w:tc>
      </w:tr>
      <w:tr w:rsidR="00C63B6C" w:rsidRPr="00EF2211" w14:paraId="0D8FC7F2" w14:textId="77777777" w:rsidTr="00AB5929">
        <w:trPr>
          <w:trHeight w:val="39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2B0A11" w14:textId="77777777" w:rsidR="00C63B6C" w:rsidRPr="00EF2211" w:rsidRDefault="00C63B6C" w:rsidP="00C63B6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08FC" w14:textId="42478B88" w:rsidR="00C63B6C" w:rsidRPr="00EF2211" w:rsidRDefault="00C63B6C" w:rsidP="00C63B6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F2211">
              <w:rPr>
                <w:rFonts w:ascii="Times New Roman" w:hAnsi="Times New Roman" w:cs="Times New Roman"/>
                <w:bCs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1BB171" w14:textId="4DC0CA0E" w:rsidR="00C63B6C" w:rsidRDefault="00C63B6C" w:rsidP="00C63B6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732CAC" w14:textId="78145945" w:rsidR="00C63B6C" w:rsidRDefault="00C63B6C" w:rsidP="00C63B6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857642" w14:textId="3FB19245" w:rsidR="00C63B6C" w:rsidRDefault="00C63B6C" w:rsidP="00C63B6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6AF87" w14:textId="1A45319E" w:rsidR="00C63B6C" w:rsidRDefault="00C63B6C" w:rsidP="00C63B6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88 1 01 10230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5870BB" w14:textId="6B8D37FD" w:rsidR="00C63B6C" w:rsidRPr="00EF2211" w:rsidRDefault="00C63B6C" w:rsidP="00C63B6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B9F5" w14:textId="1B107A08" w:rsidR="00C63B6C" w:rsidRDefault="00C63B6C" w:rsidP="00C63B6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582,3</w:t>
            </w:r>
          </w:p>
        </w:tc>
      </w:tr>
      <w:tr w:rsidR="00C63B6C" w:rsidRPr="005B6A1C" w14:paraId="7858FE89" w14:textId="77777777" w:rsidTr="005B6A1C">
        <w:trPr>
          <w:trHeight w:val="39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E173C" w14:textId="77777777" w:rsidR="00C63B6C" w:rsidRPr="005B6A1C" w:rsidRDefault="00C63B6C" w:rsidP="00C63B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3DE1" w14:textId="77777777" w:rsidR="00C63B6C" w:rsidRPr="005B6A1C" w:rsidRDefault="00C63B6C" w:rsidP="00C63B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sz w:val="28"/>
                <w:szCs w:val="28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F8957D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8BB173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238F32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396C46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FB7DB1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B4FC" w14:textId="77777777" w:rsidR="00C63B6C" w:rsidRPr="005B6A1C" w:rsidRDefault="00C63B6C" w:rsidP="00C63B6C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sz w:val="28"/>
                <w:szCs w:val="28"/>
              </w:rPr>
              <w:t>311,0</w:t>
            </w:r>
          </w:p>
        </w:tc>
      </w:tr>
      <w:tr w:rsidR="00C63B6C" w:rsidRPr="005B6A1C" w14:paraId="0A8DD9D8" w14:textId="77777777" w:rsidTr="005B6A1C">
        <w:trPr>
          <w:trHeight w:val="39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9C98E" w14:textId="77777777" w:rsidR="00C63B6C" w:rsidRPr="005B6A1C" w:rsidRDefault="00C63B6C" w:rsidP="00C63B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602C3" w14:textId="77777777" w:rsidR="00C63B6C" w:rsidRPr="005B6A1C" w:rsidRDefault="00C63B6C" w:rsidP="00C63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Благоустройство территории Северного сельского поселения Павловского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44B2D5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8D4D80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E30336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F150C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67 0 00 00000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D72C87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EF3E" w14:textId="77777777" w:rsidR="00C63B6C" w:rsidRPr="005B6A1C" w:rsidRDefault="00C63B6C" w:rsidP="00C63B6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311,0</w:t>
            </w:r>
          </w:p>
        </w:tc>
      </w:tr>
      <w:tr w:rsidR="00C63B6C" w:rsidRPr="005B6A1C" w14:paraId="4A26B222" w14:textId="77777777" w:rsidTr="005B6A1C">
        <w:trPr>
          <w:trHeight w:val="361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EF68" w14:textId="77777777" w:rsidR="00C63B6C" w:rsidRPr="005B6A1C" w:rsidRDefault="00C63B6C" w:rsidP="00C63B6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74FA" w14:textId="77777777" w:rsidR="00C63B6C" w:rsidRPr="005B6A1C" w:rsidRDefault="00C63B6C" w:rsidP="00C63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и озеленение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7489B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59151B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8BB2DB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953C0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67 2 00 00000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EEBE93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1CE5D" w14:textId="77777777" w:rsidR="00C63B6C" w:rsidRPr="005B6A1C" w:rsidRDefault="00C63B6C" w:rsidP="00C63B6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C63B6C" w:rsidRPr="005B6A1C" w14:paraId="1EB66F1A" w14:textId="77777777" w:rsidTr="005B6A1C">
        <w:trPr>
          <w:trHeight w:val="39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C8EDA" w14:textId="77777777" w:rsidR="00C63B6C" w:rsidRPr="005B6A1C" w:rsidRDefault="00C63B6C" w:rsidP="00C63B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12C7E" w14:textId="77777777" w:rsidR="00C63B6C" w:rsidRPr="005B6A1C" w:rsidRDefault="00C63B6C" w:rsidP="00C63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 xml:space="preserve">Иные закупки товаров, работ и услуг для муниципальных нужд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24BBCF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45CC77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C1CA05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700505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67 2 01 10180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D7D8A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E031" w14:textId="77777777" w:rsidR="00C63B6C" w:rsidRPr="005B6A1C" w:rsidRDefault="00C63B6C" w:rsidP="00C63B6C">
            <w:pPr>
              <w:ind w:firstLine="10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C63B6C" w:rsidRPr="005B6A1C" w14:paraId="01F99A98" w14:textId="77777777" w:rsidTr="005B6A1C">
        <w:trPr>
          <w:trHeight w:val="39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EDDE" w14:textId="77777777" w:rsidR="00C63B6C" w:rsidRPr="005B6A1C" w:rsidRDefault="00C63B6C" w:rsidP="00C63B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24B0C" w14:textId="77777777" w:rsidR="00C63B6C" w:rsidRPr="005B6A1C" w:rsidRDefault="00C63B6C" w:rsidP="00C63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45C654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65C7C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A6BDF7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D27A0F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67 3 00 00000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A15650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8EBC4" w14:textId="77777777" w:rsidR="00C63B6C" w:rsidRPr="005B6A1C" w:rsidRDefault="00C63B6C" w:rsidP="00C63B6C">
            <w:pPr>
              <w:ind w:firstLine="10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C63B6C" w:rsidRPr="005B6A1C" w14:paraId="6EBD5E6C" w14:textId="77777777" w:rsidTr="005B6A1C">
        <w:trPr>
          <w:trHeight w:val="39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C6B45" w14:textId="77777777" w:rsidR="00C63B6C" w:rsidRPr="005B6A1C" w:rsidRDefault="00C63B6C" w:rsidP="00C63B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1CCB" w14:textId="77777777" w:rsidR="00C63B6C" w:rsidRPr="005B6A1C" w:rsidRDefault="00C63B6C" w:rsidP="00C63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0989B7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F4EF99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988A4F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FEEEB7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67 3 01 10190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189941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C23FD" w14:textId="77777777" w:rsidR="00C63B6C" w:rsidRPr="005B6A1C" w:rsidRDefault="00C63B6C" w:rsidP="00C63B6C">
            <w:pPr>
              <w:ind w:firstLine="10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C63B6C" w:rsidRPr="005B6A1C" w14:paraId="6050F8BE" w14:textId="77777777" w:rsidTr="005B6A1C">
        <w:trPr>
          <w:trHeight w:val="39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5A4E" w14:textId="77777777" w:rsidR="00C63B6C" w:rsidRPr="005B6A1C" w:rsidRDefault="00C63B6C" w:rsidP="00C63B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152F4" w14:textId="77777777" w:rsidR="00C63B6C" w:rsidRPr="005B6A1C" w:rsidRDefault="00C63B6C" w:rsidP="00C63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Организация обустройства мест массового отдыха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5834C7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DA3D7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33803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89ACF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67 4 01 10210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80198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EA94" w14:textId="77777777" w:rsidR="00C63B6C" w:rsidRPr="005B6A1C" w:rsidRDefault="00C63B6C" w:rsidP="00C63B6C">
            <w:pPr>
              <w:ind w:firstLine="10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C63B6C" w:rsidRPr="005B6A1C" w14:paraId="701E5664" w14:textId="77777777" w:rsidTr="005B6A1C">
        <w:trPr>
          <w:trHeight w:val="39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8E15" w14:textId="77777777" w:rsidR="00C63B6C" w:rsidRPr="005B6A1C" w:rsidRDefault="00C63B6C" w:rsidP="00C63B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E752D" w14:textId="77777777" w:rsidR="00C63B6C" w:rsidRPr="005B6A1C" w:rsidRDefault="00C63B6C" w:rsidP="00C63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F20601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D3938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E8DF8D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D505A1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67 4 01 10210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45D06C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99E65" w14:textId="77777777" w:rsidR="00C63B6C" w:rsidRPr="005B6A1C" w:rsidRDefault="00C63B6C" w:rsidP="00C63B6C">
            <w:pPr>
              <w:ind w:firstLine="10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C63B6C" w:rsidRPr="005B6A1C" w14:paraId="303B8BE2" w14:textId="77777777" w:rsidTr="005B6A1C">
        <w:trPr>
          <w:trHeight w:val="36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52207" w14:textId="77777777" w:rsidR="00C63B6C" w:rsidRPr="005B6A1C" w:rsidRDefault="00C63B6C" w:rsidP="00C63B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574F5E" w14:textId="77777777" w:rsidR="00C63B6C" w:rsidRPr="005B6A1C" w:rsidRDefault="00C63B6C" w:rsidP="00C63B6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8CA769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FF2DF5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2B612" w14:textId="77777777" w:rsidR="00C63B6C" w:rsidRPr="005B6A1C" w:rsidRDefault="00C63B6C" w:rsidP="00C63B6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5F8E80" w14:textId="77777777" w:rsidR="00C63B6C" w:rsidRPr="005B6A1C" w:rsidRDefault="00C63B6C" w:rsidP="00C63B6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ACD04" w14:textId="77777777" w:rsidR="00C63B6C" w:rsidRPr="005B6A1C" w:rsidRDefault="00C63B6C" w:rsidP="00C63B6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10DB" w14:textId="3BE31E95" w:rsidR="00C63B6C" w:rsidRPr="005B6A1C" w:rsidRDefault="00C63B6C" w:rsidP="00C63B6C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5933,0</w:t>
            </w:r>
          </w:p>
        </w:tc>
      </w:tr>
      <w:tr w:rsidR="00C63B6C" w:rsidRPr="005B6A1C" w14:paraId="30AEE122" w14:textId="77777777" w:rsidTr="005B6A1C">
        <w:trPr>
          <w:trHeight w:val="38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722D46" w14:textId="77777777" w:rsidR="00C63B6C" w:rsidRPr="005B6A1C" w:rsidRDefault="00C63B6C" w:rsidP="00C63B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BDE7" w14:textId="77777777" w:rsidR="00C63B6C" w:rsidRPr="005B6A1C" w:rsidRDefault="00C63B6C" w:rsidP="00C63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654147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860C18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8AE39D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4AD148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4B896E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4055E" w14:textId="4245981B" w:rsidR="00C63B6C" w:rsidRPr="005B6A1C" w:rsidRDefault="00C63B6C" w:rsidP="00C63B6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5933,0</w:t>
            </w:r>
          </w:p>
        </w:tc>
      </w:tr>
      <w:tr w:rsidR="00C63B6C" w:rsidRPr="005B6A1C" w14:paraId="2CB6AC50" w14:textId="77777777" w:rsidTr="005B6A1C">
        <w:trPr>
          <w:trHeight w:val="78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A41A" w14:textId="77777777" w:rsidR="00C63B6C" w:rsidRPr="005B6A1C" w:rsidRDefault="00C63B6C" w:rsidP="00C63B6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474F9D" w14:textId="77777777" w:rsidR="00C63B6C" w:rsidRPr="005B6A1C" w:rsidRDefault="00C63B6C" w:rsidP="00C63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C60F87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4E918D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328A18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E87338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60 1 00 00000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8DD2D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9BE50" w14:textId="77777777" w:rsidR="00C63B6C" w:rsidRPr="005B6A1C" w:rsidRDefault="00C63B6C" w:rsidP="00C63B6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3389,8</w:t>
            </w:r>
          </w:p>
        </w:tc>
      </w:tr>
      <w:tr w:rsidR="00C63B6C" w:rsidRPr="005B6A1C" w14:paraId="1B78424E" w14:textId="77777777" w:rsidTr="005B6A1C">
        <w:trPr>
          <w:trHeight w:val="39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3F74" w14:textId="77777777" w:rsidR="00C63B6C" w:rsidRPr="005B6A1C" w:rsidRDefault="00C63B6C" w:rsidP="00C63B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4B26" w14:textId="77777777" w:rsidR="00C63B6C" w:rsidRPr="005B6A1C" w:rsidRDefault="00C63B6C" w:rsidP="00C63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E7D8BB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725561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421CBE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5568D5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60 1 01 00590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A39BFB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B58A" w14:textId="77777777" w:rsidR="00C63B6C" w:rsidRPr="005B6A1C" w:rsidRDefault="00C63B6C" w:rsidP="00C63B6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3389,8</w:t>
            </w:r>
          </w:p>
        </w:tc>
      </w:tr>
      <w:tr w:rsidR="00C63B6C" w:rsidRPr="005B6A1C" w14:paraId="5A36B818" w14:textId="77777777" w:rsidTr="005B6A1C">
        <w:trPr>
          <w:trHeight w:val="39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475A3" w14:textId="77777777" w:rsidR="00C63B6C" w:rsidRPr="005B6A1C" w:rsidRDefault="00C63B6C" w:rsidP="00C63B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1DD1C" w14:textId="77777777" w:rsidR="00C63B6C" w:rsidRPr="005B6A1C" w:rsidRDefault="00C63B6C" w:rsidP="00C63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C4E6C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993125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FF1CDA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02AAD1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60 3 00 00000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5FE2AC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7DD04" w14:textId="77777777" w:rsidR="00C63B6C" w:rsidRPr="005B6A1C" w:rsidRDefault="00C63B6C" w:rsidP="00C63B6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</w:tr>
      <w:tr w:rsidR="00C63B6C" w:rsidRPr="005B6A1C" w14:paraId="31BB40B6" w14:textId="77777777" w:rsidTr="005B6A1C">
        <w:trPr>
          <w:trHeight w:val="39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1622A" w14:textId="77777777" w:rsidR="00C63B6C" w:rsidRPr="005B6A1C" w:rsidRDefault="00C63B6C" w:rsidP="00C63B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98E2" w14:textId="77777777" w:rsidR="00C63B6C" w:rsidRPr="005B6A1C" w:rsidRDefault="00C63B6C" w:rsidP="00C63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8F5B6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7726A7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129ED9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64BDED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60 3 01 00590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D717CB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8B9C4" w14:textId="77777777" w:rsidR="00C63B6C" w:rsidRPr="005B6A1C" w:rsidRDefault="00C63B6C" w:rsidP="00C63B6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</w:tr>
      <w:tr w:rsidR="00C63B6C" w:rsidRPr="005B6A1C" w14:paraId="482BCB2B" w14:textId="77777777" w:rsidTr="005B6A1C">
        <w:trPr>
          <w:trHeight w:val="39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AC1D2" w14:textId="77777777" w:rsidR="00C63B6C" w:rsidRPr="005B6A1C" w:rsidRDefault="00C63B6C" w:rsidP="00C63B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6443" w14:textId="01D57524" w:rsidR="00C63B6C" w:rsidRPr="005B6A1C" w:rsidRDefault="00C63B6C" w:rsidP="00C63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929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t xml:space="preserve"> </w:t>
            </w:r>
            <w:r w:rsidRPr="00AB5929">
              <w:rPr>
                <w:rFonts w:ascii="Times New Roman" w:hAnsi="Times New Roman" w:cs="Times New Roman"/>
                <w:sz w:val="28"/>
                <w:szCs w:val="28"/>
              </w:rPr>
              <w:t>Поддержка клубных учреждений в Северном сельском поселении Павловского района на 2022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45496A" w14:textId="74FB876B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1E30B6" w14:textId="70870D8E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FA1B7" w14:textId="081FF0E8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2BBD06" w14:textId="23F2D831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FF7D54" w14:textId="17202F9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7B370" w14:textId="50FD0E73" w:rsidR="00C63B6C" w:rsidRPr="005B6A1C" w:rsidRDefault="00C63B6C" w:rsidP="00C63B6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2192,2</w:t>
            </w:r>
          </w:p>
        </w:tc>
      </w:tr>
      <w:tr w:rsidR="00C63B6C" w:rsidRPr="005B6A1C" w14:paraId="6576ACFC" w14:textId="77777777" w:rsidTr="005B6A1C">
        <w:trPr>
          <w:trHeight w:val="39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1F0E0" w14:textId="77777777" w:rsidR="00C63B6C" w:rsidRPr="005B6A1C" w:rsidRDefault="00C63B6C" w:rsidP="00C63B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82C9" w14:textId="031A5C95" w:rsidR="00C63B6C" w:rsidRPr="00AB5929" w:rsidRDefault="00C63B6C" w:rsidP="00C63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929">
              <w:rPr>
                <w:rFonts w:ascii="Times New Roman" w:hAnsi="Times New Roman" w:cs="Times New Roman"/>
                <w:sz w:val="28"/>
                <w:szCs w:val="28"/>
              </w:rPr>
              <w:t>Поддержка клубных учреждений в Северном сельском поселении Павловского района на 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4048D0" w14:textId="60F19D3F" w:rsidR="00C63B6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362DB4" w14:textId="302A64A9" w:rsidR="00C63B6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841993" w14:textId="65647B03" w:rsidR="00C63B6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5E54E" w14:textId="2E126CB4" w:rsidR="00C63B6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95 0 00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CAD76D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2E44" w14:textId="16478AEA" w:rsidR="00C63B6C" w:rsidRDefault="00C63B6C" w:rsidP="00C63B6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2192,2</w:t>
            </w:r>
          </w:p>
        </w:tc>
      </w:tr>
      <w:tr w:rsidR="00C63B6C" w:rsidRPr="005B6A1C" w14:paraId="1B08862E" w14:textId="77777777" w:rsidTr="005B6A1C">
        <w:trPr>
          <w:trHeight w:val="39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B409" w14:textId="77777777" w:rsidR="00C63B6C" w:rsidRPr="005B6A1C" w:rsidRDefault="00C63B6C" w:rsidP="00C63B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4716B" w14:textId="4306220B" w:rsidR="00C63B6C" w:rsidRDefault="00C63B6C" w:rsidP="00C63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33BF">
              <w:rPr>
                <w:rFonts w:ascii="Times New Roman" w:hAnsi="Times New Roman" w:cs="Times New Roman"/>
                <w:sz w:val="28"/>
                <w:szCs w:val="28"/>
              </w:rPr>
              <w:t>Реализация ведомственной целевой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1FFFE5" w14:textId="255E690B" w:rsidR="00C63B6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A8E5DB" w14:textId="31F08538" w:rsidR="00C63B6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6F188" w14:textId="733384FD" w:rsidR="00C63B6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ECA241" w14:textId="58D770AC" w:rsidR="00C63B6C" w:rsidRPr="00137125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95 0 00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S0640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198C20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192C5" w14:textId="03AE6ACD" w:rsidR="00C63B6C" w:rsidRDefault="00C63B6C" w:rsidP="00C63B6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2192,2</w:t>
            </w:r>
          </w:p>
        </w:tc>
      </w:tr>
      <w:tr w:rsidR="00C63B6C" w:rsidRPr="005B6A1C" w14:paraId="0ED0148A" w14:textId="77777777" w:rsidTr="005B6A1C">
        <w:trPr>
          <w:trHeight w:val="39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1AB3" w14:textId="77777777" w:rsidR="00C63B6C" w:rsidRPr="005B6A1C" w:rsidRDefault="00C63B6C" w:rsidP="00C63B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91534" w14:textId="0A554B25" w:rsidR="00C63B6C" w:rsidRPr="00CD33BF" w:rsidRDefault="00C63B6C" w:rsidP="00C63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F2D01" w14:textId="0530783A" w:rsidR="00C63B6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6E5348" w14:textId="2F80FBDF" w:rsidR="00C63B6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DDBC8" w14:textId="024B79B3" w:rsidR="00C63B6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654D57" w14:textId="2535F2A4" w:rsidR="00C63B6C" w:rsidRPr="00137125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95 0 00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S0640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4D999" w14:textId="22B4B884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C9801" w14:textId="0A1755AE" w:rsidR="00C63B6C" w:rsidRDefault="00C63B6C" w:rsidP="00C63B6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2192,2</w:t>
            </w:r>
          </w:p>
        </w:tc>
      </w:tr>
      <w:tr w:rsidR="00C63B6C" w:rsidRPr="005B6A1C" w14:paraId="7FA69F54" w14:textId="77777777" w:rsidTr="005B6A1C">
        <w:trPr>
          <w:trHeight w:val="39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E5BE8" w14:textId="77777777" w:rsidR="00C63B6C" w:rsidRPr="005B6A1C" w:rsidRDefault="00C63B6C" w:rsidP="00C63B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D2A8" w14:textId="77777777" w:rsidR="00C63B6C" w:rsidRPr="005B6A1C" w:rsidRDefault="00C63B6C" w:rsidP="00C63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Сохранение, использование и популяризация объектов культурного наследия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866F25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629883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81AAAA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7D03C3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60 4 00 00000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63F09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D0506" w14:textId="77777777" w:rsidR="00C63B6C" w:rsidRPr="005B6A1C" w:rsidRDefault="00C63B6C" w:rsidP="00C63B6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C63B6C" w:rsidRPr="005B6A1C" w14:paraId="109257D9" w14:textId="77777777" w:rsidTr="005B6A1C">
        <w:trPr>
          <w:trHeight w:val="39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45CA" w14:textId="77777777" w:rsidR="00C63B6C" w:rsidRPr="005B6A1C" w:rsidRDefault="00C63B6C" w:rsidP="00C63B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1BFE" w14:textId="77777777" w:rsidR="00C63B6C" w:rsidRPr="005B6A1C" w:rsidRDefault="00C63B6C" w:rsidP="00C63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 области сохранения, использования, популяризации и охраны объектов культурного наследия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CBAF4C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10D026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0E1DF8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0769B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60 4 01 00000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F2E509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9641B" w14:textId="77777777" w:rsidR="00C63B6C" w:rsidRPr="005B6A1C" w:rsidRDefault="00C63B6C" w:rsidP="00C63B6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C63B6C" w:rsidRPr="005B6A1C" w14:paraId="44AA8DB3" w14:textId="77777777" w:rsidTr="005B6A1C">
        <w:trPr>
          <w:trHeight w:val="39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D302" w14:textId="77777777" w:rsidR="00C63B6C" w:rsidRPr="005B6A1C" w:rsidRDefault="00C63B6C" w:rsidP="00C63B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CFE4" w14:textId="77777777" w:rsidR="00C63B6C" w:rsidRPr="005B6A1C" w:rsidRDefault="00C63B6C" w:rsidP="00C63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Содержание памятников истории и культуры, находящихся в собственности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932157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72D356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223DB7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68D84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60 4 01 10220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FDA7E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DEFEF" w14:textId="77777777" w:rsidR="00C63B6C" w:rsidRPr="005B6A1C" w:rsidRDefault="00C63B6C" w:rsidP="00C63B6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C63B6C" w:rsidRPr="005B6A1C" w14:paraId="69858E6B" w14:textId="77777777" w:rsidTr="005B6A1C">
        <w:trPr>
          <w:trHeight w:val="39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D8C1" w14:textId="77777777" w:rsidR="00C63B6C" w:rsidRPr="005B6A1C" w:rsidRDefault="00C63B6C" w:rsidP="00C63B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A3DF3" w14:textId="77777777" w:rsidR="00C63B6C" w:rsidRPr="005B6A1C" w:rsidRDefault="00C63B6C" w:rsidP="00C63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978B50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C85574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3115E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3E0EE8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60 4 01 10220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E7FE5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5514" w14:textId="77777777" w:rsidR="00C63B6C" w:rsidRPr="005B6A1C" w:rsidRDefault="00C63B6C" w:rsidP="00C63B6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C63B6C" w:rsidRPr="005B6A1C" w14:paraId="07C492B3" w14:textId="77777777" w:rsidTr="005B6A1C">
        <w:trPr>
          <w:trHeight w:val="39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59AE1" w14:textId="77777777" w:rsidR="00C63B6C" w:rsidRPr="005B6A1C" w:rsidRDefault="00C63B6C" w:rsidP="00C63B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74D1" w14:textId="77777777" w:rsidR="00C63B6C" w:rsidRPr="005B6A1C" w:rsidRDefault="00C63B6C" w:rsidP="00C63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A54FEB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7A39E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4CB58C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DD8AD6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23F874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4346" w14:textId="77777777" w:rsidR="00C63B6C" w:rsidRPr="005B6A1C" w:rsidRDefault="00C63B6C" w:rsidP="00C63B6C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sz w:val="28"/>
                <w:szCs w:val="28"/>
              </w:rPr>
              <w:t>79,0</w:t>
            </w:r>
          </w:p>
        </w:tc>
      </w:tr>
      <w:tr w:rsidR="00C63B6C" w:rsidRPr="005B6A1C" w14:paraId="48FA15E5" w14:textId="77777777" w:rsidTr="005B6A1C">
        <w:trPr>
          <w:trHeight w:val="39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C8E55" w14:textId="77777777" w:rsidR="00C63B6C" w:rsidRPr="005B6A1C" w:rsidRDefault="00C63B6C" w:rsidP="00C63B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1A48" w14:textId="77777777" w:rsidR="00C63B6C" w:rsidRPr="005B6A1C" w:rsidRDefault="00C63B6C" w:rsidP="00C63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564054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EEC03D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51C950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A4E44B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D6F01A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1401" w14:textId="77777777" w:rsidR="00C63B6C" w:rsidRPr="005B6A1C" w:rsidRDefault="00C63B6C" w:rsidP="00C63B6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55,5</w:t>
            </w:r>
          </w:p>
        </w:tc>
      </w:tr>
      <w:tr w:rsidR="00C63B6C" w:rsidRPr="005B6A1C" w14:paraId="0811BBA3" w14:textId="77777777" w:rsidTr="005B6A1C">
        <w:trPr>
          <w:trHeight w:val="39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6E07D" w14:textId="77777777" w:rsidR="00C63B6C" w:rsidRPr="005B6A1C" w:rsidRDefault="00C63B6C" w:rsidP="00C63B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DD46" w14:textId="77777777" w:rsidR="00C63B6C" w:rsidRPr="005B6A1C" w:rsidRDefault="00C63B6C" w:rsidP="00C63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FB934E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4EFF1C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DC509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9CF1BD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87 1 00 00000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F2C916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1A46" w14:textId="77777777" w:rsidR="00C63B6C" w:rsidRPr="005B6A1C" w:rsidRDefault="00C63B6C" w:rsidP="00C63B6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55,5</w:t>
            </w:r>
          </w:p>
        </w:tc>
      </w:tr>
      <w:tr w:rsidR="00C63B6C" w:rsidRPr="005B6A1C" w14:paraId="3E275B10" w14:textId="77777777" w:rsidTr="005B6A1C">
        <w:trPr>
          <w:trHeight w:val="39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80547" w14:textId="77777777" w:rsidR="00C63B6C" w:rsidRPr="005B6A1C" w:rsidRDefault="00C63B6C" w:rsidP="00C63B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3CF2" w14:textId="77777777" w:rsidR="00C63B6C" w:rsidRPr="005B6A1C" w:rsidRDefault="00C63B6C" w:rsidP="00C63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Доплаты к пенсиям, дополнительное пенсионное обеспечение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620D0C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9B4605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DA24A7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CF7CE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87 1 01 00000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B6B35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CB421" w14:textId="77777777" w:rsidR="00C63B6C" w:rsidRPr="005B6A1C" w:rsidRDefault="00C63B6C" w:rsidP="00C63B6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55,5</w:t>
            </w:r>
          </w:p>
        </w:tc>
      </w:tr>
      <w:tr w:rsidR="00C63B6C" w:rsidRPr="005B6A1C" w14:paraId="0E3187C8" w14:textId="77777777" w:rsidTr="005B6A1C">
        <w:trPr>
          <w:trHeight w:val="39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D3F12" w14:textId="77777777" w:rsidR="00C63B6C" w:rsidRPr="005B6A1C" w:rsidRDefault="00C63B6C" w:rsidP="00C63B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9493D" w14:textId="77777777" w:rsidR="00C63B6C" w:rsidRPr="005B6A1C" w:rsidRDefault="00C63B6C" w:rsidP="00C63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гражданам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0B8FBC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9612C3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5A993C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556D5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87 1 01 10230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D10086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DD1AC" w14:textId="77777777" w:rsidR="00C63B6C" w:rsidRPr="005B6A1C" w:rsidRDefault="00C63B6C" w:rsidP="00C63B6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55,5</w:t>
            </w:r>
          </w:p>
        </w:tc>
      </w:tr>
      <w:tr w:rsidR="00C63B6C" w:rsidRPr="005B6A1C" w14:paraId="36818306" w14:textId="77777777" w:rsidTr="005B6A1C">
        <w:trPr>
          <w:trHeight w:val="39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2C466" w14:textId="77777777" w:rsidR="00C63B6C" w:rsidRPr="005B6A1C" w:rsidRDefault="00C63B6C" w:rsidP="00C63B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2E22" w14:textId="77777777" w:rsidR="00C63B6C" w:rsidRPr="005B6A1C" w:rsidRDefault="00C63B6C" w:rsidP="00C63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Иные пенсии, социальные доплаты к пенсиям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E7A738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06D327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DF67C5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9CB9EC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87 1 01 10230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565E8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312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4095" w14:textId="77777777" w:rsidR="00C63B6C" w:rsidRPr="005B6A1C" w:rsidRDefault="00C63B6C" w:rsidP="00C63B6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55,5</w:t>
            </w:r>
          </w:p>
        </w:tc>
      </w:tr>
      <w:tr w:rsidR="00C63B6C" w:rsidRPr="005B6A1C" w14:paraId="6FD4088F" w14:textId="77777777" w:rsidTr="005B6A1C">
        <w:trPr>
          <w:trHeight w:val="39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506D" w14:textId="77777777" w:rsidR="00C63B6C" w:rsidRPr="005B6A1C" w:rsidRDefault="00C63B6C" w:rsidP="00C63B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37DF" w14:textId="77777777" w:rsidR="00C63B6C" w:rsidRPr="005B6A1C" w:rsidRDefault="00C63B6C" w:rsidP="00C63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A2A6B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CA44DA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C05450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F30F2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B56A03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0D479" w14:textId="77777777" w:rsidR="00C63B6C" w:rsidRPr="005B6A1C" w:rsidRDefault="00C63B6C" w:rsidP="00C63B6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23,5</w:t>
            </w:r>
          </w:p>
        </w:tc>
      </w:tr>
      <w:tr w:rsidR="00C63B6C" w:rsidRPr="005B6A1C" w14:paraId="19CB7BD5" w14:textId="77777777" w:rsidTr="005B6A1C">
        <w:trPr>
          <w:trHeight w:val="39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957A7" w14:textId="77777777" w:rsidR="00C63B6C" w:rsidRPr="005B6A1C" w:rsidRDefault="00C63B6C" w:rsidP="00C63B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46554" w14:textId="77777777" w:rsidR="00C63B6C" w:rsidRPr="005B6A1C" w:rsidRDefault="00C63B6C" w:rsidP="00C63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Северного сельского поселения Павловского района «Поддержка социально ориентированных некоммерческих организаций на 2021 год»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30222F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9C104F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2A791F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756C9C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77 0 00 00000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D4680D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8A38" w14:textId="77777777" w:rsidR="00C63B6C" w:rsidRPr="005B6A1C" w:rsidRDefault="00C63B6C" w:rsidP="00C63B6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23,5</w:t>
            </w:r>
          </w:p>
        </w:tc>
      </w:tr>
      <w:tr w:rsidR="00C63B6C" w:rsidRPr="005B6A1C" w14:paraId="739EEF0C" w14:textId="77777777" w:rsidTr="005B6A1C">
        <w:trPr>
          <w:trHeight w:val="39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A6D07" w14:textId="77777777" w:rsidR="00C63B6C" w:rsidRPr="005B6A1C" w:rsidRDefault="00C63B6C" w:rsidP="00C63B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5666E" w14:textId="77777777" w:rsidR="00C63B6C" w:rsidRPr="005B6A1C" w:rsidRDefault="00C63B6C" w:rsidP="00C63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076F56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72D3B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9EF4FE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2995D5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77 0 00 00000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65D2E4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82561" w14:textId="77777777" w:rsidR="00C63B6C" w:rsidRPr="005B6A1C" w:rsidRDefault="00C63B6C" w:rsidP="00C63B6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23,5</w:t>
            </w:r>
          </w:p>
        </w:tc>
      </w:tr>
      <w:tr w:rsidR="00C63B6C" w:rsidRPr="005B6A1C" w14:paraId="6798B7AD" w14:textId="77777777" w:rsidTr="005B6A1C">
        <w:trPr>
          <w:trHeight w:val="39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A675" w14:textId="77777777" w:rsidR="00C63B6C" w:rsidRPr="005B6A1C" w:rsidRDefault="00C63B6C" w:rsidP="00C63B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9D2A" w14:textId="77777777" w:rsidR="00C63B6C" w:rsidRPr="005B6A1C" w:rsidRDefault="00C63B6C" w:rsidP="00C63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Реализация ведомственной целевой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0D12BF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9515F6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78397D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22FF4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77 0 00 10070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365850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E980" w14:textId="77777777" w:rsidR="00C63B6C" w:rsidRPr="005B6A1C" w:rsidRDefault="00C63B6C" w:rsidP="00C63B6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23,5</w:t>
            </w:r>
          </w:p>
        </w:tc>
      </w:tr>
      <w:tr w:rsidR="00C63B6C" w:rsidRPr="005B6A1C" w14:paraId="0521F35F" w14:textId="77777777" w:rsidTr="005B6A1C">
        <w:trPr>
          <w:trHeight w:val="39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B626E" w14:textId="77777777" w:rsidR="00C63B6C" w:rsidRPr="005B6A1C" w:rsidRDefault="00C63B6C" w:rsidP="00C63B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BF618" w14:textId="77777777" w:rsidR="00C63B6C" w:rsidRPr="005B6A1C" w:rsidRDefault="00C63B6C" w:rsidP="00C63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учреждений)</w:t>
            </w:r>
          </w:p>
          <w:p w14:paraId="5D6CD248" w14:textId="77777777" w:rsidR="00C63B6C" w:rsidRPr="005B6A1C" w:rsidRDefault="00C63B6C" w:rsidP="00C63B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BECA6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263A3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53B0F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E775EF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77 0 00 10070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4103D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630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D9C4" w14:textId="77777777" w:rsidR="00C63B6C" w:rsidRPr="005B6A1C" w:rsidRDefault="00C63B6C" w:rsidP="00C63B6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23,5</w:t>
            </w:r>
          </w:p>
        </w:tc>
      </w:tr>
      <w:tr w:rsidR="00C63B6C" w:rsidRPr="005B6A1C" w14:paraId="72CB7AF2" w14:textId="77777777" w:rsidTr="005B6A1C">
        <w:trPr>
          <w:trHeight w:val="39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823BB6" w14:textId="77777777" w:rsidR="00C63B6C" w:rsidRPr="005B6A1C" w:rsidRDefault="00C63B6C" w:rsidP="00C63B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39716F" w14:textId="77777777" w:rsidR="00C63B6C" w:rsidRPr="005B6A1C" w:rsidRDefault="00C63B6C" w:rsidP="00C63B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C191A3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FCCA52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EA76CB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DC1CC3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86EEF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97AC" w14:textId="77777777" w:rsidR="00C63B6C" w:rsidRPr="005B6A1C" w:rsidRDefault="00C63B6C" w:rsidP="00C63B6C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b/>
                <w:sz w:val="28"/>
                <w:szCs w:val="28"/>
              </w:rPr>
              <w:t>5,0</w:t>
            </w:r>
          </w:p>
        </w:tc>
      </w:tr>
      <w:tr w:rsidR="00C63B6C" w:rsidRPr="005B6A1C" w14:paraId="3CEABF07" w14:textId="77777777" w:rsidTr="005B6A1C">
        <w:trPr>
          <w:trHeight w:val="39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917A" w14:textId="77777777" w:rsidR="00C63B6C" w:rsidRPr="005B6A1C" w:rsidRDefault="00C63B6C" w:rsidP="00C63B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96AA" w14:textId="77777777" w:rsidR="00C63B6C" w:rsidRPr="005B6A1C" w:rsidRDefault="00C63B6C" w:rsidP="00C63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6DCB16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14AE82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78ED1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AE9662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CBF8C1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E512" w14:textId="77777777" w:rsidR="00C63B6C" w:rsidRPr="005B6A1C" w:rsidRDefault="00C63B6C" w:rsidP="00C63B6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C63B6C" w:rsidRPr="005B6A1C" w14:paraId="26FCF793" w14:textId="77777777" w:rsidTr="005B6A1C">
        <w:trPr>
          <w:trHeight w:val="39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F4111" w14:textId="77777777" w:rsidR="00C63B6C" w:rsidRPr="005B6A1C" w:rsidRDefault="00C63B6C" w:rsidP="00C63B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FF4A1" w14:textId="77777777" w:rsidR="00C63B6C" w:rsidRPr="005B6A1C" w:rsidRDefault="00C63B6C" w:rsidP="00C63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 xml:space="preserve">Иные закупки товаров, работ и услуг для </w:t>
            </w:r>
            <w:r w:rsidRPr="005B6A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89AF4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D7402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7843BF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BDA1E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66 1 01 10680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7B81AB" w14:textId="77777777" w:rsidR="00C63B6C" w:rsidRPr="005B6A1C" w:rsidRDefault="00C63B6C" w:rsidP="00C6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A75FA" w14:textId="77777777" w:rsidR="00C63B6C" w:rsidRPr="005B6A1C" w:rsidRDefault="00C63B6C" w:rsidP="00C63B6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6A1C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</w:tbl>
    <w:p w14:paraId="3FBC86C0" w14:textId="77777777" w:rsidR="008A1AC4" w:rsidRDefault="00D251B6" w:rsidP="00D251B6">
      <w:pPr>
        <w:pStyle w:val="a3"/>
        <w:tabs>
          <w:tab w:val="left" w:pos="5670"/>
        </w:tabs>
        <w:ind w:left="-540"/>
        <w:rPr>
          <w:szCs w:val="28"/>
        </w:rPr>
      </w:pPr>
      <w:r w:rsidRPr="00D251B6">
        <w:rPr>
          <w:szCs w:val="28"/>
        </w:rPr>
        <w:lastRenderedPageBreak/>
        <w:t xml:space="preserve">                                 </w:t>
      </w:r>
    </w:p>
    <w:p w14:paraId="3E8A5468" w14:textId="77777777" w:rsidR="008A1AC4" w:rsidRDefault="008A1AC4" w:rsidP="00D251B6">
      <w:pPr>
        <w:pStyle w:val="a3"/>
        <w:tabs>
          <w:tab w:val="left" w:pos="5670"/>
        </w:tabs>
        <w:ind w:left="-540"/>
        <w:rPr>
          <w:szCs w:val="28"/>
        </w:rPr>
      </w:pPr>
    </w:p>
    <w:p w14:paraId="5BD4FFC2" w14:textId="77777777" w:rsidR="001872B9" w:rsidRDefault="001872B9" w:rsidP="005B6A1C">
      <w:pPr>
        <w:pStyle w:val="af9"/>
        <w:spacing w:after="0"/>
        <w:ind w:left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Северного сельского поселения </w:t>
      </w:r>
    </w:p>
    <w:p w14:paraId="1564977C" w14:textId="77777777" w:rsidR="001872B9" w:rsidRDefault="001872B9" w:rsidP="005B6A1C">
      <w:pPr>
        <w:pStyle w:val="ConsPlusNormal"/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Павловского района                                                                                                                                             А.В. Коваленко                         </w:t>
      </w:r>
      <w:r>
        <w:t xml:space="preserve">                            </w:t>
      </w:r>
    </w:p>
    <w:p w14:paraId="4F143A00" w14:textId="77777777" w:rsidR="00665513" w:rsidRPr="001755AB" w:rsidRDefault="00D251B6" w:rsidP="00D251B6">
      <w:pPr>
        <w:pStyle w:val="a3"/>
        <w:tabs>
          <w:tab w:val="left" w:pos="5670"/>
        </w:tabs>
        <w:ind w:left="-540"/>
        <w:rPr>
          <w:szCs w:val="28"/>
        </w:rPr>
      </w:pPr>
      <w:r w:rsidRPr="00D251B6">
        <w:rPr>
          <w:szCs w:val="28"/>
        </w:rPr>
        <w:t xml:space="preserve">           </w:t>
      </w:r>
    </w:p>
    <w:sectPr w:rsidR="00665513" w:rsidRPr="001755AB" w:rsidSect="0007354A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E662ED" w14:textId="77777777" w:rsidR="0044733C" w:rsidRDefault="0044733C" w:rsidP="0007354A">
      <w:pPr>
        <w:spacing w:after="0" w:line="240" w:lineRule="auto"/>
      </w:pPr>
      <w:r>
        <w:separator/>
      </w:r>
    </w:p>
  </w:endnote>
  <w:endnote w:type="continuationSeparator" w:id="0">
    <w:p w14:paraId="523E2158" w14:textId="77777777" w:rsidR="0044733C" w:rsidRDefault="0044733C" w:rsidP="00073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7471C9" w14:textId="77777777" w:rsidR="0044733C" w:rsidRDefault="0044733C" w:rsidP="0007354A">
      <w:pPr>
        <w:spacing w:after="0" w:line="240" w:lineRule="auto"/>
      </w:pPr>
      <w:r>
        <w:separator/>
      </w:r>
    </w:p>
  </w:footnote>
  <w:footnote w:type="continuationSeparator" w:id="0">
    <w:p w14:paraId="52B0D16D" w14:textId="77777777" w:rsidR="0044733C" w:rsidRDefault="0044733C" w:rsidP="000735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70FD6"/>
    <w:rsid w:val="00010033"/>
    <w:rsid w:val="00010659"/>
    <w:rsid w:val="00027D0D"/>
    <w:rsid w:val="00051EA9"/>
    <w:rsid w:val="0007354A"/>
    <w:rsid w:val="000763F9"/>
    <w:rsid w:val="000C7316"/>
    <w:rsid w:val="000E6FA7"/>
    <w:rsid w:val="001265E7"/>
    <w:rsid w:val="00137125"/>
    <w:rsid w:val="00146C3F"/>
    <w:rsid w:val="00170FD6"/>
    <w:rsid w:val="0017137B"/>
    <w:rsid w:val="001755AB"/>
    <w:rsid w:val="001872B9"/>
    <w:rsid w:val="0019742D"/>
    <w:rsid w:val="001A356C"/>
    <w:rsid w:val="001C0180"/>
    <w:rsid w:val="001C0463"/>
    <w:rsid w:val="001C7BC6"/>
    <w:rsid w:val="00262BD5"/>
    <w:rsid w:val="002750D2"/>
    <w:rsid w:val="002A687A"/>
    <w:rsid w:val="002D20B2"/>
    <w:rsid w:val="002E5B8C"/>
    <w:rsid w:val="003012B3"/>
    <w:rsid w:val="00347DEA"/>
    <w:rsid w:val="00353DB1"/>
    <w:rsid w:val="00392DA6"/>
    <w:rsid w:val="003A19C6"/>
    <w:rsid w:val="003E3D4D"/>
    <w:rsid w:val="004042AF"/>
    <w:rsid w:val="00415488"/>
    <w:rsid w:val="00440ED7"/>
    <w:rsid w:val="0044733C"/>
    <w:rsid w:val="004675C6"/>
    <w:rsid w:val="004A5F3E"/>
    <w:rsid w:val="004C14BF"/>
    <w:rsid w:val="004C3A59"/>
    <w:rsid w:val="004D2577"/>
    <w:rsid w:val="004E0C8B"/>
    <w:rsid w:val="00511C16"/>
    <w:rsid w:val="005330E5"/>
    <w:rsid w:val="00536752"/>
    <w:rsid w:val="00546630"/>
    <w:rsid w:val="0056165C"/>
    <w:rsid w:val="00563557"/>
    <w:rsid w:val="00566212"/>
    <w:rsid w:val="005910E5"/>
    <w:rsid w:val="005A531D"/>
    <w:rsid w:val="005B6A1C"/>
    <w:rsid w:val="005E695C"/>
    <w:rsid w:val="00644227"/>
    <w:rsid w:val="00665513"/>
    <w:rsid w:val="00683FBD"/>
    <w:rsid w:val="0069556C"/>
    <w:rsid w:val="006B79D0"/>
    <w:rsid w:val="006C2777"/>
    <w:rsid w:val="006C6B4E"/>
    <w:rsid w:val="006D3228"/>
    <w:rsid w:val="006E2DD0"/>
    <w:rsid w:val="006E47C1"/>
    <w:rsid w:val="00701A8B"/>
    <w:rsid w:val="00701C9B"/>
    <w:rsid w:val="007231B2"/>
    <w:rsid w:val="00741D1A"/>
    <w:rsid w:val="007560F5"/>
    <w:rsid w:val="007B241D"/>
    <w:rsid w:val="007B79E2"/>
    <w:rsid w:val="007C79F2"/>
    <w:rsid w:val="007E7DE5"/>
    <w:rsid w:val="007F14C0"/>
    <w:rsid w:val="00807A47"/>
    <w:rsid w:val="00844864"/>
    <w:rsid w:val="008462F1"/>
    <w:rsid w:val="008A1AC4"/>
    <w:rsid w:val="008A64A4"/>
    <w:rsid w:val="008C33B0"/>
    <w:rsid w:val="008C4984"/>
    <w:rsid w:val="008D07FF"/>
    <w:rsid w:val="00914DC3"/>
    <w:rsid w:val="00917FA5"/>
    <w:rsid w:val="00927E7B"/>
    <w:rsid w:val="00954361"/>
    <w:rsid w:val="0096663E"/>
    <w:rsid w:val="009963F6"/>
    <w:rsid w:val="009B0582"/>
    <w:rsid w:val="009B37A2"/>
    <w:rsid w:val="009C4FFC"/>
    <w:rsid w:val="009E1D12"/>
    <w:rsid w:val="009E6143"/>
    <w:rsid w:val="009F5F95"/>
    <w:rsid w:val="00A158DC"/>
    <w:rsid w:val="00A51D2D"/>
    <w:rsid w:val="00A650DC"/>
    <w:rsid w:val="00A71A8A"/>
    <w:rsid w:val="00A75882"/>
    <w:rsid w:val="00AB5929"/>
    <w:rsid w:val="00AC18A7"/>
    <w:rsid w:val="00AC3E50"/>
    <w:rsid w:val="00AC6148"/>
    <w:rsid w:val="00AD38E4"/>
    <w:rsid w:val="00AD6F6A"/>
    <w:rsid w:val="00AE457F"/>
    <w:rsid w:val="00B0030C"/>
    <w:rsid w:val="00B04F79"/>
    <w:rsid w:val="00B14CD3"/>
    <w:rsid w:val="00B70726"/>
    <w:rsid w:val="00B70A74"/>
    <w:rsid w:val="00B73B46"/>
    <w:rsid w:val="00B7552E"/>
    <w:rsid w:val="00B90E65"/>
    <w:rsid w:val="00B94C73"/>
    <w:rsid w:val="00BB5637"/>
    <w:rsid w:val="00C237D4"/>
    <w:rsid w:val="00C26730"/>
    <w:rsid w:val="00C42CF9"/>
    <w:rsid w:val="00C52AC1"/>
    <w:rsid w:val="00C63B6C"/>
    <w:rsid w:val="00C72D03"/>
    <w:rsid w:val="00C76E06"/>
    <w:rsid w:val="00C85BA9"/>
    <w:rsid w:val="00CA52AB"/>
    <w:rsid w:val="00CB1396"/>
    <w:rsid w:val="00CC2749"/>
    <w:rsid w:val="00CD33BF"/>
    <w:rsid w:val="00CE3DC0"/>
    <w:rsid w:val="00CE4E82"/>
    <w:rsid w:val="00CF7D35"/>
    <w:rsid w:val="00D251B6"/>
    <w:rsid w:val="00D42AD4"/>
    <w:rsid w:val="00D45639"/>
    <w:rsid w:val="00D47DE6"/>
    <w:rsid w:val="00D64133"/>
    <w:rsid w:val="00D87B90"/>
    <w:rsid w:val="00D9144F"/>
    <w:rsid w:val="00D93DBA"/>
    <w:rsid w:val="00DE3967"/>
    <w:rsid w:val="00DE39B7"/>
    <w:rsid w:val="00E04DC0"/>
    <w:rsid w:val="00E06A01"/>
    <w:rsid w:val="00E321ED"/>
    <w:rsid w:val="00E33263"/>
    <w:rsid w:val="00E40768"/>
    <w:rsid w:val="00E5140D"/>
    <w:rsid w:val="00E74226"/>
    <w:rsid w:val="00E84492"/>
    <w:rsid w:val="00E92CAA"/>
    <w:rsid w:val="00E94CBE"/>
    <w:rsid w:val="00E96F0E"/>
    <w:rsid w:val="00EA7CC1"/>
    <w:rsid w:val="00EB1479"/>
    <w:rsid w:val="00EC0769"/>
    <w:rsid w:val="00EC2F34"/>
    <w:rsid w:val="00ED33DD"/>
    <w:rsid w:val="00ED3707"/>
    <w:rsid w:val="00ED6B7B"/>
    <w:rsid w:val="00EF2211"/>
    <w:rsid w:val="00F1317F"/>
    <w:rsid w:val="00F32538"/>
    <w:rsid w:val="00F60FAF"/>
    <w:rsid w:val="00F6301A"/>
    <w:rsid w:val="00F77FC6"/>
    <w:rsid w:val="00FA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0D2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DE6"/>
  </w:style>
  <w:style w:type="paragraph" w:styleId="1">
    <w:name w:val="heading 1"/>
    <w:basedOn w:val="a"/>
    <w:next w:val="a"/>
    <w:link w:val="10"/>
    <w:qFormat/>
    <w:rsid w:val="009B37A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70FD6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170FD6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unhideWhenUsed/>
    <w:rsid w:val="000735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354A"/>
  </w:style>
  <w:style w:type="paragraph" w:styleId="a7">
    <w:name w:val="Balloon Text"/>
    <w:basedOn w:val="a"/>
    <w:link w:val="a8"/>
    <w:uiPriority w:val="99"/>
    <w:unhideWhenUsed/>
    <w:rsid w:val="00D25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rsid w:val="00D251B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9B37A2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11">
    <w:name w:val="Основной шрифт абзаца1"/>
    <w:rsid w:val="009B37A2"/>
  </w:style>
  <w:style w:type="paragraph" w:styleId="a9">
    <w:name w:val="Title"/>
    <w:basedOn w:val="a"/>
    <w:next w:val="aa"/>
    <w:link w:val="ab"/>
    <w:rsid w:val="009B37A2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icrosoft YaHei" w:hAnsi="Arial" w:cs="Mangal"/>
      <w:sz w:val="28"/>
      <w:szCs w:val="28"/>
      <w:lang w:eastAsia="zh-CN"/>
    </w:rPr>
  </w:style>
  <w:style w:type="character" w:customStyle="1" w:styleId="ab">
    <w:name w:val="Название Знак"/>
    <w:basedOn w:val="a0"/>
    <w:link w:val="a9"/>
    <w:rsid w:val="009B37A2"/>
    <w:rPr>
      <w:rFonts w:ascii="Arial" w:eastAsia="Microsoft YaHei" w:hAnsi="Arial" w:cs="Mangal"/>
      <w:sz w:val="28"/>
      <w:szCs w:val="28"/>
      <w:lang w:eastAsia="zh-CN"/>
    </w:rPr>
  </w:style>
  <w:style w:type="paragraph" w:styleId="aa">
    <w:name w:val="Body Text"/>
    <w:basedOn w:val="a"/>
    <w:link w:val="ac"/>
    <w:rsid w:val="009B37A2"/>
    <w:pPr>
      <w:widowControl w:val="0"/>
      <w:suppressAutoHyphens/>
      <w:autoSpaceDE w:val="0"/>
      <w:spacing w:after="120" w:line="240" w:lineRule="auto"/>
    </w:pPr>
    <w:rPr>
      <w:rFonts w:ascii="Times New Roman" w:eastAsia="Arial Unicode MS" w:hAnsi="Times New Roman" w:cs="Tahoma"/>
      <w:sz w:val="24"/>
      <w:szCs w:val="24"/>
      <w:lang w:eastAsia="zh-CN"/>
    </w:rPr>
  </w:style>
  <w:style w:type="character" w:customStyle="1" w:styleId="ac">
    <w:name w:val="Основной текст Знак"/>
    <w:basedOn w:val="a0"/>
    <w:link w:val="aa"/>
    <w:rsid w:val="009B37A2"/>
    <w:rPr>
      <w:rFonts w:ascii="Times New Roman" w:eastAsia="Arial Unicode MS" w:hAnsi="Times New Roman" w:cs="Tahoma"/>
      <w:sz w:val="24"/>
      <w:szCs w:val="24"/>
      <w:lang w:eastAsia="zh-CN"/>
    </w:rPr>
  </w:style>
  <w:style w:type="paragraph" w:styleId="ad">
    <w:name w:val="List"/>
    <w:basedOn w:val="aa"/>
    <w:rsid w:val="009B37A2"/>
    <w:rPr>
      <w:rFonts w:cs="Mangal"/>
    </w:rPr>
  </w:style>
  <w:style w:type="paragraph" w:styleId="ae">
    <w:name w:val="caption"/>
    <w:basedOn w:val="a"/>
    <w:qFormat/>
    <w:rsid w:val="009B37A2"/>
    <w:pPr>
      <w:widowControl w:val="0"/>
      <w:suppressLineNumbers/>
      <w:suppressAutoHyphens/>
      <w:autoSpaceDE w:val="0"/>
      <w:spacing w:before="120" w:after="120" w:line="240" w:lineRule="auto"/>
    </w:pPr>
    <w:rPr>
      <w:rFonts w:ascii="Times New Roman" w:eastAsia="Arial Unicode MS" w:hAnsi="Times New Roman" w:cs="Mangal"/>
      <w:i/>
      <w:iCs/>
      <w:sz w:val="24"/>
      <w:szCs w:val="24"/>
      <w:lang w:eastAsia="zh-CN"/>
    </w:rPr>
  </w:style>
  <w:style w:type="paragraph" w:customStyle="1" w:styleId="12">
    <w:name w:val="Указатель1"/>
    <w:basedOn w:val="a"/>
    <w:rsid w:val="009B37A2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Arial Unicode MS" w:hAnsi="Times New Roman" w:cs="Mangal"/>
      <w:sz w:val="24"/>
      <w:szCs w:val="24"/>
      <w:lang w:eastAsia="zh-CN"/>
    </w:rPr>
  </w:style>
  <w:style w:type="paragraph" w:customStyle="1" w:styleId="TableContents">
    <w:name w:val="Table Contents"/>
    <w:basedOn w:val="a"/>
    <w:rsid w:val="009B37A2"/>
    <w:pPr>
      <w:widowControl w:val="0"/>
      <w:suppressAutoHyphens/>
      <w:autoSpaceDE w:val="0"/>
      <w:spacing w:after="0" w:line="240" w:lineRule="auto"/>
    </w:pPr>
    <w:rPr>
      <w:rFonts w:ascii="Times New Roman" w:eastAsia="Arial Unicode MS" w:hAnsi="Times New Roman" w:cs="Tahoma"/>
      <w:sz w:val="24"/>
      <w:szCs w:val="24"/>
      <w:lang w:eastAsia="zh-CN"/>
    </w:rPr>
  </w:style>
  <w:style w:type="paragraph" w:customStyle="1" w:styleId="ConsTitle">
    <w:name w:val="ConsTitle"/>
    <w:rsid w:val="009B37A2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af">
    <w:name w:val="обычный_"/>
    <w:basedOn w:val="a"/>
    <w:rsid w:val="009B37A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af0">
    <w:name w:val="Содержимое таблицы"/>
    <w:basedOn w:val="a"/>
    <w:rsid w:val="009B37A2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Arial Unicode MS" w:hAnsi="Times New Roman" w:cs="Tahoma"/>
      <w:sz w:val="24"/>
      <w:szCs w:val="24"/>
      <w:lang w:eastAsia="zh-CN"/>
    </w:rPr>
  </w:style>
  <w:style w:type="paragraph" w:customStyle="1" w:styleId="af1">
    <w:name w:val="Заголовок таблицы"/>
    <w:basedOn w:val="af0"/>
    <w:rsid w:val="009B37A2"/>
    <w:pPr>
      <w:jc w:val="center"/>
    </w:pPr>
    <w:rPr>
      <w:b/>
      <w:bCs/>
    </w:rPr>
  </w:style>
  <w:style w:type="paragraph" w:customStyle="1" w:styleId="af2">
    <w:name w:val="Нормальный (таблица)"/>
    <w:basedOn w:val="a"/>
    <w:next w:val="a"/>
    <w:rsid w:val="009B37A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f3">
    <w:name w:val="Plain Text"/>
    <w:basedOn w:val="a"/>
    <w:link w:val="af4"/>
    <w:rsid w:val="009B37A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4">
    <w:name w:val="Текст Знак"/>
    <w:basedOn w:val="a0"/>
    <w:link w:val="af3"/>
    <w:rsid w:val="009B37A2"/>
    <w:rPr>
      <w:rFonts w:ascii="Courier New" w:eastAsia="Times New Roman" w:hAnsi="Courier New" w:cs="Times New Roman"/>
      <w:sz w:val="20"/>
      <w:szCs w:val="20"/>
    </w:rPr>
  </w:style>
  <w:style w:type="character" w:styleId="af5">
    <w:name w:val="page number"/>
    <w:rsid w:val="009B37A2"/>
  </w:style>
  <w:style w:type="numbering" w:customStyle="1" w:styleId="13">
    <w:name w:val="Нет списка1"/>
    <w:next w:val="a2"/>
    <w:uiPriority w:val="99"/>
    <w:semiHidden/>
    <w:unhideWhenUsed/>
    <w:rsid w:val="009B37A2"/>
  </w:style>
  <w:style w:type="table" w:customStyle="1" w:styleId="14">
    <w:name w:val="Сетка таблицы1"/>
    <w:basedOn w:val="a1"/>
    <w:next w:val="af6"/>
    <w:uiPriority w:val="59"/>
    <w:rsid w:val="009B37A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6">
    <w:name w:val="Table Grid"/>
    <w:basedOn w:val="a1"/>
    <w:uiPriority w:val="59"/>
    <w:rsid w:val="009B37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link w:val="af8"/>
    <w:qFormat/>
    <w:rsid w:val="009B37A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8">
    <w:name w:val="Подзаголовок Знак"/>
    <w:basedOn w:val="a0"/>
    <w:link w:val="af7"/>
    <w:rsid w:val="009B37A2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f9">
    <w:name w:val="Body Text Indent"/>
    <w:basedOn w:val="a"/>
    <w:link w:val="afa"/>
    <w:uiPriority w:val="99"/>
    <w:unhideWhenUsed/>
    <w:rsid w:val="009B37A2"/>
    <w:pPr>
      <w:spacing w:after="120" w:line="240" w:lineRule="auto"/>
      <w:ind w:left="283"/>
      <w:jc w:val="both"/>
    </w:pPr>
    <w:rPr>
      <w:rFonts w:ascii="Calibri" w:eastAsia="Calibri" w:hAnsi="Calibri" w:cs="Times New Roman"/>
      <w:lang w:eastAsia="en-US"/>
    </w:rPr>
  </w:style>
  <w:style w:type="character" w:customStyle="1" w:styleId="afa">
    <w:name w:val="Основной текст с отступом Знак"/>
    <w:basedOn w:val="a0"/>
    <w:link w:val="af9"/>
    <w:uiPriority w:val="99"/>
    <w:rsid w:val="009B37A2"/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9B37A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1</Pages>
  <Words>1681</Words>
  <Characters>9588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76</cp:revision>
  <cp:lastPrinted>2021-12-10T05:24:00Z</cp:lastPrinted>
  <dcterms:created xsi:type="dcterms:W3CDTF">2015-11-04T07:30:00Z</dcterms:created>
  <dcterms:modified xsi:type="dcterms:W3CDTF">2021-12-22T12:52:00Z</dcterms:modified>
</cp:coreProperties>
</file>