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45C76" w14:textId="13F74CCA" w:rsidR="004B1BFB" w:rsidRDefault="004B1BFB" w:rsidP="004B1BFB">
      <w:pPr>
        <w:pStyle w:val="a3"/>
        <w:tabs>
          <w:tab w:val="left" w:pos="4500"/>
        </w:tabs>
        <w:ind w:left="4680"/>
        <w:jc w:val="left"/>
      </w:pPr>
      <w:r>
        <w:t xml:space="preserve">                                                                  </w:t>
      </w:r>
      <w:r w:rsidR="00F80776">
        <w:t xml:space="preserve">                 </w:t>
      </w:r>
      <w:r>
        <w:t xml:space="preserve"> </w:t>
      </w:r>
      <w:bookmarkStart w:id="0" w:name="_GoBack"/>
      <w:bookmarkEnd w:id="0"/>
      <w:r>
        <w:t xml:space="preserve">Приложение </w:t>
      </w:r>
      <w:r w:rsidR="00553A76">
        <w:t>9</w:t>
      </w:r>
      <w:r>
        <w:t xml:space="preserve">                                                                    </w:t>
      </w:r>
    </w:p>
    <w:p w14:paraId="1DCBD769" w14:textId="716CA948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center"/>
      </w:pPr>
      <w:r>
        <w:t xml:space="preserve">                            </w:t>
      </w:r>
      <w:r w:rsidR="0023588D">
        <w:t xml:space="preserve">                 </w:t>
      </w:r>
      <w:r w:rsidR="00251576">
        <w:t>к решени</w:t>
      </w:r>
      <w:r w:rsidR="0023588D">
        <w:t>ю</w:t>
      </w:r>
      <w:r w:rsidR="00251576">
        <w:t xml:space="preserve"> </w:t>
      </w:r>
      <w:r>
        <w:t>Совета Северного</w:t>
      </w:r>
      <w:r w:rsidR="00A87B87">
        <w:t xml:space="preserve">                             </w:t>
      </w:r>
    </w:p>
    <w:p w14:paraId="3013A7FE" w14:textId="5F249E00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сельского поселения Павловского</w:t>
      </w:r>
    </w:p>
    <w:p w14:paraId="7D2094BC" w14:textId="3CB5D305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района «О бюджете Северного </w:t>
      </w:r>
    </w:p>
    <w:p w14:paraId="65F6EBDA" w14:textId="550CD0EA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сельского поселения </w:t>
      </w:r>
    </w:p>
    <w:p w14:paraId="4CC2F844" w14:textId="51DD2B31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</w:t>
      </w:r>
      <w:r w:rsidR="001C3A73">
        <w:t>Павловского района на 20</w:t>
      </w:r>
      <w:r w:rsidR="001C631E">
        <w:t>2</w:t>
      </w:r>
      <w:r w:rsidR="00553A76">
        <w:t>2</w:t>
      </w:r>
      <w:r>
        <w:t xml:space="preserve"> год»</w:t>
      </w:r>
    </w:p>
    <w:p w14:paraId="6EBB1C05" w14:textId="279C0479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  <w:rPr>
          <w:szCs w:val="28"/>
        </w:rPr>
      </w:pPr>
      <w:r>
        <w:t xml:space="preserve">                                                                     </w:t>
      </w:r>
      <w:r>
        <w:rPr>
          <w:szCs w:val="28"/>
        </w:rPr>
        <w:t>от ____________ № _________</w:t>
      </w:r>
    </w:p>
    <w:p w14:paraId="1B2EEB6C" w14:textId="77777777" w:rsidR="004B1BFB" w:rsidRDefault="004B1BFB" w:rsidP="004B1BFB">
      <w:pPr>
        <w:rPr>
          <w:rFonts w:ascii="Times New Roman" w:hAnsi="Times New Roman" w:cs="Times New Roman"/>
          <w:sz w:val="28"/>
          <w:szCs w:val="28"/>
        </w:rPr>
      </w:pPr>
    </w:p>
    <w:p w14:paraId="720A4E98" w14:textId="178859D6" w:rsidR="00697B3C" w:rsidRPr="004B1BFB" w:rsidRDefault="004B1BFB" w:rsidP="004B1B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BFB">
        <w:rPr>
          <w:rFonts w:ascii="Times New Roman" w:hAnsi="Times New Roman" w:cs="Times New Roman"/>
          <w:b/>
          <w:sz w:val="28"/>
          <w:szCs w:val="28"/>
        </w:rPr>
        <w:t>Перечень ведомственных целевых программ Северного сельского поселения  на 20</w:t>
      </w:r>
      <w:r w:rsidR="001C631E">
        <w:rPr>
          <w:rFonts w:ascii="Times New Roman" w:hAnsi="Times New Roman" w:cs="Times New Roman"/>
          <w:b/>
          <w:sz w:val="28"/>
          <w:szCs w:val="28"/>
        </w:rPr>
        <w:t>2</w:t>
      </w:r>
      <w:r w:rsidR="00553A76">
        <w:rPr>
          <w:rFonts w:ascii="Times New Roman" w:hAnsi="Times New Roman" w:cs="Times New Roman"/>
          <w:b/>
          <w:sz w:val="28"/>
          <w:szCs w:val="28"/>
        </w:rPr>
        <w:t>2</w:t>
      </w:r>
      <w:r w:rsidRPr="004B1BF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94"/>
        <w:gridCol w:w="2775"/>
        <w:gridCol w:w="8930"/>
        <w:gridCol w:w="2835"/>
      </w:tblGrid>
      <w:tr w:rsidR="00810C38" w14:paraId="041E06E4" w14:textId="77777777" w:rsidTr="00070866">
        <w:tc>
          <w:tcPr>
            <w:tcW w:w="594" w:type="dxa"/>
          </w:tcPr>
          <w:p w14:paraId="10761E8C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75" w:type="dxa"/>
          </w:tcPr>
          <w:p w14:paraId="1E7EA81E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930" w:type="dxa"/>
          </w:tcPr>
          <w:p w14:paraId="7C0456C5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835" w:type="dxa"/>
          </w:tcPr>
          <w:p w14:paraId="4D81B588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C546B" w14:paraId="4C540818" w14:textId="77777777" w:rsidTr="00070866">
        <w:tc>
          <w:tcPr>
            <w:tcW w:w="594" w:type="dxa"/>
          </w:tcPr>
          <w:p w14:paraId="282A077D" w14:textId="77777777" w:rsidR="007C546B" w:rsidRDefault="007C546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6F6E12AF" w14:textId="77777777" w:rsidR="007C546B" w:rsidRDefault="007C546B" w:rsidP="007C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80 0 00 10070</w:t>
            </w:r>
          </w:p>
        </w:tc>
        <w:tc>
          <w:tcPr>
            <w:tcW w:w="8930" w:type="dxa"/>
          </w:tcPr>
          <w:p w14:paraId="6CCFC054" w14:textId="0DEDF8E8" w:rsidR="007C546B" w:rsidRPr="001C631E" w:rsidRDefault="007C546B" w:rsidP="007C735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«Программно-информационное обеспечение администрации Северного сельского поселения Павловского района в 20</w:t>
            </w:r>
            <w:r w:rsidR="001C6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73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835" w:type="dxa"/>
          </w:tcPr>
          <w:p w14:paraId="791240FC" w14:textId="77777777" w:rsidR="007C546B" w:rsidRDefault="007C546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C546B" w14:paraId="74306DB2" w14:textId="77777777" w:rsidTr="00070866">
        <w:tc>
          <w:tcPr>
            <w:tcW w:w="594" w:type="dxa"/>
          </w:tcPr>
          <w:p w14:paraId="4EC766FF" w14:textId="77777777" w:rsidR="007C546B" w:rsidRDefault="007C546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52C71C27" w14:textId="77777777" w:rsidR="007C546B" w:rsidRDefault="007C546B" w:rsidP="007C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81 0 00 10070</w:t>
            </w:r>
          </w:p>
        </w:tc>
        <w:tc>
          <w:tcPr>
            <w:tcW w:w="8930" w:type="dxa"/>
          </w:tcPr>
          <w:p w14:paraId="3B8FE400" w14:textId="2FC82E3A" w:rsidR="007C546B" w:rsidRPr="001C631E" w:rsidRDefault="007C546B" w:rsidP="007C735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материально-технической базы администрации Северного сельского поселения Павловского района в 20</w:t>
            </w:r>
            <w:r w:rsidR="001C6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73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835" w:type="dxa"/>
          </w:tcPr>
          <w:p w14:paraId="1A2ABA0E" w14:textId="0BFE1336" w:rsidR="007C546B" w:rsidRDefault="00F11BD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C631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631E" w14:paraId="7B075A30" w14:textId="77777777" w:rsidTr="00070866">
        <w:tc>
          <w:tcPr>
            <w:tcW w:w="594" w:type="dxa"/>
          </w:tcPr>
          <w:p w14:paraId="3C224023" w14:textId="77777777" w:rsidR="001C631E" w:rsidRDefault="001C631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09034E24" w14:textId="4FC08A3C" w:rsidR="001C631E" w:rsidRDefault="001C631E" w:rsidP="00F11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11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 xml:space="preserve"> 0 00 10070</w:t>
            </w:r>
          </w:p>
        </w:tc>
        <w:tc>
          <w:tcPr>
            <w:tcW w:w="8930" w:type="dxa"/>
          </w:tcPr>
          <w:p w14:paraId="5ED9833C" w14:textId="42341840" w:rsidR="001C631E" w:rsidRPr="001C631E" w:rsidRDefault="00F11BDE" w:rsidP="007C735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BD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«Создание условий для обеспечения стабильной деятельности администрации Северного сельского поселения в 202</w:t>
            </w:r>
            <w:r w:rsidR="007C73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11BDE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835" w:type="dxa"/>
          </w:tcPr>
          <w:p w14:paraId="598C6B90" w14:textId="696BBB20" w:rsidR="001C631E" w:rsidRDefault="00F11BD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1C631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31E" w14:paraId="339ADB0D" w14:textId="77777777" w:rsidTr="00070866">
        <w:tc>
          <w:tcPr>
            <w:tcW w:w="594" w:type="dxa"/>
          </w:tcPr>
          <w:p w14:paraId="7775F5DE" w14:textId="77777777" w:rsidR="001C631E" w:rsidRDefault="001C631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03663AD7" w14:textId="6DE1E297" w:rsidR="001C631E" w:rsidRPr="00F77FC6" w:rsidRDefault="001C631E" w:rsidP="007C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77 0 00 10070</w:t>
            </w:r>
          </w:p>
        </w:tc>
        <w:tc>
          <w:tcPr>
            <w:tcW w:w="8930" w:type="dxa"/>
          </w:tcPr>
          <w:p w14:paraId="03EC00E2" w14:textId="56D2606E" w:rsidR="001C631E" w:rsidRPr="001C631E" w:rsidRDefault="001C631E" w:rsidP="007C546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Северного сельского поселения Павловского района «Поддержка социально ориентированных некоммерческих организаций»</w:t>
            </w:r>
          </w:p>
        </w:tc>
        <w:tc>
          <w:tcPr>
            <w:tcW w:w="2835" w:type="dxa"/>
          </w:tcPr>
          <w:p w14:paraId="0FEA891D" w14:textId="3C00C250" w:rsidR="001C631E" w:rsidRDefault="001C631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F11BDE" w14:paraId="1E00ADBC" w14:textId="77777777" w:rsidTr="00070866">
        <w:tc>
          <w:tcPr>
            <w:tcW w:w="594" w:type="dxa"/>
          </w:tcPr>
          <w:p w14:paraId="76050741" w14:textId="77777777" w:rsidR="00F11BDE" w:rsidRDefault="00F11BD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39F446A5" w14:textId="4D0505AE" w:rsidR="00F11BDE" w:rsidRPr="007C735F" w:rsidRDefault="0023588D" w:rsidP="00235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7C735F">
              <w:rPr>
                <w:rFonts w:ascii="Times New Roman" w:hAnsi="Times New Roman" w:cs="Times New Roman"/>
                <w:sz w:val="28"/>
                <w:szCs w:val="28"/>
              </w:rPr>
              <w:t xml:space="preserve"> 0 00 </w:t>
            </w:r>
            <w:r w:rsidR="007C73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8930" w:type="dxa"/>
          </w:tcPr>
          <w:p w14:paraId="6B46EF7F" w14:textId="69886C04" w:rsidR="00F11BDE" w:rsidRPr="00B0030C" w:rsidRDefault="0023588D" w:rsidP="007C735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92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t xml:space="preserve"> </w:t>
            </w:r>
            <w:r w:rsidRPr="00AB5929">
              <w:rPr>
                <w:rFonts w:ascii="Times New Roman" w:hAnsi="Times New Roman" w:cs="Times New Roman"/>
                <w:sz w:val="28"/>
                <w:szCs w:val="28"/>
              </w:rPr>
              <w:t>Поддержка клубных учреждений в Северном сельском поселении Павловского района на 2022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14:paraId="1B5EC6E3" w14:textId="19525A7A" w:rsidR="00F11BDE" w:rsidRDefault="0023588D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2192,2</w:t>
            </w:r>
          </w:p>
        </w:tc>
      </w:tr>
      <w:tr w:rsidR="00810C38" w14:paraId="6BDF4790" w14:textId="77777777" w:rsidTr="00070866">
        <w:tc>
          <w:tcPr>
            <w:tcW w:w="594" w:type="dxa"/>
          </w:tcPr>
          <w:p w14:paraId="00ED31DD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269EA9DA" w14:textId="77777777" w:rsidR="004B1BFB" w:rsidRDefault="00810C38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930" w:type="dxa"/>
          </w:tcPr>
          <w:p w14:paraId="2FE6DD60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6C76E4D" w14:textId="02762BF6" w:rsidR="004B1BFB" w:rsidRDefault="0023588D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2885,7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</w:tbl>
    <w:p w14:paraId="6FC961AF" w14:textId="77777777" w:rsidR="004B1BFB" w:rsidRDefault="004B1BFB" w:rsidP="004B1B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B578E1" w14:textId="77777777" w:rsidR="004B1BFB" w:rsidRDefault="004B1BFB" w:rsidP="004B1BFB">
      <w:pPr>
        <w:rPr>
          <w:rFonts w:ascii="Calibri" w:eastAsia="Times New Roman" w:hAnsi="Calibri" w:cs="Times New Roman"/>
          <w:sz w:val="28"/>
          <w:szCs w:val="28"/>
        </w:rPr>
      </w:pPr>
    </w:p>
    <w:p w14:paraId="1BEAFE6C" w14:textId="77777777" w:rsidR="003C608F" w:rsidRDefault="003C608F" w:rsidP="003C608F">
      <w:pPr>
        <w:pStyle w:val="a6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Северного сельского поселения </w:t>
      </w:r>
    </w:p>
    <w:p w14:paraId="212F2EEE" w14:textId="77777777" w:rsidR="003C608F" w:rsidRDefault="003C608F" w:rsidP="003C608F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   А.В. Коваленко                         </w:t>
      </w:r>
      <w:r>
        <w:t xml:space="preserve">                            </w:t>
      </w:r>
    </w:p>
    <w:p w14:paraId="2A28350E" w14:textId="77777777" w:rsidR="004B1BFB" w:rsidRPr="004B1BFB" w:rsidRDefault="004B1BFB" w:rsidP="004B1BFB">
      <w:pPr>
        <w:jc w:val="center"/>
        <w:rPr>
          <w:rFonts w:ascii="Times New Roman" w:hAnsi="Times New Roman" w:cs="Times New Roman"/>
        </w:rPr>
      </w:pPr>
    </w:p>
    <w:sectPr w:rsidR="004B1BFB" w:rsidRPr="004B1BFB" w:rsidSect="00C67E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67EBB"/>
    <w:rsid w:val="00070866"/>
    <w:rsid w:val="001C3A73"/>
    <w:rsid w:val="001C631E"/>
    <w:rsid w:val="0023588D"/>
    <w:rsid w:val="00251576"/>
    <w:rsid w:val="003601CB"/>
    <w:rsid w:val="003C608F"/>
    <w:rsid w:val="004B1BFB"/>
    <w:rsid w:val="004E5943"/>
    <w:rsid w:val="00553A76"/>
    <w:rsid w:val="005E7CAD"/>
    <w:rsid w:val="00681559"/>
    <w:rsid w:val="00697B3C"/>
    <w:rsid w:val="007C546B"/>
    <w:rsid w:val="007C735F"/>
    <w:rsid w:val="00810C38"/>
    <w:rsid w:val="00826B84"/>
    <w:rsid w:val="008F4E12"/>
    <w:rsid w:val="00A87B87"/>
    <w:rsid w:val="00C67EBB"/>
    <w:rsid w:val="00F11BDE"/>
    <w:rsid w:val="00F8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3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1BFB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4B1BFB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4B1B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826B84"/>
    <w:pPr>
      <w:spacing w:after="120" w:line="240" w:lineRule="auto"/>
      <w:ind w:left="283"/>
      <w:jc w:val="both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26B84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826B8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26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6B84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uiPriority w:val="99"/>
    <w:unhideWhenUsed/>
    <w:rsid w:val="007C54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54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cp:lastPrinted>2019-11-18T12:45:00Z</cp:lastPrinted>
  <dcterms:created xsi:type="dcterms:W3CDTF">2015-12-10T10:26:00Z</dcterms:created>
  <dcterms:modified xsi:type="dcterms:W3CDTF">2021-12-22T12:24:00Z</dcterms:modified>
</cp:coreProperties>
</file>