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F8" w:rsidRDefault="00491FF8" w:rsidP="00491FF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УТВЕРЖДАЮ -  Директор ДК</w:t>
      </w:r>
    </w:p>
    <w:p w:rsidR="00491FF8" w:rsidRDefault="00491FF8" w:rsidP="00491FF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91FF8" w:rsidRDefault="00491FF8" w:rsidP="00491FF8">
      <w:pPr>
        <w:pStyle w:val="a6"/>
        <w:jc w:val="center"/>
        <w:rPr>
          <w:sz w:val="28"/>
          <w:szCs w:val="28"/>
        </w:rPr>
      </w:pP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345055" cy="1398270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</w:p>
    <w:p w:rsidR="00491FF8" w:rsidRDefault="00491FF8" w:rsidP="00491FF8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Отчет 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мероприятиям </w:t>
      </w: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направленности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 МБУ «ДК» Веселовского СП </w:t>
      </w:r>
    </w:p>
    <w:p w:rsidR="00491FF8" w:rsidRDefault="00491FF8" w:rsidP="00491F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42D58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 xml:space="preserve">ябрь  2022 года. </w:t>
      </w:r>
    </w:p>
    <w:tbl>
      <w:tblPr>
        <w:tblStyle w:val="a7"/>
        <w:tblW w:w="15030" w:type="dxa"/>
        <w:tblInd w:w="562" w:type="dxa"/>
        <w:tblLayout w:type="fixed"/>
        <w:tblLook w:val="04A0"/>
      </w:tblPr>
      <w:tblGrid>
        <w:gridCol w:w="2268"/>
        <w:gridCol w:w="5813"/>
        <w:gridCol w:w="2553"/>
        <w:gridCol w:w="2410"/>
        <w:gridCol w:w="1986"/>
      </w:tblGrid>
      <w:tr w:rsidR="00491FF8" w:rsidTr="00491FF8">
        <w:trPr>
          <w:trHeight w:val="113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Наименование муниципального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обра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зования</w:t>
            </w:r>
            <w:proofErr w:type="spellEnd"/>
          </w:p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Наименование мероприятия</w:t>
            </w:r>
          </w:p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(краткая информация о мероприятии,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скриншот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Место проведения, ссылки на используемые сайты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время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просмотров</w:t>
            </w:r>
          </w:p>
          <w:p w:rsidR="00491FF8" w:rsidRDefault="00491FF8">
            <w:pPr>
              <w:ind w:right="315" w:hanging="114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(посетителей)</w:t>
            </w:r>
          </w:p>
        </w:tc>
      </w:tr>
      <w:tr w:rsidR="00491FF8" w:rsidTr="00491FF8">
        <w:trPr>
          <w:trHeight w:val="325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Веселовское СП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C42D58">
            <w:pPr>
              <w:pStyle w:val="a4"/>
              <w:spacing w:before="0" w:beforeAutospacing="0" w:after="0" w:afterAutospacing="0"/>
              <w:rPr>
                <w:noProof/>
              </w:rPr>
            </w:pPr>
            <w:r w:rsidRPr="00596F36">
              <w:t>«Быть здоровым, значит быть счастливым</w:t>
            </w:r>
            <w:proofErr w:type="gramStart"/>
            <w:r w:rsidRPr="00596F36">
              <w:t>»-</w:t>
            </w:r>
            <w:proofErr w:type="gramEnd"/>
            <w:r w:rsidRPr="00596F36">
              <w:t>разговор  о здоровье ,в рамках акции «Набат»-МЫ ВЫБИРАЕМ ЗОЖ</w:t>
            </w:r>
            <w:r>
              <w:t xml:space="preserve"> </w:t>
            </w:r>
            <w:r>
              <w:rPr>
                <w:noProof/>
              </w:rPr>
              <w:t>.</w:t>
            </w:r>
          </w:p>
          <w:p w:rsidR="00C42D58" w:rsidRPr="00C42D58" w:rsidRDefault="00C42D58">
            <w:pPr>
              <w:pStyle w:val="a4"/>
              <w:spacing w:before="0" w:beforeAutospacing="0" w:after="0" w:afterAutospacing="0"/>
              <w:rPr>
                <w:b/>
                <w:noProof/>
              </w:rPr>
            </w:pPr>
            <w:r w:rsidRPr="00C42D58">
              <w:rPr>
                <w:rStyle w:val="a8"/>
                <w:b w:val="0"/>
                <w:iCs/>
              </w:rPr>
              <w:t xml:space="preserve">В зале </w:t>
            </w:r>
            <w:proofErr w:type="spellStart"/>
            <w:r w:rsidRPr="00C42D58">
              <w:rPr>
                <w:rStyle w:val="a8"/>
                <w:b w:val="0"/>
                <w:iCs/>
              </w:rPr>
              <w:t>ДК</w:t>
            </w:r>
            <w:proofErr w:type="gramStart"/>
            <w:r w:rsidRPr="00C42D58">
              <w:rPr>
                <w:rStyle w:val="a8"/>
                <w:b w:val="0"/>
                <w:iCs/>
              </w:rPr>
              <w:t>,д</w:t>
            </w:r>
            <w:proofErr w:type="gramEnd"/>
            <w:r w:rsidRPr="00C42D58">
              <w:rPr>
                <w:rStyle w:val="a8"/>
                <w:b w:val="0"/>
                <w:iCs/>
              </w:rPr>
              <w:t>ля</w:t>
            </w:r>
            <w:proofErr w:type="spellEnd"/>
            <w:r w:rsidRPr="00C42D58">
              <w:rPr>
                <w:rStyle w:val="a8"/>
                <w:b w:val="0"/>
                <w:iCs/>
              </w:rPr>
              <w:t xml:space="preserve"> уч-ся МКОУ СОШ № 5 ,была проведена беседа, с элементами игры. В ходе мероприятия дети отгадывали </w:t>
            </w:r>
            <w:proofErr w:type="spellStart"/>
            <w:r w:rsidRPr="00C42D58">
              <w:rPr>
                <w:rStyle w:val="a8"/>
                <w:b w:val="0"/>
                <w:iCs/>
              </w:rPr>
              <w:t>загадки</w:t>
            </w:r>
            <w:proofErr w:type="gramStart"/>
            <w:r w:rsidRPr="00C42D58">
              <w:rPr>
                <w:rStyle w:val="a8"/>
                <w:b w:val="0"/>
                <w:iCs/>
              </w:rPr>
              <w:t>,в</w:t>
            </w:r>
            <w:proofErr w:type="gramEnd"/>
            <w:r w:rsidRPr="00C42D58">
              <w:rPr>
                <w:rStyle w:val="a8"/>
                <w:b w:val="0"/>
                <w:iCs/>
              </w:rPr>
              <w:t>споминали</w:t>
            </w:r>
            <w:proofErr w:type="spellEnd"/>
            <w:r w:rsidRPr="00C42D58">
              <w:rPr>
                <w:rStyle w:val="a8"/>
                <w:b w:val="0"/>
                <w:iCs/>
              </w:rPr>
              <w:t xml:space="preserve"> пословицы, отвечали на вопросы. Главной темой было здоровье и его составляющие.</w:t>
            </w:r>
          </w:p>
          <w:p w:rsidR="00C42D58" w:rsidRDefault="00C42D58">
            <w:pPr>
              <w:pStyle w:val="a4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3444913" cy="2519251"/>
                  <wp:effectExtent l="19050" t="0" r="3137" b="0"/>
                  <wp:docPr id="5" name="Рисунок 1" descr="C:\Users\MetodKabinet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Kabinet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760" cy="2524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491FF8" w:rsidRDefault="000441B5">
            <w:pPr>
              <w:rPr>
                <w:szCs w:val="24"/>
              </w:rPr>
            </w:pPr>
            <w:hyperlink r:id="rId6" w:history="1">
              <w:r w:rsidRPr="005C6524">
                <w:rPr>
                  <w:rStyle w:val="a3"/>
                </w:rPr>
                <w:t>https://vesel-dk.pavkult.ru/item/1350120</w:t>
              </w:r>
            </w:hyperlink>
            <w:r w:rsidR="00C42D58" w:rsidRPr="00C42D58">
              <w:rPr>
                <w:szCs w:val="24"/>
              </w:rPr>
              <w:t xml:space="preserve"> </w:t>
            </w:r>
          </w:p>
          <w:p w:rsidR="000441B5" w:rsidRDefault="000441B5">
            <w:pPr>
              <w:rPr>
                <w:szCs w:val="24"/>
              </w:rPr>
            </w:pPr>
          </w:p>
          <w:p w:rsidR="000441B5" w:rsidRDefault="000441B5">
            <w:pPr>
              <w:rPr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42D5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C42D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  <w:p w:rsidR="00491FF8" w:rsidRDefault="00C42D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91FF8">
              <w:rPr>
                <w:rFonts w:ascii="Times New Roman" w:eastAsia="Calibri" w:hAnsi="Times New Roman" w:cs="Times New Roman"/>
                <w:sz w:val="24"/>
                <w:szCs w:val="24"/>
              </w:rPr>
              <w:t>.00.</w:t>
            </w:r>
          </w:p>
          <w:p w:rsidR="00491FF8" w:rsidRDefault="00491FF8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1FF8" w:rsidRDefault="00491FF8" w:rsidP="000441B5">
            <w:pP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</w:t>
            </w:r>
            <w:r w:rsidR="00C42D58"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  <w:r w:rsidR="000441B5">
              <w:rPr>
                <w:rStyle w:val="reachbanner"/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</w:p>
        </w:tc>
      </w:tr>
      <w:tr w:rsidR="00491FF8" w:rsidTr="00491FF8">
        <w:trPr>
          <w:trHeight w:val="492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Веселовское СП</w:t>
            </w: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DA3FAF" w:rsidRDefault="00DA3FAF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Веселовское СП</w:t>
            </w: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  <w:p w:rsidR="00491FF8" w:rsidRDefault="00491FF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1B5" w:rsidRPr="000441B5" w:rsidRDefault="000441B5" w:rsidP="000441B5">
            <w:pPr>
              <w:pStyle w:val="a6"/>
              <w:rPr>
                <w:sz w:val="24"/>
                <w:szCs w:val="24"/>
              </w:rPr>
            </w:pPr>
            <w:r w:rsidRPr="000441B5">
              <w:rPr>
                <w:sz w:val="24"/>
                <w:szCs w:val="24"/>
              </w:rPr>
              <w:t xml:space="preserve">"Осторожно, </w:t>
            </w:r>
            <w:proofErr w:type="spellStart"/>
            <w:r w:rsidRPr="000441B5">
              <w:rPr>
                <w:sz w:val="24"/>
                <w:szCs w:val="24"/>
              </w:rPr>
              <w:t>сниффинг</w:t>
            </w:r>
            <w:proofErr w:type="spellEnd"/>
            <w:r w:rsidRPr="000441B5">
              <w:rPr>
                <w:sz w:val="24"/>
                <w:szCs w:val="24"/>
              </w:rPr>
              <w:t>!" презентация</w:t>
            </w:r>
          </w:p>
          <w:p w:rsidR="000441B5" w:rsidRDefault="000441B5" w:rsidP="000441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1B5">
              <w:rPr>
                <w:rFonts w:ascii="Times New Roman" w:hAnsi="Times New Roman" w:cs="Times New Roman"/>
                <w:sz w:val="24"/>
                <w:szCs w:val="24"/>
              </w:rPr>
              <w:t xml:space="preserve">для подростков об опасности </w:t>
            </w:r>
            <w:r w:rsidRPr="000441B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токсикомании газом.</w:t>
            </w:r>
            <w:r w:rsidRPr="0004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FF8" w:rsidRDefault="000441B5" w:rsidP="000441B5">
            <w:pPr>
              <w:spacing w:after="0"/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0441B5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>18 ноября  состоялась беседа - презентация  для учащихся средних классов на тему "Осторожно - СНИФФИНГ!" Это мероприятие проводилось с целью формирования у несовершеннолетних ценностного, ответственного отношения к своему здоровью и обучение способам противодействия попыткам вовлечения в употребление токсических веществ</w:t>
            </w:r>
            <w:r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>.</w:t>
            </w:r>
          </w:p>
          <w:p w:rsidR="000441B5" w:rsidRPr="000441B5" w:rsidRDefault="000441B5" w:rsidP="000441B5">
            <w:pPr>
              <w:spacing w:after="0"/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  <w:p w:rsidR="00491FF8" w:rsidRDefault="000441B5">
            <w:r>
              <w:rPr>
                <w:noProof/>
              </w:rPr>
              <w:drawing>
                <wp:inline distT="0" distB="0" distL="0" distR="0">
                  <wp:extent cx="3528677" cy="2441986"/>
                  <wp:effectExtent l="19050" t="0" r="0" b="0"/>
                  <wp:docPr id="6" name="Рисунок 2" descr="C:\Users\MetodKabinet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todKabinet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4146" cy="2445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1FF8" w:rsidRDefault="00491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D1859" w:rsidRDefault="000441B5" w:rsidP="005D1859">
            <w:pPr>
              <w:pStyle w:val="western"/>
              <w:spacing w:before="0" w:beforeAutospacing="0" w:after="0" w:afterAutospacing="0"/>
            </w:pPr>
            <w:proofErr w:type="spellStart"/>
            <w:r>
              <w:t>Кинообзор</w:t>
            </w:r>
            <w:proofErr w:type="spellEnd"/>
            <w:r>
              <w:t xml:space="preserve"> в рамках программы «Наркотики – знак беды» с рецензией  фильма краевого кинофонда</w:t>
            </w:r>
            <w:r w:rsidRPr="005D1859">
              <w:t xml:space="preserve"> </w:t>
            </w:r>
            <w:r w:rsidR="005D1859" w:rsidRPr="005D1859">
              <w:t>с показом социальных видео</w:t>
            </w:r>
            <w:r w:rsidR="005D1859">
              <w:t xml:space="preserve"> </w:t>
            </w:r>
            <w:proofErr w:type="gramStart"/>
            <w:r w:rsidR="005D1859">
              <w:t>–</w:t>
            </w:r>
            <w:r w:rsidR="005D1859" w:rsidRPr="005D1859">
              <w:t>р</w:t>
            </w:r>
            <w:proofErr w:type="gramEnd"/>
            <w:r w:rsidR="005D1859" w:rsidRPr="005D1859">
              <w:t>оликов</w:t>
            </w:r>
            <w:r w:rsidR="005D1859">
              <w:t>.</w:t>
            </w:r>
          </w:p>
          <w:p w:rsidR="000441B5" w:rsidRPr="000441B5" w:rsidRDefault="000441B5" w:rsidP="005D1859">
            <w:pPr>
              <w:pStyle w:val="western"/>
              <w:spacing w:before="0" w:beforeAutospacing="0" w:after="0" w:afterAutospacing="0"/>
              <w:rPr>
                <w:b/>
              </w:rPr>
            </w:pPr>
            <w:r w:rsidRPr="000441B5">
              <w:rPr>
                <w:rStyle w:val="a8"/>
                <w:b w:val="0"/>
                <w:iCs/>
              </w:rPr>
              <w:t>В зале ДК, для подростков, был показан фильм: "Зависимость".</w:t>
            </w:r>
            <w:r>
              <w:rPr>
                <w:rStyle w:val="20"/>
                <w:rFonts w:ascii="Calibri" w:hAnsi="Calibri"/>
                <w:i/>
                <w:iCs/>
                <w:color w:val="2980B9"/>
                <w:sz w:val="41"/>
                <w:szCs w:val="41"/>
              </w:rPr>
              <w:t xml:space="preserve"> </w:t>
            </w:r>
            <w:r w:rsidRPr="000441B5">
              <w:rPr>
                <w:rStyle w:val="a8"/>
                <w:b w:val="0"/>
                <w:iCs/>
              </w:rPr>
              <w:t xml:space="preserve">Сюжет фильма «Зависимость» рассказал, как избежать зависимости и не стать на этот страшный путь, особенно подросткам. Ведь молодёжь быстрее попадает под пагубное влияние сверстников, в их жизни начинают появляться дурные привычки и, зачастую, справиться с ними может помочь только </w:t>
            </w:r>
            <w:proofErr w:type="gramStart"/>
            <w:r w:rsidRPr="000441B5">
              <w:rPr>
                <w:rStyle w:val="a8"/>
                <w:b w:val="0"/>
                <w:iCs/>
              </w:rPr>
              <w:t>опытный</w:t>
            </w:r>
            <w:proofErr w:type="gramEnd"/>
            <w:r w:rsidRPr="000441B5">
              <w:rPr>
                <w:rStyle w:val="a8"/>
                <w:b w:val="0"/>
                <w:iCs/>
              </w:rPr>
              <w:t xml:space="preserve"> специалисты.</w:t>
            </w:r>
          </w:p>
          <w:p w:rsidR="005D1859" w:rsidRDefault="000441B5" w:rsidP="005D1859">
            <w:pPr>
              <w:pStyle w:val="western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3383879" cy="2474259"/>
                  <wp:effectExtent l="19050" t="0" r="7021" b="0"/>
                  <wp:docPr id="7" name="Рисунок 3" descr="C:\Users\MetodKabinet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todKabinet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766" cy="2474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859" w:rsidRDefault="005D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1FF8" w:rsidRDefault="00491FF8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491FF8" w:rsidRDefault="0049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  <w:p w:rsidR="00491FF8" w:rsidRDefault="00491FF8">
            <w:pPr>
              <w:spacing w:after="0"/>
              <w:rPr>
                <w:sz w:val="24"/>
                <w:szCs w:val="24"/>
              </w:rPr>
            </w:pPr>
          </w:p>
          <w:p w:rsidR="00491FF8" w:rsidRDefault="000441B5">
            <w:hyperlink r:id="rId9" w:history="1">
              <w:r w:rsidRPr="005C6524">
                <w:rPr>
                  <w:rStyle w:val="a3"/>
                </w:rPr>
                <w:t>https://vesel-dk.pavkult.ru/item/1383561</w:t>
              </w:r>
            </w:hyperlink>
          </w:p>
          <w:p w:rsidR="000441B5" w:rsidRDefault="000441B5">
            <w:pPr>
              <w:rPr>
                <w:rStyle w:val="a3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0441B5" w:rsidRDefault="000441B5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«Дом культуры» Веселовского СП Павловского района ст. Весёлая, ул. Ленина, №41 «г»</w:t>
            </w:r>
            <w:r>
              <w:rPr>
                <w:sz w:val="24"/>
                <w:szCs w:val="24"/>
              </w:rPr>
              <w:t xml:space="preserve"> </w:t>
            </w:r>
          </w:p>
          <w:p w:rsidR="00491FF8" w:rsidRDefault="00491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  <w:p w:rsidR="005D1859" w:rsidRDefault="005D1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DA3FAF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DA3FAF">
              <w:rPr>
                <w:rStyle w:val="a3"/>
              </w:rPr>
              <w:t xml:space="preserve">https://vesel-dk.pavkult.ru/item/1379657 </w:t>
            </w: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/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441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0441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13.30.</w:t>
            </w: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441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0441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1FF8" w:rsidRDefault="00491F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</w:t>
            </w:r>
            <w:r w:rsidR="000441B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20</w:t>
            </w: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        </w:t>
            </w: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0441B5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  <w:r w:rsidR="00A77AD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0</w:t>
            </w: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  <w:p w:rsidR="00491FF8" w:rsidRDefault="00491FF8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</w:tbl>
    <w:p w:rsidR="00491FF8" w:rsidRDefault="00491FF8" w:rsidP="00491FF8">
      <w:pPr>
        <w:pStyle w:val="a6"/>
        <w:rPr>
          <w:rFonts w:asciiTheme="minorHAnsi" w:hAnsiTheme="minorHAnsi" w:cstheme="minorBidi"/>
        </w:rPr>
      </w:pPr>
    </w:p>
    <w:p w:rsidR="00491FF8" w:rsidRDefault="00491FF8" w:rsidP="00491FF8">
      <w:pPr>
        <w:pStyle w:val="a6"/>
      </w:pPr>
    </w:p>
    <w:p w:rsidR="00491FF8" w:rsidRDefault="00491FF8" w:rsidP="00491FF8">
      <w:pPr>
        <w:pStyle w:val="a6"/>
        <w:rPr>
          <w:sz w:val="24"/>
          <w:szCs w:val="24"/>
        </w:rPr>
      </w:pPr>
      <w:r>
        <w:t xml:space="preserve"> </w:t>
      </w:r>
    </w:p>
    <w:p w:rsidR="00491FF8" w:rsidRDefault="00491FF8" w:rsidP="00491FF8"/>
    <w:p w:rsidR="00491FF8" w:rsidRDefault="00491FF8" w:rsidP="00491FF8"/>
    <w:p w:rsidR="0039101B" w:rsidRDefault="00DA3FAF"/>
    <w:sectPr w:rsidR="0039101B" w:rsidSect="00491F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91FF8"/>
    <w:rsid w:val="000441B5"/>
    <w:rsid w:val="00245197"/>
    <w:rsid w:val="00491FF8"/>
    <w:rsid w:val="005877E2"/>
    <w:rsid w:val="005D1859"/>
    <w:rsid w:val="00A00060"/>
    <w:rsid w:val="00A65F28"/>
    <w:rsid w:val="00A66439"/>
    <w:rsid w:val="00A77ADF"/>
    <w:rsid w:val="00AA1296"/>
    <w:rsid w:val="00B64140"/>
    <w:rsid w:val="00C42D58"/>
    <w:rsid w:val="00DA3FAF"/>
    <w:rsid w:val="00EA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F8"/>
    <w:pPr>
      <w:spacing w:after="160" w:line="25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91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491FF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9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491FF8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491F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reachbanner">
    <w:name w:val="_reachbanner_"/>
    <w:basedOn w:val="a0"/>
    <w:rsid w:val="00491FF8"/>
  </w:style>
  <w:style w:type="character" w:customStyle="1" w:styleId="s1">
    <w:name w:val="s1"/>
    <w:basedOn w:val="a0"/>
    <w:rsid w:val="00491FF8"/>
  </w:style>
  <w:style w:type="table" w:styleId="a7">
    <w:name w:val="Table Grid"/>
    <w:basedOn w:val="a1"/>
    <w:uiPriority w:val="39"/>
    <w:rsid w:val="00491F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91F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FF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5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sel-dk.pavkult.ru/item/13501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esel-dk.pavkult.ru/item/1383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</cp:lastModifiedBy>
  <cp:revision>8</cp:revision>
  <cp:lastPrinted>2022-11-21T10:26:00Z</cp:lastPrinted>
  <dcterms:created xsi:type="dcterms:W3CDTF">2022-10-11T12:39:00Z</dcterms:created>
  <dcterms:modified xsi:type="dcterms:W3CDTF">2022-11-21T10:27:00Z</dcterms:modified>
</cp:coreProperties>
</file>