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09778F" w:rsidRPr="007371A5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F94128" w:rsidRDefault="001975BD" w:rsidP="001975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09778F" w:rsidRPr="008E0DDA" w:rsidRDefault="0009778F" w:rsidP="0009778F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  <w:r w:rsidRPr="008E0DDA">
              <w:rPr>
                <w:sz w:val="28"/>
                <w:szCs w:val="28"/>
                <w:u w:val="single"/>
                <w:lang w:val="ru-RU"/>
              </w:rPr>
              <w:t xml:space="preserve">в 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декабре </w:t>
            </w:r>
            <w:r w:rsidRPr="008E0DDA">
              <w:rPr>
                <w:sz w:val="28"/>
                <w:szCs w:val="28"/>
                <w:u w:val="single"/>
                <w:lang w:val="ru-RU"/>
              </w:rPr>
              <w:t>2022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E0DDA">
              <w:rPr>
                <w:sz w:val="28"/>
                <w:szCs w:val="28"/>
                <w:u w:val="single"/>
                <w:lang w:val="ru-RU"/>
              </w:rPr>
              <w:t>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5D68BD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5D68BD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5D68BD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8E0DDA" w:rsidTr="00E246DE">
              <w:tc>
                <w:tcPr>
                  <w:tcW w:w="2303" w:type="dxa"/>
                  <w:shd w:val="clear" w:color="auto" w:fill="auto"/>
                </w:tcPr>
                <w:p w:rsidR="004C0A8A" w:rsidRPr="008E0DDA" w:rsidRDefault="008E0DDA" w:rsidP="00FB1F3E">
                  <w:pPr>
                    <w:rPr>
                      <w:kern w:val="2"/>
                      <w:lang w:val="ru-RU" w:eastAsia="zh-CN"/>
                    </w:rPr>
                  </w:pPr>
                  <w:r w:rsidRPr="008E0DDA">
                    <w:rPr>
                      <w:lang w:val="ru-RU"/>
                    </w:rPr>
                    <w:t xml:space="preserve">«Печальная судьба не с неба сваливается, а рождается от человеческой глупости» - беседа к Международному Дню борьбы со </w:t>
                  </w:r>
                  <w:proofErr w:type="spellStart"/>
                  <w:r w:rsidRPr="008E0DDA">
                    <w:rPr>
                      <w:lang w:val="ru-RU"/>
                    </w:rPr>
                    <w:t>СПИДом</w:t>
                  </w:r>
                  <w:proofErr w:type="spellEnd"/>
                  <w:r w:rsidRPr="008E0DDA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4C0A8A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6F36"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B57E40" w:rsidRPr="00596F36" w:rsidRDefault="00560F24" w:rsidP="00596F36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 w:rsidR="00B57E40" w:rsidRPr="00596F36">
                      <w:rPr>
                        <w:rStyle w:val="a7"/>
                      </w:rPr>
                      <w:t>https</w:t>
                    </w:r>
                    <w:r w:rsidR="00B57E40"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dk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4C0A8A" w:rsidRDefault="004C0A8A" w:rsidP="00596F36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8E0DDA" w:rsidP="00D07E0F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01.12</w:t>
                  </w:r>
                  <w:r w:rsidR="004C0A8A" w:rsidRPr="004C0A8A">
                    <w:rPr>
                      <w:lang w:val="ru-RU"/>
                    </w:rPr>
                    <w:t>.2022,</w:t>
                  </w:r>
                </w:p>
                <w:p w:rsidR="004C0A8A" w:rsidRPr="004C0A8A" w:rsidRDefault="004C0A8A" w:rsidP="00D07E0F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</w:t>
                  </w:r>
                  <w:r w:rsidR="008E0DDA"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 w:rsidR="00596F36">
                    <w:rPr>
                      <w:lang w:val="ru-RU"/>
                    </w:rPr>
                    <w:t>Весёлая, ул</w:t>
                  </w:r>
                  <w:proofErr w:type="gramStart"/>
                  <w:r w:rsidR="00596F36">
                    <w:rPr>
                      <w:lang w:val="ru-RU"/>
                    </w:rPr>
                    <w:t>.Л</w:t>
                  </w:r>
                  <w:proofErr w:type="gramEnd"/>
                  <w:r w:rsidR="00596F36">
                    <w:rPr>
                      <w:lang w:val="ru-RU"/>
                    </w:rPr>
                    <w:t>енина № 41»г»</w:t>
                  </w:r>
                </w:p>
                <w:p w:rsidR="004C0A8A" w:rsidRPr="004C0A8A" w:rsidRDefault="004F3C58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="004C0A8A" w:rsidRPr="004C0A8A">
                    <w:rPr>
                      <w:lang w:val="ru-RU"/>
                    </w:rPr>
                    <w:t>МБУ «ДК</w:t>
                  </w:r>
                  <w:r w:rsidR="00596F36">
                    <w:rPr>
                      <w:lang w:val="ru-RU"/>
                    </w:rPr>
                    <w:t>»</w:t>
                  </w:r>
                  <w:r w:rsidR="004C0A8A" w:rsidRPr="004C0A8A">
                    <w:rPr>
                      <w:lang w:val="ru-RU"/>
                    </w:rPr>
                    <w:t xml:space="preserve"> </w:t>
                  </w:r>
                  <w:proofErr w:type="gramStart"/>
                  <w:r w:rsidR="00596F36">
                    <w:rPr>
                      <w:lang w:val="ru-RU"/>
                    </w:rPr>
                    <w:t>Весёлая</w:t>
                  </w:r>
                  <w:proofErr w:type="gramEnd"/>
                  <w:r w:rsidR="004C0A8A" w:rsidRPr="004C0A8A">
                    <w:rPr>
                      <w:lang w:val="ru-RU"/>
                    </w:rPr>
                    <w:t xml:space="preserve"> СП</w:t>
                  </w:r>
                  <w:r w:rsidR="00596F36">
                    <w:rPr>
                      <w:lang w:val="ru-RU"/>
                    </w:rPr>
                    <w:t>.</w:t>
                  </w:r>
                  <w:r w:rsidR="004C0A8A"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4C0A8A" w:rsidRPr="004F3C58" w:rsidRDefault="00596F36" w:rsidP="00D07E0F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="004C0A8A"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4C0A8A" w:rsidRPr="005D68BD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5D68BD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3D704F" w:rsidRPr="00596F36" w:rsidRDefault="008E0DDA" w:rsidP="008E0DD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«Аптечная наркомания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в рамках профилактической работы со взрослой аудиторией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30210E" w:rsidRPr="00596F36" w:rsidRDefault="008E0DDA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  <w:p w:rsidR="003D704F" w:rsidRPr="00596F36" w:rsidRDefault="00560F24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3D704F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8E0DDA" w:rsidRPr="00596F36" w:rsidRDefault="008E0DDA" w:rsidP="008E0DD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/>
                      <w:sz w:val="24"/>
                      <w:szCs w:val="24"/>
                    </w:rPr>
                    <w:t>Черноокая Людмила Валерьевна</w:t>
                  </w:r>
                </w:p>
                <w:p w:rsidR="003D704F" w:rsidRPr="008E0DDA" w:rsidRDefault="008E0DDA" w:rsidP="008E0DD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0DDA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 МКОУ СОШ № 5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3D704F" w:rsidRDefault="003D704F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.22.</w:t>
                  </w:r>
                </w:p>
                <w:p w:rsidR="003D704F" w:rsidRDefault="008E0DDA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17.00.</w:t>
                  </w:r>
                </w:p>
                <w:p w:rsidR="004F3C58" w:rsidRPr="004F3C58" w:rsidRDefault="004F3C58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</w:t>
                  </w:r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3D704F" w:rsidRDefault="008E0DDA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 </w:t>
                  </w:r>
                  <w:r w:rsidR="004F3C58">
                    <w:rPr>
                      <w:rFonts w:ascii="Times New Roman" w:hAnsi="Times New Roman"/>
                      <w:sz w:val="24"/>
                      <w:szCs w:val="24"/>
                    </w:rPr>
                    <w:t>зал</w:t>
                  </w:r>
                  <w:proofErr w:type="gramEnd"/>
                  <w:r w:rsidR="004F3C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СОШ №5 </w:t>
                  </w:r>
                  <w:r w:rsidR="003D70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Веселовского СП,</w:t>
                  </w:r>
                </w:p>
                <w:p w:rsidR="003D704F" w:rsidRDefault="003D704F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Pr="004F3C58" w:rsidRDefault="00596F36" w:rsidP="00596F36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596F36" w:rsidRPr="004F3C58" w:rsidRDefault="00596F36" w:rsidP="00596F36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3D704F" w:rsidRPr="004F3C58" w:rsidRDefault="00596F36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96F36" w:rsidRPr="00C123E6" w:rsidTr="00E246DE">
              <w:tc>
                <w:tcPr>
                  <w:tcW w:w="2303" w:type="dxa"/>
                  <w:shd w:val="clear" w:color="auto" w:fill="auto"/>
                </w:tcPr>
                <w:p w:rsidR="00596F36" w:rsidRPr="007C5C68" w:rsidRDefault="00596F36" w:rsidP="00FB1F3E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Кинообзор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программы «Наркотики – знак беды» с рецензией  фильма краевого кинофонда, 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596F36" w:rsidRP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596F36" w:rsidRPr="00596F36" w:rsidRDefault="00560F24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596F36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Default="00596F36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96F36" w:rsidRDefault="008E0DDA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08.12.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  <w:p w:rsidR="00596F36" w:rsidRDefault="005D68BD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09.00.</w:t>
                  </w:r>
                </w:p>
                <w:p w:rsidR="004F3C58" w:rsidRPr="004F3C58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596F36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зал 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МБУ «ДК» Веселовского СП,</w:t>
                  </w:r>
                </w:p>
                <w:p w:rsidR="00596F36" w:rsidRDefault="00596F36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МБУ «ДК»</w:t>
                  </w:r>
                </w:p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Веселовского СП;</w:t>
                  </w:r>
                </w:p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596F36" w:rsidRPr="004F3C58" w:rsidRDefault="004F3C58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56E77" w:rsidRPr="00C123E6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D56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132</cp:revision>
  <cp:lastPrinted>2022-11-21T10:37:00Z</cp:lastPrinted>
  <dcterms:created xsi:type="dcterms:W3CDTF">2022-09-22T07:57:00Z</dcterms:created>
  <dcterms:modified xsi:type="dcterms:W3CDTF">2022-11-21T10:46:00Z</dcterms:modified>
</cp:coreProperties>
</file>