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 ПАВЛОВСКОГО РАЙОНА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7A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11105" w:rsidRDefault="00811105" w:rsidP="00811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105" w:rsidRPr="00816B8D" w:rsidRDefault="005B4AD7" w:rsidP="0081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1105">
        <w:rPr>
          <w:rFonts w:ascii="Times New Roman" w:hAnsi="Times New Roman" w:cs="Times New Roman"/>
          <w:sz w:val="28"/>
          <w:szCs w:val="28"/>
        </w:rPr>
        <w:t xml:space="preserve"> </w:t>
      </w:r>
      <w:r w:rsidR="00811105" w:rsidRPr="00816B8D">
        <w:rPr>
          <w:rFonts w:ascii="Times New Roman" w:hAnsi="Times New Roman" w:cs="Times New Roman"/>
          <w:sz w:val="28"/>
          <w:szCs w:val="28"/>
        </w:rPr>
        <w:t>от</w:t>
      </w:r>
      <w:r w:rsidR="001C0942">
        <w:rPr>
          <w:rFonts w:ascii="Times New Roman" w:hAnsi="Times New Roman" w:cs="Times New Roman"/>
          <w:sz w:val="28"/>
          <w:szCs w:val="28"/>
        </w:rPr>
        <w:t xml:space="preserve"> 07.12.2022</w:t>
      </w:r>
      <w:r w:rsidR="00811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7D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BBA">
        <w:rPr>
          <w:rFonts w:ascii="Times New Roman" w:hAnsi="Times New Roman" w:cs="Times New Roman"/>
          <w:sz w:val="28"/>
          <w:szCs w:val="28"/>
        </w:rPr>
        <w:t xml:space="preserve"> </w:t>
      </w:r>
      <w:r w:rsidR="001C0942">
        <w:rPr>
          <w:rFonts w:ascii="Times New Roman" w:hAnsi="Times New Roman" w:cs="Times New Roman"/>
          <w:sz w:val="28"/>
          <w:szCs w:val="28"/>
        </w:rPr>
        <w:t xml:space="preserve">                            № 60-р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08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и проведении  осенне – зи</w:t>
      </w:r>
      <w:r w:rsidR="00923373">
        <w:rPr>
          <w:rFonts w:ascii="Times New Roman" w:hAnsi="Times New Roman" w:cs="Times New Roman"/>
          <w:b/>
          <w:sz w:val="28"/>
          <w:szCs w:val="28"/>
        </w:rPr>
        <w:t xml:space="preserve">мнего пожароопасного сезона </w:t>
      </w:r>
    </w:p>
    <w:p w:rsidR="00811105" w:rsidRDefault="000D2BBA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811105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Северного сельского поселения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Павловского района 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AF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105" w:rsidRDefault="002505AF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105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вызванных пожарами, минимизации их последствий, в том числе связанных с гибелью людей, своевременного тушения пожаров на территории сельского поселения: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подготовке и проведению осенне-зи</w:t>
      </w:r>
      <w:r w:rsidR="000D2BBA">
        <w:rPr>
          <w:rFonts w:ascii="Times New Roman" w:hAnsi="Times New Roman" w:cs="Times New Roman"/>
          <w:sz w:val="28"/>
          <w:szCs w:val="28"/>
        </w:rPr>
        <w:t>мнего пожароопасного сезона 2022-2023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Северного сельского поселения Павловского района (приложение).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территории сельского поселения проводить сходы граждан с привлечением сотрудников отдела гражданской обороны, надзорной деятельности Павловского района.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связи с началом отопительного сезона, </w:t>
      </w:r>
      <w:r w:rsidR="002505AF">
        <w:rPr>
          <w:rFonts w:ascii="Times New Roman" w:hAnsi="Times New Roman" w:cs="Times New Roman"/>
          <w:sz w:val="28"/>
          <w:szCs w:val="28"/>
        </w:rPr>
        <w:t xml:space="preserve">предупреждения ситуаций </w:t>
      </w:r>
      <w:r>
        <w:rPr>
          <w:rFonts w:ascii="Times New Roman" w:hAnsi="Times New Roman" w:cs="Times New Roman"/>
          <w:sz w:val="28"/>
          <w:szCs w:val="28"/>
        </w:rPr>
        <w:t>вызванных нарушением правил эксплуатации отопительных приборов организовать патрулирование  территории сельского поселения  мобильными группами с привлечением граждан и общественных организаций.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распоряжения оставляю за собой.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5.Распоряжение вступает в силу со дня его подписания.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42" w:rsidRDefault="00B17D42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0D2BBA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1105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</w:t>
      </w:r>
      <w:r w:rsidR="00B17D42">
        <w:rPr>
          <w:rFonts w:ascii="Times New Roman" w:hAnsi="Times New Roman" w:cs="Times New Roman"/>
          <w:sz w:val="28"/>
          <w:szCs w:val="28"/>
        </w:rPr>
        <w:t xml:space="preserve"> </w:t>
      </w:r>
      <w:r w:rsidR="000D2BBA">
        <w:rPr>
          <w:rFonts w:ascii="Times New Roman" w:hAnsi="Times New Roman" w:cs="Times New Roman"/>
          <w:sz w:val="28"/>
          <w:szCs w:val="28"/>
        </w:rPr>
        <w:t xml:space="preserve">                   А.В.Коваленко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Северного сельского поселения Павловского района </w:t>
      </w: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="001C0942">
        <w:rPr>
          <w:rFonts w:ascii="Times New Roman" w:hAnsi="Times New Roman" w:cs="Times New Roman"/>
          <w:sz w:val="28"/>
          <w:szCs w:val="28"/>
        </w:rPr>
        <w:t xml:space="preserve"> 07.12.2022  № 60-р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- зи</w:t>
      </w:r>
      <w:r w:rsidR="000D2BBA">
        <w:rPr>
          <w:rFonts w:ascii="Times New Roman" w:hAnsi="Times New Roman" w:cs="Times New Roman"/>
          <w:sz w:val="28"/>
          <w:szCs w:val="28"/>
        </w:rPr>
        <w:t>мнего пожароопасного сезона 2022-2023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Северного сельского поселения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393"/>
        <w:gridCol w:w="2393"/>
      </w:tblGrid>
      <w:tr w:rsidR="00811105" w:rsidRPr="00A52DE3" w:rsidTr="004D0916">
        <w:trPr>
          <w:trHeight w:val="691"/>
        </w:trPr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лиц злоупотребляющих спиртными напитками и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наркозависящи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93" w:type="dxa"/>
          </w:tcPr>
          <w:p w:rsidR="00811105" w:rsidRPr="00A52DE3" w:rsidRDefault="000D2BBA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С.И.Николаенко</w:t>
            </w:r>
          </w:p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Е.В.Щербак (по согласованию)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Уточнение списков пожилых граждан состоящих на ведомственном учете, либо на надомном обслуживании в органах социальной защиты населения</w:t>
            </w:r>
            <w:r w:rsidR="00B17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D42" w:rsidRPr="00A52DE3" w:rsidRDefault="00B17D42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</w:p>
        </w:tc>
        <w:tc>
          <w:tcPr>
            <w:tcW w:w="2393" w:type="dxa"/>
          </w:tcPr>
          <w:p w:rsidR="00811105" w:rsidRPr="00A52DE3" w:rsidRDefault="00B17D42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D2BBA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8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2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С.И.Николаенко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обследования состояния пожарной безопасности помещений в которых проживают  граждане «группы риска» с привлечением сотрудников поставщиков газа, электроэнергии, органов социальной защиты, опеки</w:t>
            </w:r>
          </w:p>
        </w:tc>
        <w:tc>
          <w:tcPr>
            <w:tcW w:w="2393" w:type="dxa"/>
          </w:tcPr>
          <w:p w:rsidR="00811105" w:rsidRPr="00B07C40" w:rsidRDefault="00481B97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7D4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0D2BBA">
              <w:rPr>
                <w:rFonts w:ascii="Times New Roman" w:hAnsi="Times New Roman" w:cs="Times New Roman"/>
                <w:sz w:val="28"/>
                <w:szCs w:val="28"/>
              </w:rPr>
              <w:t xml:space="preserve"> 2022-февраль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D2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811105" w:rsidRPr="00B07C40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А.В.Коваленко </w:t>
            </w:r>
          </w:p>
        </w:tc>
      </w:tr>
    </w:tbl>
    <w:p w:rsidR="00811105" w:rsidRPr="00B257A2" w:rsidRDefault="00811105" w:rsidP="008111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B2D" w:rsidRPr="00481B97" w:rsidRDefault="00481B97" w:rsidP="00481B97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481B97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481B97">
        <w:rPr>
          <w:rFonts w:ascii="Times New Roman" w:hAnsi="Times New Roman" w:cs="Times New Roman"/>
          <w:sz w:val="28"/>
          <w:szCs w:val="28"/>
        </w:rPr>
        <w:tab/>
        <w:t>С.И.Николаенко</w:t>
      </w:r>
    </w:p>
    <w:p w:rsidR="00481B97" w:rsidRDefault="00481B97"/>
    <w:sectPr w:rsidR="00481B97" w:rsidSect="00397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1105"/>
    <w:rsid w:val="000D2BBA"/>
    <w:rsid w:val="0016723D"/>
    <w:rsid w:val="001C0942"/>
    <w:rsid w:val="002505AF"/>
    <w:rsid w:val="003C50BE"/>
    <w:rsid w:val="00481B97"/>
    <w:rsid w:val="005B4AD7"/>
    <w:rsid w:val="00607148"/>
    <w:rsid w:val="006E165B"/>
    <w:rsid w:val="00790C32"/>
    <w:rsid w:val="00811105"/>
    <w:rsid w:val="00923373"/>
    <w:rsid w:val="00941608"/>
    <w:rsid w:val="00943289"/>
    <w:rsid w:val="009E4E96"/>
    <w:rsid w:val="00B17D42"/>
    <w:rsid w:val="00B31BEF"/>
    <w:rsid w:val="00BB600D"/>
    <w:rsid w:val="00BC436A"/>
    <w:rsid w:val="00BE0A91"/>
    <w:rsid w:val="00CA53B9"/>
    <w:rsid w:val="00D25B2D"/>
    <w:rsid w:val="00D4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2022-12-08T07:19:00Z</cp:lastPrinted>
  <dcterms:created xsi:type="dcterms:W3CDTF">2019-11-29T11:25:00Z</dcterms:created>
  <dcterms:modified xsi:type="dcterms:W3CDTF">2022-12-08T07:56:00Z</dcterms:modified>
</cp:coreProperties>
</file>