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CB0044" w:rsidRPr="00A15F20" w14:paraId="64AAC14F" w14:textId="77777777" w:rsidTr="00413DF6">
        <w:trPr>
          <w:trHeight w:val="4672"/>
        </w:trPr>
        <w:tc>
          <w:tcPr>
            <w:tcW w:w="5315" w:type="dxa"/>
          </w:tcPr>
          <w:p w14:paraId="1E392BC0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667D3D43" wp14:editId="6DA425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25026C4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27EBE1A8" w14:textId="77777777" w:rsidR="00CB0044" w:rsidRPr="00680CFD" w:rsidRDefault="00CB0044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1F3CA334" w14:textId="1442D333" w:rsidR="00CB0044" w:rsidRPr="00A15F20" w:rsidRDefault="00FE7CA3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CB0044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C936F1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="00CB0044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44DCC11" w14:textId="77777777" w:rsidR="00CB0044" w:rsidRPr="00A15F20" w:rsidRDefault="00CB0044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79AA1A2" w14:textId="30E57670" w:rsidR="00CB0044" w:rsidRPr="00A15F20" w:rsidRDefault="00BB68E1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7618F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618F5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B0044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3742A">
              <w:rPr>
                <w:rFonts w:ascii="Times New Roman" w:hAnsi="Times New Roman"/>
                <w:b/>
                <w:sz w:val="28"/>
                <w:szCs w:val="28"/>
              </w:rPr>
              <w:t>174</w:t>
            </w:r>
          </w:p>
          <w:p w14:paraId="3237AEA0" w14:textId="77777777" w:rsidR="00CB0044" w:rsidRPr="00A15F20" w:rsidRDefault="00CB0044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500F76F" w14:textId="510B2009" w:rsidR="00315F3A" w:rsidRPr="00315F3A" w:rsidRDefault="00315F3A" w:rsidP="00315F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Pr="00315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  МО </w:t>
            </w:r>
          </w:p>
          <w:p w14:paraId="7121415A" w14:textId="77777777" w:rsidR="00315F3A" w:rsidRPr="00315F3A" w:rsidRDefault="00315F3A" w:rsidP="00315F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5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(Электронная почта)</w:t>
            </w:r>
          </w:p>
          <w:p w14:paraId="3C3BFECD" w14:textId="02F7567A" w:rsidR="00CB0044" w:rsidRPr="00716159" w:rsidRDefault="00CB0044" w:rsidP="00D10219">
            <w:pPr>
              <w:tabs>
                <w:tab w:val="left" w:pos="6302"/>
                <w:tab w:val="left" w:pos="6412"/>
              </w:tabs>
              <w:spacing w:after="0"/>
              <w:ind w:left="493" w:right="108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</w:tr>
    </w:tbl>
    <w:p w14:paraId="05C6D9E8" w14:textId="77777777" w:rsidR="00CB0044" w:rsidRDefault="00CB0044" w:rsidP="00CB00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A24377" w14:textId="77777777" w:rsidR="00CB0044" w:rsidRPr="00A15F20" w:rsidRDefault="00CB0044" w:rsidP="00CB00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403102F" w14:textId="77777777" w:rsidR="00CB0044" w:rsidRPr="00A15F20" w:rsidRDefault="00CB0044" w:rsidP="00CB004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90C0C1" w14:textId="4D9C0598" w:rsidR="00B862B6" w:rsidRDefault="00FE7CA3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</w:t>
      </w:r>
      <w:r w:rsidRPr="0073742A">
        <w:rPr>
          <w:rFonts w:ascii="Times New Roman" w:hAnsi="Times New Roman" w:cs="Times New Roman"/>
          <w:b/>
          <w:color w:val="000000"/>
          <w:sz w:val="28"/>
          <w:szCs w:val="28"/>
        </w:rPr>
        <w:t>» №</w:t>
      </w:r>
      <w:r w:rsidR="0073742A" w:rsidRPr="007374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5C8C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 февраля 2023г</w:t>
      </w:r>
      <w:r w:rsidR="00E25C8C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.:</w:t>
      </w:r>
      <w:r w:rsidR="00E25C8C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8F8756" w14:textId="182E5DD6" w:rsidR="0073742A" w:rsidRPr="00EC2866" w:rsidRDefault="0073742A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Днем и до конца суток 14.02.2023, а также в течение суток 15.02.2023 местами в крае (исключая муниципальное образование г.Сочи – зона прогнозирования ФГБУ "СЦГМС ЧАМ") ожидаются очень сильные осадки (ОЯ) в виде дождя, дождя с мокрым снегом, в отдельных районах очень сильный снег (ОЯ); сильное налипание мокрого снега на проводах и деревьях (ОЯ).</w:t>
      </w:r>
    </w:p>
    <w:p w14:paraId="1D0EB554" w14:textId="3AC93A37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04F3">
        <w:rPr>
          <w:rFonts w:ascii="Times New Roman" w:hAnsi="Times New Roman" w:cs="Times New Roman"/>
          <w:b/>
          <w:color w:val="000000"/>
          <w:sz w:val="28"/>
          <w:szCs w:val="28"/>
        </w:rPr>
        <w:t>14-15</w:t>
      </w:r>
      <w:r w:rsidR="00FE7C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февраля 2023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Белоглинский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Белореченский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Брюховецкий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Выселковский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Гулькевичский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Ейский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Кавказский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Калининский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Кореновский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Красноармейский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Крыловский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Крымский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Кущевский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Лабинский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Ленинградский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Мостовский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Новокубанский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Новопокровский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Отрадненский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Павловский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Приморско-Ахтарский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Северский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Славянский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Староминский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Тбилисский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Темрюкский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Тимашевский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Тихорецкий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Туапсинский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Успенский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Усть-Лабинский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Щербиновский районы </w:t>
      </w:r>
      <w:proofErr w:type="gramStart"/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</w:t>
      </w:r>
      <w:proofErr w:type="gramEnd"/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Анапа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Армавир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Геленджик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Горячий Ключ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Краснодар</w:t>
      </w:r>
      <w:r w:rsidR="00737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73742A" w:rsidRPr="001D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Новороссийск</w:t>
      </w:r>
      <w:r w:rsidR="0073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B784A2E" w14:textId="77777777" w:rsidR="00FC30FC" w:rsidRDefault="00FC30FC" w:rsidP="00FC30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8921020"/>
      <w:bookmarkStart w:id="1" w:name="_Hlk58921999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00C2A50D" w14:textId="77777777" w:rsidR="00FC30FC" w:rsidRPr="00EC2866" w:rsidRDefault="00FC30FC" w:rsidP="00FC3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</w:p>
    <w:bookmarkEnd w:id="0"/>
    <w:p w14:paraId="584F1435" w14:textId="4C1134AE" w:rsidR="00677CAC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</w:t>
      </w:r>
      <w:r w:rsidR="00C6028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на дорогах;</w:t>
      </w:r>
    </w:p>
    <w:p w14:paraId="4B1ED7A5" w14:textId="651DAE1F" w:rsidR="00FC30FC" w:rsidRPr="00FC30FC" w:rsidRDefault="00FC30F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0FC">
        <w:rPr>
          <w:rFonts w:ascii="Times New Roman" w:hAnsi="Times New Roman" w:cs="Times New Roman"/>
          <w:sz w:val="28"/>
          <w:szCs w:val="28"/>
        </w:rPr>
        <w:t>разрушением построек объектов туризма, деформацией и обрушением крыш сооружений</w:t>
      </w:r>
      <w:r w:rsidR="00EB10E3" w:rsidRPr="00EB1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10E3" w:rsidRPr="00EC2866">
        <w:rPr>
          <w:rFonts w:ascii="Times New Roman" w:hAnsi="Times New Roman" w:cs="Times New Roman"/>
          <w:color w:val="000000"/>
          <w:sz w:val="28"/>
          <w:szCs w:val="28"/>
        </w:rPr>
        <w:t>из-за большой снеговой нагрузки</w:t>
      </w:r>
      <w:r w:rsidRPr="00FC30FC">
        <w:rPr>
          <w:rFonts w:ascii="Times New Roman" w:hAnsi="Times New Roman" w:cs="Times New Roman"/>
          <w:sz w:val="28"/>
          <w:szCs w:val="28"/>
        </w:rPr>
        <w:t>;</w:t>
      </w:r>
    </w:p>
    <w:p w14:paraId="6CC7226C" w14:textId="6B502747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Hlk58921628"/>
      <w:r w:rsidR="00FC30FC"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"/>
    <w:p w14:paraId="2E807C07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1222D683" w14:textId="756D3FB3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случаев травматизма среди населения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C9DAAA" w14:textId="77777777" w:rsidR="00FC30FC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 w:rsidR="00FC30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03567E" w14:textId="3C9F577A" w:rsidR="00B862B6" w:rsidRDefault="00FC30FC" w:rsidP="00BE47E2">
      <w:pPr>
        <w:pStyle w:val="14"/>
        <w:jc w:val="both"/>
      </w:pPr>
      <w:r w:rsidRPr="00FC30FC">
        <w:rPr>
          <w:color w:val="000000"/>
        </w:rPr>
        <w:t xml:space="preserve"> </w:t>
      </w:r>
      <w:r w:rsidRPr="00EC2866">
        <w:rPr>
          <w:color w:val="000000"/>
        </w:rPr>
        <w:t>нарушением функционирования объектов жизнеобеспечения</w:t>
      </w:r>
      <w:r>
        <w:rPr>
          <w:color w:val="000000"/>
        </w:rPr>
        <w:t>,</w:t>
      </w:r>
      <w:r w:rsidRPr="00FC30FC">
        <w:t xml:space="preserve"> </w:t>
      </w:r>
      <w:r w:rsidRPr="00CF7A84">
        <w:t xml:space="preserve">выхода </w:t>
      </w:r>
      <w:r>
        <w:t xml:space="preserve">из </w:t>
      </w:r>
      <w:r w:rsidRPr="00CF7A84">
        <w:t>строя телефонной связи</w:t>
      </w:r>
      <w:r>
        <w:t>, систем электроснабжения</w:t>
      </w:r>
      <w:bookmarkEnd w:id="1"/>
      <w:r w:rsidR="00447D67">
        <w:t>;</w:t>
      </w:r>
    </w:p>
    <w:p w14:paraId="09BA67F2" w14:textId="5BCCFE4D" w:rsidR="00447D67" w:rsidRPr="00447D67" w:rsidRDefault="00447D67" w:rsidP="00447D6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1219FC17" w14:textId="7FBA2471" w:rsidR="00B862B6" w:rsidRPr="00FC30FC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 ЧС и происшествий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73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7E2"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очень </w:t>
      </w:r>
      <w:r w:rsidR="0073742A" w:rsidRP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</w:t>
      </w:r>
      <w:r w:rsidR="00737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7E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C30FC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дождь, </w:t>
      </w:r>
      <w:r w:rsid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дождь с </w:t>
      </w:r>
      <w:r w:rsidR="00FC30FC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мокры</w:t>
      </w:r>
      <w:r w:rsid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FC30FC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снег</w:t>
      </w:r>
      <w:r w:rsid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</w:t>
      </w:r>
      <w:r w:rsid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FC30FC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очень сильный </w:t>
      </w:r>
      <w:r w:rsidR="00FC30FC"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снег, </w:t>
      </w:r>
      <w:r w:rsidR="007374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сильное </w:t>
      </w:r>
      <w:r w:rsidRPr="00FC3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налипание мокрого снега.</w:t>
      </w:r>
    </w:p>
    <w:p w14:paraId="09E8A971" w14:textId="77777777" w:rsidR="00B862B6" w:rsidRPr="00622A9A" w:rsidRDefault="00000000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645D9" w14:textId="77777777" w:rsidR="00B862B6" w:rsidRPr="00EC2866" w:rsidRDefault="00E25C8C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826496" w14:textId="77777777" w:rsidR="00B862B6" w:rsidRPr="00622A9A" w:rsidRDefault="00000000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7E4B" w14:textId="0A99F1EE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</w:t>
      </w:r>
      <w:r w:rsidR="006659E7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туристических групп,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аварийно-спасательных формирований, населения;</w:t>
      </w:r>
    </w:p>
    <w:p w14:paraId="74A070BC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4A11C13A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262E9B53" w14:textId="77777777" w:rsidR="00BE47E2" w:rsidRPr="00BE47E2" w:rsidRDefault="00BE47E2" w:rsidP="00BE47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5097D0B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380EEA2F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7E2"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020CCCEF" w14:textId="77777777" w:rsidR="00BE47E2" w:rsidRPr="00BE47E2" w:rsidRDefault="00BE47E2" w:rsidP="00BE47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7E2">
        <w:rPr>
          <w:rFonts w:ascii="Times New Roman" w:eastAsia="Calibri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34878AC1" w14:textId="7AF43BC4" w:rsidR="00AD4BD1" w:rsidRDefault="005D2293" w:rsidP="00A733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06ABC"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14:paraId="7C9D82F3" w14:textId="05737998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8346371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4CD7BC4B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4632872C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C1FB73C" w14:textId="1EEB1153" w:rsidR="00B862B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E9DACD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0C7BBC86" w14:textId="77777777" w:rsidR="006659E7" w:rsidRPr="00EC2866" w:rsidRDefault="006659E7" w:rsidP="0066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67C56D29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проверить, и в случае отсутствия, организовать запас инертных материалов вдоль автодорог на участках с затяжными подъемами и спусками, тротуаров;</w:t>
      </w:r>
    </w:p>
    <w:p w14:paraId="1BF99B2F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51C31305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ЧС;</w:t>
      </w:r>
    </w:p>
    <w:p w14:paraId="43BD8274" w14:textId="77777777" w:rsidR="00B862B6" w:rsidRPr="00EC2866" w:rsidRDefault="00E25C8C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16F1131B" w14:textId="19012638" w:rsidR="00B862B6" w:rsidRDefault="00000000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3FFBE" w14:textId="6C170E36" w:rsidR="001930A6" w:rsidRDefault="001930A6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926ED" w14:textId="77777777" w:rsidR="001930A6" w:rsidRPr="00622A9A" w:rsidRDefault="001930A6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ED7D4" w14:textId="363D303E" w:rsidR="00FE7CA3" w:rsidRDefault="00FE7CA3" w:rsidP="00FE7CA3">
      <w:pPr>
        <w:pStyle w:val="14"/>
        <w:ind w:firstLine="0"/>
        <w:jc w:val="both"/>
      </w:pPr>
      <w:r>
        <w:t xml:space="preserve">Руководитель, начальник центра                     </w:t>
      </w:r>
      <w:r w:rsidR="005F3A38">
        <w:t>п/</w:t>
      </w:r>
      <w:r>
        <w:t xml:space="preserve"> </w:t>
      </w:r>
      <w:r w:rsidR="005F3A38">
        <w:t>п</w:t>
      </w:r>
      <w:r>
        <w:t xml:space="preserve"> </w:t>
      </w:r>
      <w:r w:rsidR="005F3A38">
        <w:t xml:space="preserve"> </w:t>
      </w:r>
      <w:r>
        <w:t xml:space="preserve">   </w:t>
      </w:r>
      <w:r w:rsidR="0073742A">
        <w:t xml:space="preserve">                     </w:t>
      </w:r>
      <w:r w:rsidR="005F3A38">
        <w:t xml:space="preserve">      </w:t>
      </w:r>
      <w:r>
        <w:t>А.В. Жданов</w:t>
      </w:r>
    </w:p>
    <w:p w14:paraId="5E9A800E" w14:textId="682F7F83" w:rsidR="00082734" w:rsidRDefault="00082734" w:rsidP="00FE7CA3">
      <w:pPr>
        <w:pStyle w:val="14"/>
        <w:ind w:firstLine="0"/>
        <w:jc w:val="both"/>
      </w:pPr>
    </w:p>
    <w:p w14:paraId="013BAA0C" w14:textId="68F73F96" w:rsidR="00082734" w:rsidRDefault="00082734" w:rsidP="00FE7CA3">
      <w:pPr>
        <w:pStyle w:val="14"/>
        <w:ind w:firstLine="0"/>
        <w:jc w:val="both"/>
      </w:pPr>
    </w:p>
    <w:p w14:paraId="704F444B" w14:textId="2BFBDEA5" w:rsidR="00082734" w:rsidRDefault="00082734" w:rsidP="00FE7CA3">
      <w:pPr>
        <w:pStyle w:val="14"/>
        <w:ind w:firstLine="0"/>
        <w:jc w:val="both"/>
      </w:pPr>
    </w:p>
    <w:p w14:paraId="78991AE8" w14:textId="24AA349D" w:rsidR="00082734" w:rsidRDefault="00082734" w:rsidP="00FE7CA3">
      <w:pPr>
        <w:pStyle w:val="14"/>
        <w:ind w:firstLine="0"/>
        <w:jc w:val="both"/>
      </w:pPr>
    </w:p>
    <w:p w14:paraId="30B1281A" w14:textId="175C48B6" w:rsidR="00082734" w:rsidRDefault="00082734" w:rsidP="00FE7CA3">
      <w:pPr>
        <w:pStyle w:val="14"/>
        <w:ind w:firstLine="0"/>
        <w:jc w:val="both"/>
      </w:pPr>
    </w:p>
    <w:p w14:paraId="4A5E2ABC" w14:textId="199A461E" w:rsidR="00082734" w:rsidRDefault="00082734" w:rsidP="00FE7CA3">
      <w:pPr>
        <w:pStyle w:val="14"/>
        <w:ind w:firstLine="0"/>
        <w:jc w:val="both"/>
      </w:pPr>
    </w:p>
    <w:p w14:paraId="4E809BE1" w14:textId="36E8DC4F" w:rsidR="00082734" w:rsidRDefault="00082734" w:rsidP="00FE7CA3">
      <w:pPr>
        <w:pStyle w:val="14"/>
        <w:ind w:firstLine="0"/>
        <w:jc w:val="both"/>
      </w:pPr>
    </w:p>
    <w:p w14:paraId="1E5886D0" w14:textId="4538914F" w:rsidR="00082734" w:rsidRDefault="00082734" w:rsidP="00FE7CA3">
      <w:pPr>
        <w:pStyle w:val="14"/>
        <w:ind w:firstLine="0"/>
        <w:jc w:val="both"/>
      </w:pPr>
    </w:p>
    <w:p w14:paraId="262B62EF" w14:textId="697F3F7E" w:rsidR="00082734" w:rsidRDefault="00082734" w:rsidP="00FE7CA3">
      <w:pPr>
        <w:pStyle w:val="14"/>
        <w:ind w:firstLine="0"/>
        <w:jc w:val="both"/>
      </w:pPr>
    </w:p>
    <w:p w14:paraId="51B3A85A" w14:textId="744E6DE4" w:rsidR="00082734" w:rsidRDefault="00082734" w:rsidP="00FE7CA3">
      <w:pPr>
        <w:pStyle w:val="14"/>
        <w:ind w:firstLine="0"/>
        <w:jc w:val="both"/>
      </w:pPr>
    </w:p>
    <w:p w14:paraId="7FDAC4ED" w14:textId="06C1B71B" w:rsidR="00082734" w:rsidRDefault="00082734" w:rsidP="00FE7CA3">
      <w:pPr>
        <w:pStyle w:val="14"/>
        <w:ind w:firstLine="0"/>
        <w:jc w:val="both"/>
      </w:pPr>
    </w:p>
    <w:p w14:paraId="509A35CA" w14:textId="77777777" w:rsidR="00082734" w:rsidRDefault="00082734" w:rsidP="00FE7CA3">
      <w:pPr>
        <w:pStyle w:val="14"/>
        <w:ind w:firstLine="0"/>
        <w:jc w:val="both"/>
      </w:pPr>
    </w:p>
    <w:p w14:paraId="4046A493" w14:textId="71247CF5" w:rsidR="00FE7CA3" w:rsidRDefault="00FE7CA3" w:rsidP="00FE7CA3">
      <w:pPr>
        <w:pStyle w:val="14"/>
        <w:ind w:firstLine="0"/>
        <w:jc w:val="both"/>
      </w:pPr>
    </w:p>
    <w:p w14:paraId="1FDAAFE1" w14:textId="2399FB5E" w:rsidR="00FE7CA3" w:rsidRDefault="00FE7CA3" w:rsidP="00FE7CA3">
      <w:pPr>
        <w:pStyle w:val="14"/>
        <w:ind w:firstLine="0"/>
        <w:jc w:val="both"/>
      </w:pPr>
    </w:p>
    <w:p w14:paraId="654D1A91" w14:textId="5A010936" w:rsidR="00FE7CA3" w:rsidRDefault="00FE7CA3" w:rsidP="00FE7CA3">
      <w:pPr>
        <w:pStyle w:val="14"/>
        <w:ind w:firstLine="0"/>
        <w:jc w:val="both"/>
      </w:pPr>
    </w:p>
    <w:p w14:paraId="74CB42F7" w14:textId="34D50294" w:rsidR="00FE7CA3" w:rsidRDefault="00FE7CA3" w:rsidP="00FE7CA3">
      <w:pPr>
        <w:pStyle w:val="14"/>
        <w:ind w:firstLine="0"/>
        <w:jc w:val="both"/>
      </w:pPr>
    </w:p>
    <w:p w14:paraId="6AD0C38D" w14:textId="65EAE59E" w:rsidR="00FE7CA3" w:rsidRDefault="00FE7CA3" w:rsidP="00FE7CA3">
      <w:pPr>
        <w:pStyle w:val="14"/>
        <w:ind w:firstLine="0"/>
        <w:jc w:val="both"/>
      </w:pPr>
    </w:p>
    <w:p w14:paraId="7F77BFBA" w14:textId="300340E7" w:rsidR="00FE7CA3" w:rsidRDefault="00FE7CA3" w:rsidP="00FE7CA3">
      <w:pPr>
        <w:pStyle w:val="14"/>
        <w:ind w:firstLine="0"/>
        <w:jc w:val="both"/>
      </w:pPr>
    </w:p>
    <w:p w14:paraId="07DD9AFD" w14:textId="5B8F90CF" w:rsidR="00FE7CA3" w:rsidRDefault="00FE7CA3" w:rsidP="00FE7CA3">
      <w:pPr>
        <w:pStyle w:val="14"/>
        <w:ind w:firstLine="0"/>
        <w:jc w:val="both"/>
      </w:pPr>
    </w:p>
    <w:p w14:paraId="2DB3382E" w14:textId="4F7F1487" w:rsidR="00FE7CA3" w:rsidRDefault="00FE7CA3" w:rsidP="00FE7CA3">
      <w:pPr>
        <w:pStyle w:val="14"/>
        <w:ind w:firstLine="0"/>
        <w:jc w:val="both"/>
      </w:pPr>
    </w:p>
    <w:p w14:paraId="59435463" w14:textId="07092F89" w:rsidR="00FE7CA3" w:rsidRDefault="00FE7CA3" w:rsidP="00FE7CA3">
      <w:pPr>
        <w:pStyle w:val="14"/>
        <w:ind w:firstLine="0"/>
        <w:jc w:val="both"/>
      </w:pPr>
    </w:p>
    <w:p w14:paraId="06715EE2" w14:textId="4651BBD9" w:rsidR="00FE7CA3" w:rsidRDefault="00FE7CA3" w:rsidP="00FE7CA3">
      <w:pPr>
        <w:pStyle w:val="14"/>
        <w:ind w:firstLine="0"/>
        <w:jc w:val="both"/>
      </w:pPr>
    </w:p>
    <w:p w14:paraId="48A05311" w14:textId="499F87D8" w:rsidR="00FE7CA3" w:rsidRDefault="00FE7CA3" w:rsidP="00FE7CA3">
      <w:pPr>
        <w:pStyle w:val="14"/>
        <w:ind w:firstLine="0"/>
        <w:jc w:val="both"/>
      </w:pPr>
    </w:p>
    <w:p w14:paraId="082B4D0D" w14:textId="0037AE90" w:rsidR="00FE7CA3" w:rsidRDefault="00FE7CA3" w:rsidP="00FE7CA3">
      <w:pPr>
        <w:pStyle w:val="14"/>
        <w:ind w:firstLine="0"/>
        <w:jc w:val="both"/>
      </w:pPr>
    </w:p>
    <w:p w14:paraId="73307EAF" w14:textId="2678FE82" w:rsidR="00FE7CA3" w:rsidRDefault="00FE7CA3" w:rsidP="00FE7CA3">
      <w:pPr>
        <w:pStyle w:val="14"/>
        <w:ind w:firstLine="0"/>
        <w:jc w:val="both"/>
      </w:pPr>
    </w:p>
    <w:p w14:paraId="6A9A9257" w14:textId="77777777" w:rsidR="00FE7CA3" w:rsidRDefault="00FE7CA3" w:rsidP="00FE7C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D1202" w14:textId="77777777" w:rsidR="00FE7CA3" w:rsidRDefault="00FE7CA3" w:rsidP="00FE7CA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Юлия Михайловна Гайдай</w:t>
      </w:r>
    </w:p>
    <w:p w14:paraId="0FD8C0FA" w14:textId="6F394C21" w:rsidR="00FE7CA3" w:rsidRPr="00B928F6" w:rsidRDefault="00FE7CA3" w:rsidP="00FE7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Грибоедова Анжелика Михайловна</w:t>
      </w:r>
    </w:p>
    <w:p w14:paraId="56D9396F" w14:textId="7D811863" w:rsidR="00B862B6" w:rsidRPr="00E25C8C" w:rsidRDefault="00FE7CA3" w:rsidP="00FE7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+7(861)</w:t>
      </w:r>
      <w:r w:rsidRPr="00B928F6"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sectPr w:rsidR="00B862B6" w:rsidRPr="00E2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44"/>
    <w:rsid w:val="00006ABC"/>
    <w:rsid w:val="000178A7"/>
    <w:rsid w:val="00082734"/>
    <w:rsid w:val="00123421"/>
    <w:rsid w:val="001930A6"/>
    <w:rsid w:val="0023266A"/>
    <w:rsid w:val="002504F3"/>
    <w:rsid w:val="0027135D"/>
    <w:rsid w:val="00315F3A"/>
    <w:rsid w:val="00330067"/>
    <w:rsid w:val="00447D67"/>
    <w:rsid w:val="004F0C2B"/>
    <w:rsid w:val="0059629A"/>
    <w:rsid w:val="005D2293"/>
    <w:rsid w:val="005F3A38"/>
    <w:rsid w:val="006659E7"/>
    <w:rsid w:val="00702413"/>
    <w:rsid w:val="0073742A"/>
    <w:rsid w:val="007618F5"/>
    <w:rsid w:val="00867A55"/>
    <w:rsid w:val="009F4A33"/>
    <w:rsid w:val="00A413D7"/>
    <w:rsid w:val="00AD4BD1"/>
    <w:rsid w:val="00B100B0"/>
    <w:rsid w:val="00B87E57"/>
    <w:rsid w:val="00BB68E1"/>
    <w:rsid w:val="00BE47E2"/>
    <w:rsid w:val="00C6028C"/>
    <w:rsid w:val="00C66DA8"/>
    <w:rsid w:val="00C936F1"/>
    <w:rsid w:val="00CB0044"/>
    <w:rsid w:val="00D10219"/>
    <w:rsid w:val="00E01653"/>
    <w:rsid w:val="00E14831"/>
    <w:rsid w:val="00E25C8C"/>
    <w:rsid w:val="00E51E04"/>
    <w:rsid w:val="00EB10E3"/>
    <w:rsid w:val="00F75DA1"/>
    <w:rsid w:val="00FC30FC"/>
    <w:rsid w:val="00FE7CA3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CF30"/>
  <w15:chartTrackingRefBased/>
  <w15:docId w15:val="{0208C4F2-E213-4F24-82A2-07DEE5DE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B00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044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unhideWhenUsed/>
    <w:rsid w:val="00CB00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B0044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FC30FC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FC30FC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2023-02-13T12:32:00Z</cp:lastPrinted>
  <dcterms:created xsi:type="dcterms:W3CDTF">2019-02-15T11:41:00Z</dcterms:created>
  <dcterms:modified xsi:type="dcterms:W3CDTF">2023-02-13T13:07:00Z</dcterms:modified>
</cp:coreProperties>
</file>