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D" w:rsidRPr="00D829F4" w:rsidRDefault="00AC066D" w:rsidP="002A4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главы Северного сельского поселения Павловского района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Северного сельского посе</w:t>
      </w:r>
      <w:r w:rsidR="005E5655" w:rsidRPr="00D829F4">
        <w:rPr>
          <w:rFonts w:ascii="Times New Roman" w:hAnsi="Times New Roman"/>
          <w:i w:val="0"/>
        </w:rPr>
        <w:t>ления Павловского района за 2022</w:t>
      </w:r>
      <w:r w:rsidRPr="00D829F4">
        <w:rPr>
          <w:rFonts w:ascii="Times New Roman" w:hAnsi="Times New Roman"/>
          <w:i w:val="0"/>
        </w:rPr>
        <w:t xml:space="preserve"> год  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Уважаемые депутаты, гости, присутствующие!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             Сегодня мы проводим 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ного сельского поселения за </w:t>
      </w:r>
      <w:r w:rsidR="005E5655" w:rsidRPr="00D829F4">
        <w:rPr>
          <w:rFonts w:ascii="Times New Roman" w:hAnsi="Times New Roman" w:cs="Times New Roman"/>
          <w:sz w:val="28"/>
          <w:szCs w:val="28"/>
        </w:rPr>
        <w:t>2022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год. Дать оценку тому, что удалось сделать в ушедшем году и определить наши перспективы развития на год наступивший.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Работа администрации осуществляется в соответствии с требованиями   </w:t>
      </w:r>
      <w:r w:rsidR="00B6483C" w:rsidRPr="00D829F4">
        <w:rPr>
          <w:rFonts w:ascii="Times New Roman" w:hAnsi="Times New Roman" w:cs="Times New Roman"/>
          <w:sz w:val="28"/>
          <w:szCs w:val="28"/>
        </w:rPr>
        <w:t>№</w:t>
      </w:r>
      <w:r w:rsidRPr="00D829F4">
        <w:rPr>
          <w:rFonts w:ascii="Times New Roman" w:hAnsi="Times New Roman" w:cs="Times New Roman"/>
          <w:sz w:val="28"/>
          <w:szCs w:val="28"/>
        </w:rPr>
        <w:t xml:space="preserve"> 131 Федерального Закона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27.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</w:t>
      </w:r>
      <w:r w:rsidR="001F44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с жителями поселения, осуществления личного приема граждан главой поселения и муниципальными служащими, рассмотрения письменных и устных обращений.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D829F4" w:rsidRDefault="0065224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b/>
          <w:sz w:val="28"/>
          <w:szCs w:val="28"/>
        </w:rPr>
        <w:t>За 2022</w:t>
      </w:r>
      <w:r w:rsidR="00AC066D" w:rsidRPr="00D829F4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Северного сельского поселения        рассмотрено: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письменных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1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-устных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5E5655" w:rsidRPr="00D829F4">
        <w:rPr>
          <w:rFonts w:ascii="Times New Roman" w:hAnsi="Times New Roman" w:cs="Times New Roman"/>
          <w:sz w:val="28"/>
          <w:szCs w:val="28"/>
        </w:rPr>
        <w:t xml:space="preserve"> 16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проведено планёрных совещаний со специалистами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5E5655" w:rsidRPr="00D829F4">
        <w:rPr>
          <w:rFonts w:ascii="Times New Roman" w:hAnsi="Times New Roman" w:cs="Times New Roman"/>
          <w:sz w:val="28"/>
          <w:szCs w:val="28"/>
        </w:rPr>
        <w:t xml:space="preserve"> 46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рамках нормотворческой деятельност</w:t>
      </w:r>
      <w:r w:rsidR="00963D81" w:rsidRPr="00D829F4">
        <w:rPr>
          <w:rFonts w:ascii="Times New Roman" w:hAnsi="Times New Roman" w:cs="Times New Roman"/>
          <w:sz w:val="28"/>
          <w:szCs w:val="28"/>
        </w:rPr>
        <w:t>и за отчетный период принят</w:t>
      </w:r>
      <w:r w:rsidR="005E5655" w:rsidRPr="00D829F4">
        <w:rPr>
          <w:rFonts w:ascii="Times New Roman" w:hAnsi="Times New Roman" w:cs="Times New Roman"/>
          <w:sz w:val="28"/>
          <w:szCs w:val="28"/>
        </w:rPr>
        <w:t>о 135 постановлений и 278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й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5E5655" w:rsidRPr="00D829F4">
        <w:rPr>
          <w:rFonts w:ascii="Times New Roman" w:hAnsi="Times New Roman" w:cs="Times New Roman"/>
          <w:sz w:val="28"/>
          <w:szCs w:val="28"/>
        </w:rPr>
        <w:t xml:space="preserve"> и личному составу. Проведено 18</w:t>
      </w:r>
      <w:r w:rsidRPr="00D829F4">
        <w:rPr>
          <w:rFonts w:ascii="Times New Roman" w:hAnsi="Times New Roman" w:cs="Times New Roman"/>
          <w:sz w:val="28"/>
          <w:szCs w:val="28"/>
        </w:rPr>
        <w:t xml:space="preserve"> сессий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Совета Северного сельского поселения, </w:t>
      </w:r>
      <w:r w:rsidRPr="00D829F4">
        <w:rPr>
          <w:rFonts w:ascii="Times New Roman" w:hAnsi="Times New Roman" w:cs="Times New Roman"/>
          <w:sz w:val="28"/>
          <w:szCs w:val="28"/>
        </w:rPr>
        <w:t>на которых приняты решения по ряду важных вопросов, в том числе: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>внесение изменений в устав;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принятие бюджета </w:t>
      </w:r>
      <w:r w:rsidR="00F42C55" w:rsidRPr="00D829F4">
        <w:rPr>
          <w:rFonts w:ascii="Times New Roman" w:hAnsi="Times New Roman" w:cs="Times New Roman"/>
          <w:sz w:val="28"/>
          <w:szCs w:val="28"/>
        </w:rPr>
        <w:t>на 2023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Проекты решений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и распоряжений</w:t>
      </w:r>
      <w:r w:rsidRPr="00D829F4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D829F4">
        <w:rPr>
          <w:rFonts w:ascii="Times New Roman" w:hAnsi="Times New Roman" w:cs="Times New Roman"/>
          <w:sz w:val="28"/>
          <w:szCs w:val="28"/>
        </w:rPr>
        <w:t>района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52AAC" w:rsidRPr="00D829F4">
        <w:rPr>
          <w:rFonts w:ascii="Times New Roman" w:hAnsi="Times New Roman" w:cs="Times New Roman"/>
          <w:sz w:val="28"/>
          <w:szCs w:val="28"/>
        </w:rPr>
        <w:t>законодательной и коррупционной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C066D" w:rsidRPr="00D829F4" w:rsidRDefault="00AC066D" w:rsidP="002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информация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829F4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Северного сельского поселения находится 3 населенных пункта: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-пос. Северный образован в 1934 году, числе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нность населения составляет </w:t>
      </w:r>
      <w:r w:rsidR="005E5655" w:rsidRPr="00D829F4">
        <w:rPr>
          <w:rFonts w:ascii="Times New Roman" w:hAnsi="Times New Roman" w:cs="Times New Roman"/>
          <w:sz w:val="28"/>
          <w:szCs w:val="28"/>
        </w:rPr>
        <w:t>1048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пос. Свободный образован в 1936 году, численность населения </w:t>
      </w:r>
      <w:r w:rsidR="005E5655" w:rsidRPr="00D829F4">
        <w:rPr>
          <w:rFonts w:ascii="Times New Roman" w:hAnsi="Times New Roman" w:cs="Times New Roman"/>
          <w:sz w:val="28"/>
          <w:szCs w:val="28"/>
        </w:rPr>
        <w:t>составляет 117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 w:rsidR="005E5655" w:rsidRPr="00D829F4">
        <w:rPr>
          <w:rFonts w:ascii="Times New Roman" w:hAnsi="Times New Roman" w:cs="Times New Roman"/>
          <w:sz w:val="28"/>
          <w:szCs w:val="28"/>
        </w:rPr>
        <w:t xml:space="preserve"> составляет 850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829F4">
        <w:rPr>
          <w:rFonts w:ascii="Times New Roman" w:hAnsi="Times New Roman" w:cs="Times New Roman"/>
          <w:sz w:val="28"/>
          <w:szCs w:val="28"/>
        </w:rPr>
        <w:t>.</w:t>
      </w:r>
    </w:p>
    <w:p w:rsidR="001B07B3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5E5655" w:rsidRPr="00D829F4">
        <w:rPr>
          <w:rFonts w:ascii="Times New Roman" w:hAnsi="Times New Roman" w:cs="Times New Roman"/>
          <w:sz w:val="28"/>
          <w:szCs w:val="28"/>
        </w:rPr>
        <w:t>х по поселению, составляет 2015 человек, из них 979 мужчин и 1036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66C67" w:rsidRPr="00D829F4">
        <w:rPr>
          <w:rFonts w:ascii="Times New Roman" w:hAnsi="Times New Roman" w:cs="Times New Roman"/>
          <w:sz w:val="28"/>
          <w:szCs w:val="28"/>
        </w:rPr>
        <w:t>женщин. В поселении проживает 37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многодетных се</w:t>
      </w:r>
      <w:r w:rsidR="00943E6E" w:rsidRPr="00D829F4">
        <w:rPr>
          <w:rFonts w:ascii="Times New Roman" w:hAnsi="Times New Roman" w:cs="Times New Roman"/>
          <w:sz w:val="28"/>
          <w:szCs w:val="28"/>
        </w:rPr>
        <w:t>мьи. Количество работающих – 811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человек, получателей пенсии –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E5655" w:rsidRPr="00D829F4">
        <w:rPr>
          <w:rFonts w:ascii="Times New Roman" w:hAnsi="Times New Roman" w:cs="Times New Roman"/>
          <w:sz w:val="28"/>
          <w:szCs w:val="28"/>
        </w:rPr>
        <w:t>55</w:t>
      </w:r>
      <w:r w:rsidR="00466C67" w:rsidRPr="00D829F4">
        <w:rPr>
          <w:rFonts w:ascii="Times New Roman" w:hAnsi="Times New Roman" w:cs="Times New Roman"/>
          <w:sz w:val="28"/>
          <w:szCs w:val="28"/>
        </w:rPr>
        <w:t>3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течении год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а 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52249" w:rsidRPr="00D829F4">
        <w:rPr>
          <w:rFonts w:ascii="Times New Roman" w:hAnsi="Times New Roman" w:cs="Times New Roman"/>
          <w:sz w:val="28"/>
          <w:szCs w:val="28"/>
        </w:rPr>
        <w:t>8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5E5655" w:rsidRPr="00D829F4">
        <w:rPr>
          <w:rFonts w:ascii="Times New Roman" w:hAnsi="Times New Roman" w:cs="Times New Roman"/>
          <w:sz w:val="28"/>
          <w:szCs w:val="28"/>
        </w:rPr>
        <w:t>жденных и 20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AC066D" w:rsidRPr="00D829F4" w:rsidRDefault="005E5655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01.01.2023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в центре занятости зарегистрировано </w:t>
      </w:r>
      <w:r w:rsidR="002B05C5" w:rsidRPr="00D829F4">
        <w:rPr>
          <w:rFonts w:ascii="Times New Roman" w:hAnsi="Times New Roman" w:cs="Times New Roman"/>
          <w:sz w:val="28"/>
          <w:szCs w:val="28"/>
        </w:rPr>
        <w:t>7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человек безработных. Уровень регистрируемой безработицы в % от численности трудоспособного населен</w:t>
      </w:r>
      <w:r w:rsidR="003F48E8" w:rsidRPr="00D829F4">
        <w:rPr>
          <w:rFonts w:ascii="Times New Roman" w:hAnsi="Times New Roman" w:cs="Times New Roman"/>
          <w:sz w:val="28"/>
          <w:szCs w:val="28"/>
        </w:rPr>
        <w:t>ия в трудоспособном возрасте 0,3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Веселовская участковая амбулатори</w:t>
      </w:r>
      <w:r w:rsidR="00374739" w:rsidRPr="00D829F4">
        <w:rPr>
          <w:rFonts w:ascii="Times New Roman" w:hAnsi="Times New Roman" w:cs="Times New Roman"/>
          <w:sz w:val="28"/>
          <w:szCs w:val="28"/>
        </w:rPr>
        <w:t>я</w:t>
      </w:r>
      <w:r w:rsidRPr="00D829F4">
        <w:rPr>
          <w:rFonts w:ascii="Times New Roman" w:hAnsi="Times New Roman" w:cs="Times New Roman"/>
          <w:sz w:val="28"/>
          <w:szCs w:val="28"/>
        </w:rPr>
        <w:t>, имеется кабинет стоматологии.</w:t>
      </w:r>
    </w:p>
    <w:p w:rsidR="00993987" w:rsidRPr="00D829F4" w:rsidRDefault="00993987" w:rsidP="00993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хут.Красный  работает  модульный фельдшерско-акушерский пункт.</w:t>
      </w:r>
    </w:p>
    <w:p w:rsidR="00993987" w:rsidRPr="00D829F4" w:rsidRDefault="0099398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3C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пос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елке </w:t>
      </w:r>
      <w:r w:rsidRPr="00D829F4">
        <w:rPr>
          <w:rFonts w:ascii="Times New Roman" w:hAnsi="Times New Roman" w:cs="Times New Roman"/>
          <w:sz w:val="28"/>
          <w:szCs w:val="28"/>
        </w:rPr>
        <w:t>Северном име</w:t>
      </w:r>
      <w:r w:rsidR="004A22D7" w:rsidRPr="00D829F4">
        <w:rPr>
          <w:rFonts w:ascii="Times New Roman" w:hAnsi="Times New Roman" w:cs="Times New Roman"/>
          <w:sz w:val="28"/>
          <w:szCs w:val="28"/>
        </w:rPr>
        <w:t>ется МКОУ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A22D7" w:rsidRPr="00D829F4">
        <w:rPr>
          <w:rFonts w:ascii="Times New Roman" w:hAnsi="Times New Roman" w:cs="Times New Roman"/>
          <w:sz w:val="28"/>
          <w:szCs w:val="28"/>
        </w:rPr>
        <w:t>СОШ № 7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E5655" w:rsidRPr="00D829F4">
        <w:rPr>
          <w:rFonts w:ascii="Times New Roman" w:hAnsi="Times New Roman" w:cs="Times New Roman"/>
          <w:sz w:val="28"/>
          <w:szCs w:val="28"/>
        </w:rPr>
        <w:t>обучается 103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  <w:r w:rsidRPr="00D829F4">
        <w:rPr>
          <w:rFonts w:ascii="Times New Roman" w:hAnsi="Times New Roman" w:cs="Times New Roman"/>
          <w:sz w:val="28"/>
          <w:szCs w:val="28"/>
        </w:rPr>
        <w:t xml:space="preserve"> Дет</w:t>
      </w:r>
      <w:r w:rsidR="00420663" w:rsidRPr="00D829F4">
        <w:rPr>
          <w:rFonts w:ascii="Times New Roman" w:hAnsi="Times New Roman" w:cs="Times New Roman"/>
          <w:sz w:val="28"/>
          <w:szCs w:val="28"/>
        </w:rPr>
        <w:t>ский сад № 8 посещают дети в количестве 59 человек.</w:t>
      </w:r>
    </w:p>
    <w:p w:rsidR="00AC066D" w:rsidRPr="00D829F4" w:rsidRDefault="003466C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На хуторе Красном имеется 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 МКОУ ООШ № 19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420663" w:rsidRPr="00D829F4">
        <w:rPr>
          <w:rFonts w:ascii="Times New Roman" w:hAnsi="Times New Roman" w:cs="Times New Roman"/>
          <w:sz w:val="28"/>
          <w:szCs w:val="28"/>
        </w:rPr>
        <w:t xml:space="preserve"> обучается 87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</w:t>
      </w:r>
      <w:r w:rsidR="00B6483C" w:rsidRPr="00D829F4">
        <w:rPr>
          <w:rFonts w:ascii="Times New Roman" w:hAnsi="Times New Roman" w:cs="Times New Roman"/>
          <w:sz w:val="28"/>
          <w:szCs w:val="28"/>
        </w:rPr>
        <w:t>С</w:t>
      </w:r>
      <w:r w:rsidRPr="00D829F4">
        <w:rPr>
          <w:rFonts w:ascii="Times New Roman" w:hAnsi="Times New Roman" w:cs="Times New Roman"/>
          <w:sz w:val="28"/>
          <w:szCs w:val="28"/>
        </w:rPr>
        <w:t>бербанка       №1813/019, два почтовых отделения, участок Павловского филиала ОАО «ЮТК», МУП ЖКХ «Северно</w:t>
      </w:r>
      <w:r w:rsidR="00017553" w:rsidRPr="00D829F4">
        <w:rPr>
          <w:rFonts w:ascii="Times New Roman" w:hAnsi="Times New Roman" w:cs="Times New Roman"/>
          <w:sz w:val="28"/>
          <w:szCs w:val="28"/>
        </w:rPr>
        <w:t xml:space="preserve">е», пекарня, парикмахерская, магазины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частных предпринимателей, церковь. 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Земли Северного сельского поселения составляет 13588 га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земли сельскохозяйственного назначения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-</w:t>
      </w:r>
      <w:r w:rsidR="00A732FD" w:rsidRPr="00D829F4">
        <w:rPr>
          <w:rFonts w:ascii="Times New Roman" w:hAnsi="Times New Roman" w:cs="Times New Roman"/>
          <w:sz w:val="28"/>
          <w:szCs w:val="28"/>
        </w:rPr>
        <w:t xml:space="preserve"> 11127 га.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аренду предоставлено 32 га земли;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Pr="00D829F4">
        <w:rPr>
          <w:rFonts w:ascii="Times New Roman" w:hAnsi="Times New Roman" w:cs="Times New Roman"/>
          <w:sz w:val="28"/>
          <w:szCs w:val="28"/>
        </w:rPr>
        <w:t>155 га;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пожизненное наследование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-</w:t>
      </w:r>
      <w:r w:rsidRPr="00D829F4">
        <w:rPr>
          <w:rFonts w:ascii="Times New Roman" w:hAnsi="Times New Roman" w:cs="Times New Roman"/>
          <w:sz w:val="28"/>
          <w:szCs w:val="28"/>
        </w:rPr>
        <w:t xml:space="preserve"> 1 га.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На начало год</w:t>
      </w:r>
      <w:r w:rsidR="00A1304D" w:rsidRPr="00D829F4">
        <w:rPr>
          <w:rFonts w:ascii="Times New Roman" w:hAnsi="Times New Roman" w:cs="Times New Roman"/>
          <w:sz w:val="28"/>
          <w:szCs w:val="28"/>
        </w:rPr>
        <w:t>а в ЛПХ поселения содержится 701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голов КРС, в том числе</w:t>
      </w:r>
      <w:r w:rsidR="00A1304D" w:rsidRPr="00D829F4">
        <w:rPr>
          <w:rFonts w:ascii="Times New Roman" w:hAnsi="Times New Roman" w:cs="Times New Roman"/>
          <w:sz w:val="28"/>
          <w:szCs w:val="28"/>
        </w:rPr>
        <w:t xml:space="preserve"> коров 212 голов, овец и коз- 391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A1304D" w:rsidRPr="00D829F4">
        <w:rPr>
          <w:rFonts w:ascii="Times New Roman" w:hAnsi="Times New Roman" w:cs="Times New Roman"/>
          <w:sz w:val="28"/>
          <w:szCs w:val="28"/>
        </w:rPr>
        <w:t>а, птицы- 7226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C066D" w:rsidRPr="00D829F4" w:rsidRDefault="00A1304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За 2022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</w:t>
      </w:r>
      <w:r w:rsidRPr="00D829F4">
        <w:rPr>
          <w:rFonts w:ascii="Times New Roman" w:hAnsi="Times New Roman" w:cs="Times New Roman"/>
          <w:sz w:val="28"/>
          <w:szCs w:val="28"/>
        </w:rPr>
        <w:t>товительными организациями 1573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тонн молока.</w:t>
      </w:r>
    </w:p>
    <w:p w:rsidR="00AC066D" w:rsidRPr="00D829F4" w:rsidRDefault="00AC066D" w:rsidP="003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>Выплачено субсидий з</w:t>
      </w:r>
      <w:r w:rsidR="00314A4E" w:rsidRPr="00D829F4">
        <w:rPr>
          <w:rFonts w:ascii="Times New Roman" w:hAnsi="Times New Roman" w:cs="Times New Roman"/>
          <w:sz w:val="28"/>
          <w:szCs w:val="28"/>
        </w:rPr>
        <w:t>а с</w:t>
      </w:r>
      <w:r w:rsidR="00A1304D" w:rsidRPr="00D829F4">
        <w:rPr>
          <w:rFonts w:ascii="Times New Roman" w:hAnsi="Times New Roman" w:cs="Times New Roman"/>
          <w:sz w:val="28"/>
          <w:szCs w:val="28"/>
        </w:rPr>
        <w:t>данную продукцию на сумму- 2278,1</w:t>
      </w:r>
      <w:r w:rsidR="00314A4E" w:rsidRPr="00D829F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 w:rsidR="004A22D7" w:rsidRPr="00D829F4">
        <w:rPr>
          <w:rFonts w:ascii="Times New Roman" w:hAnsi="Times New Roman" w:cs="Times New Roman"/>
          <w:sz w:val="28"/>
          <w:szCs w:val="28"/>
        </w:rPr>
        <w:t>в сумме</w:t>
      </w:r>
      <w:r w:rsidR="00017553" w:rsidRPr="00D829F4">
        <w:rPr>
          <w:rFonts w:ascii="Times New Roman" w:hAnsi="Times New Roman" w:cs="Times New Roman"/>
          <w:sz w:val="28"/>
          <w:szCs w:val="28"/>
        </w:rPr>
        <w:t xml:space="preserve"> 12766,8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тыс.рублей, что составил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о по отношению к плану за </w:t>
      </w:r>
      <w:r w:rsidR="00017553" w:rsidRPr="00D829F4">
        <w:rPr>
          <w:rFonts w:ascii="Times New Roman" w:hAnsi="Times New Roman" w:cs="Times New Roman"/>
          <w:sz w:val="28"/>
          <w:szCs w:val="28"/>
        </w:rPr>
        <w:t>2022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 год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017553" w:rsidRPr="00D829F4">
        <w:rPr>
          <w:rFonts w:ascii="Times New Roman" w:hAnsi="Times New Roman" w:cs="Times New Roman"/>
          <w:sz w:val="28"/>
          <w:szCs w:val="28"/>
        </w:rPr>
        <w:t>106,5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%.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Выполнение плана по налогу на доход</w:t>
      </w:r>
      <w:r w:rsidR="00017553" w:rsidRPr="00D829F4">
        <w:rPr>
          <w:rFonts w:ascii="Times New Roman" w:hAnsi="Times New Roman" w:cs="Times New Roman"/>
          <w:sz w:val="28"/>
          <w:szCs w:val="28"/>
        </w:rPr>
        <w:t>ы физических лиц составило 117,3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</w:t>
      </w:r>
      <w:r w:rsidR="008666B4" w:rsidRPr="00D829F4">
        <w:rPr>
          <w:rFonts w:ascii="Times New Roman" w:hAnsi="Times New Roman" w:cs="Times New Roman"/>
          <w:sz w:val="28"/>
          <w:szCs w:val="28"/>
        </w:rPr>
        <w:t>в</w:t>
      </w:r>
      <w:r w:rsidR="00017553" w:rsidRPr="00D829F4">
        <w:rPr>
          <w:rFonts w:ascii="Times New Roman" w:hAnsi="Times New Roman" w:cs="Times New Roman"/>
          <w:sz w:val="28"/>
          <w:szCs w:val="28"/>
        </w:rPr>
        <w:t>ым назначениям. Поступило 2228,4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По единому сельскохозяйственн</w:t>
      </w:r>
      <w:r w:rsidR="004A22D7" w:rsidRPr="00D829F4">
        <w:rPr>
          <w:rFonts w:ascii="Times New Roman" w:hAnsi="Times New Roman" w:cs="Times New Roman"/>
          <w:sz w:val="28"/>
          <w:szCs w:val="28"/>
        </w:rPr>
        <w:t>ом</w:t>
      </w:r>
      <w:r w:rsidR="00017553" w:rsidRPr="00D829F4">
        <w:rPr>
          <w:rFonts w:ascii="Times New Roman" w:hAnsi="Times New Roman" w:cs="Times New Roman"/>
          <w:sz w:val="28"/>
          <w:szCs w:val="28"/>
        </w:rPr>
        <w:t>у налогу выполнен план на 101,5</w:t>
      </w:r>
      <w:r w:rsidRPr="00D829F4">
        <w:rPr>
          <w:rFonts w:ascii="Times New Roman" w:hAnsi="Times New Roman" w:cs="Times New Roman"/>
          <w:sz w:val="28"/>
          <w:szCs w:val="28"/>
        </w:rPr>
        <w:t xml:space="preserve"> %</w:t>
      </w:r>
      <w:r w:rsidR="00E01A5D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к уточненному годовому планово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му назначению. </w:t>
      </w:r>
      <w:r w:rsidR="00017553" w:rsidRPr="00D829F4">
        <w:rPr>
          <w:rFonts w:ascii="Times New Roman" w:hAnsi="Times New Roman" w:cs="Times New Roman"/>
          <w:sz w:val="28"/>
          <w:szCs w:val="28"/>
        </w:rPr>
        <w:t>Поступило 5081,2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</w:t>
      </w:r>
      <w:r w:rsidR="00017553" w:rsidRPr="00D829F4">
        <w:rPr>
          <w:rFonts w:ascii="Times New Roman" w:hAnsi="Times New Roman" w:cs="Times New Roman"/>
          <w:sz w:val="28"/>
          <w:szCs w:val="28"/>
        </w:rPr>
        <w:t>чникам: земельный налог – 2897,2</w:t>
      </w:r>
      <w:r w:rsidR="008666B4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</w:t>
      </w:r>
      <w:r w:rsidR="00017553" w:rsidRPr="00D829F4">
        <w:rPr>
          <w:rFonts w:ascii="Times New Roman" w:hAnsi="Times New Roman" w:cs="Times New Roman"/>
          <w:sz w:val="28"/>
          <w:szCs w:val="28"/>
        </w:rPr>
        <w:t>, свыше 103</w:t>
      </w:r>
      <w:r w:rsidR="0079550B" w:rsidRPr="00D829F4">
        <w:rPr>
          <w:rFonts w:ascii="Times New Roman" w:hAnsi="Times New Roman" w:cs="Times New Roman"/>
          <w:sz w:val="28"/>
          <w:szCs w:val="28"/>
        </w:rPr>
        <w:t>,3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налог на</w:t>
      </w:r>
      <w:r w:rsidR="00017553" w:rsidRPr="00D829F4">
        <w:rPr>
          <w:rFonts w:ascii="Times New Roman" w:hAnsi="Times New Roman" w:cs="Times New Roman"/>
          <w:sz w:val="28"/>
          <w:szCs w:val="28"/>
        </w:rPr>
        <w:t xml:space="preserve"> имущество физических лиц- 585,7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тыс.рублей, или </w:t>
      </w:r>
      <w:r w:rsidR="00017553" w:rsidRPr="00D829F4">
        <w:rPr>
          <w:rFonts w:ascii="Times New Roman" w:hAnsi="Times New Roman" w:cs="Times New Roman"/>
          <w:sz w:val="28"/>
          <w:szCs w:val="28"/>
        </w:rPr>
        <w:t>свыше 119</w:t>
      </w:r>
      <w:r w:rsidR="0079550B" w:rsidRPr="00D829F4">
        <w:rPr>
          <w:rFonts w:ascii="Times New Roman" w:hAnsi="Times New Roman" w:cs="Times New Roman"/>
          <w:sz w:val="28"/>
          <w:szCs w:val="28"/>
        </w:rPr>
        <w:t>,6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017553" w:rsidRPr="00D829F4">
        <w:rPr>
          <w:rFonts w:ascii="Times New Roman" w:hAnsi="Times New Roman" w:cs="Times New Roman"/>
          <w:sz w:val="28"/>
          <w:szCs w:val="28"/>
        </w:rPr>
        <w:t>щества- 15,0 тыс.рублей, или 100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годовому назначению.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17553" w:rsidRPr="00D829F4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году было потрачено средств из местного </w:t>
      </w:r>
      <w:r w:rsidR="00E01A5D" w:rsidRPr="00D829F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</w:t>
      </w:r>
      <w:r w:rsidR="00B10A23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0A23" w:rsidRPr="00D829F4">
        <w:rPr>
          <w:rFonts w:ascii="Times New Roman" w:hAnsi="Times New Roman" w:cs="Times New Roman"/>
          <w:bCs/>
          <w:sz w:val="28"/>
          <w:szCs w:val="28"/>
        </w:rPr>
        <w:t>12,6</w:t>
      </w:r>
      <w:r w:rsidRPr="00D829F4"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"Поддержка и развитие территориального общественного с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>амоуправления в Северном СП" - 32,0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 (выплата 2 -м руководителям ТОС);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</w:t>
      </w:r>
      <w:r w:rsidR="00A732FD" w:rsidRPr="00D829F4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ных некоммерческих организ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аций" - 23,4 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 (выплата Совету ветеранов Северного СП);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программа "Пожарная безопасность на территории Северного сельского посе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ления Павловского района на 2022-2023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"- 99,8</w:t>
      </w:r>
      <w:r w:rsidR="003734F6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 xml:space="preserve">тыс.руб. (замена пожарного </w:t>
      </w:r>
      <w:r w:rsidR="00F42C55" w:rsidRPr="00D829F4">
        <w:rPr>
          <w:rFonts w:ascii="Times New Roman" w:hAnsi="Times New Roman" w:cs="Times New Roman"/>
          <w:bCs/>
          <w:sz w:val="28"/>
          <w:szCs w:val="28"/>
        </w:rPr>
        <w:t>гидранта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, приобретение пожарного щита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с.руб. (приобрели сувениры для награждения</w:t>
      </w:r>
      <w:r w:rsidR="00F42C55" w:rsidRPr="00D829F4">
        <w:rPr>
          <w:rFonts w:ascii="Times New Roman" w:hAnsi="Times New Roman" w:cs="Times New Roman"/>
          <w:bCs/>
          <w:sz w:val="28"/>
          <w:szCs w:val="28"/>
        </w:rPr>
        <w:t xml:space="preserve"> в спортивных играх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48FC" w:rsidRPr="00D829F4" w:rsidRDefault="002A48FC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6C67" w:rsidRPr="00D829F4" w:rsidRDefault="00466C6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F9" w:rsidRPr="00D829F4" w:rsidRDefault="00C973F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уделяется огромное внимание участию органов местного самоуправления в национальных проектах.</w:t>
      </w:r>
    </w:p>
    <w:p w:rsidR="0087526D" w:rsidRPr="00D829F4" w:rsidRDefault="008752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По словам губернатора Краснодарского края Вениамина Ивановича Кондратьева, национальные проекты и их выполнение является основным показателем</w:t>
      </w:r>
      <w:r w:rsidR="007B7887"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работы власти на местах.</w:t>
      </w:r>
    </w:p>
    <w:p w:rsidR="00740E07" w:rsidRPr="00D829F4" w:rsidRDefault="00740E07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</w:t>
      </w:r>
      <w:r w:rsidR="007B7887" w:rsidRPr="00D829F4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 и </w:t>
      </w:r>
      <w:r w:rsidRPr="00D829F4">
        <w:rPr>
          <w:rFonts w:ascii="Times New Roman" w:hAnsi="Times New Roman" w:cs="Times New Roman"/>
          <w:sz w:val="28"/>
          <w:szCs w:val="28"/>
        </w:rPr>
        <w:t xml:space="preserve">  поданы заявки на участие в следующих национальных и региональных проектах: </w:t>
      </w:r>
    </w:p>
    <w:p w:rsidR="00740E07" w:rsidRPr="00D829F4" w:rsidRDefault="00487233" w:rsidP="002A48FC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</w:t>
      </w:r>
      <w:r w:rsidR="00740E07" w:rsidRPr="00D829F4">
        <w:rPr>
          <w:rFonts w:ascii="Times New Roman" w:hAnsi="Times New Roman" w:cs="Times New Roman"/>
          <w:sz w:val="28"/>
          <w:szCs w:val="28"/>
        </w:rPr>
        <w:t xml:space="preserve">Государственная программа Краснодарского края «Развитие культуры» основного мероприятия №1 «Поддержка муниципальных учреждений </w:t>
      </w:r>
      <w:r w:rsidR="00740E07" w:rsidRPr="00D829F4">
        <w:rPr>
          <w:rFonts w:ascii="Times New Roman" w:hAnsi="Times New Roman" w:cs="Times New Roman"/>
          <w:sz w:val="28"/>
          <w:szCs w:val="28"/>
        </w:rPr>
        <w:lastRenderedPageBreak/>
        <w:t>культуры»» в частности, на ср</w:t>
      </w:r>
      <w:r w:rsidR="004F6C6D" w:rsidRPr="00D829F4">
        <w:rPr>
          <w:rFonts w:ascii="Times New Roman" w:hAnsi="Times New Roman" w:cs="Times New Roman"/>
          <w:sz w:val="28"/>
          <w:szCs w:val="28"/>
        </w:rPr>
        <w:t xml:space="preserve">едства данного мероприятия </w:t>
      </w:r>
      <w:r w:rsidR="00740E0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F6C6D" w:rsidRPr="00D829F4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740E07" w:rsidRPr="00D829F4">
        <w:rPr>
          <w:rFonts w:ascii="Times New Roman" w:hAnsi="Times New Roman" w:cs="Times New Roman"/>
          <w:sz w:val="28"/>
          <w:szCs w:val="28"/>
        </w:rPr>
        <w:t>произведен капитальный ремонт кровли здания</w:t>
      </w:r>
      <w:bookmarkStart w:id="0" w:name="_Hlk14189135"/>
      <w:r w:rsidR="00740E07" w:rsidRPr="00D829F4">
        <w:rPr>
          <w:rFonts w:ascii="Times New Roman" w:hAnsi="Times New Roman" w:cs="Times New Roman"/>
          <w:sz w:val="28"/>
          <w:szCs w:val="28"/>
        </w:rPr>
        <w:t xml:space="preserve"> МБУ «СКЦ МО Северное СП»</w:t>
      </w:r>
      <w:bookmarkEnd w:id="0"/>
      <w:r w:rsidR="00740E07" w:rsidRPr="00D829F4">
        <w:rPr>
          <w:rFonts w:ascii="Times New Roman" w:hAnsi="Times New Roman" w:cs="Times New Roman"/>
          <w:sz w:val="28"/>
          <w:szCs w:val="28"/>
        </w:rPr>
        <w:t xml:space="preserve"> в поселке Северном и приобретены кресла в зрительный зал на общую сумму </w:t>
      </w:r>
      <w:r w:rsidR="004F6C6D" w:rsidRPr="00D829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2 770 000 рублей. </w:t>
      </w:r>
    </w:p>
    <w:p w:rsidR="00F45BEA" w:rsidRPr="00D829F4" w:rsidRDefault="00F45BEA" w:rsidP="00F45B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2. На территории пос.Северного  посажены деревья и  территория получила название  "Сад Памяти". В дальнейшем на этом месте планируется строительство  парка. Подготовлен дизайн-проект и проектно-сметная документация "Благоустройство парка" по адресу ул.Юбилейная 6а, пос.Северный. В настоящее время заключено соглашение с министерством ТЭК и ЖКХ на проведение работ в рамках программы   "Формирование современной городской среды". Выполнение  запланировано на 2024 год.</w:t>
      </w:r>
    </w:p>
    <w:p w:rsidR="00F45BEA" w:rsidRPr="00D829F4" w:rsidRDefault="00F45BEA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BEA" w:rsidRPr="00D829F4" w:rsidRDefault="00F45BEA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066D" w:rsidRPr="00D829F4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7B7887" w:rsidRPr="00D829F4">
        <w:rPr>
          <w:rFonts w:ascii="Times New Roman" w:hAnsi="Times New Roman" w:cs="Times New Roman"/>
          <w:b/>
          <w:sz w:val="28"/>
          <w:szCs w:val="28"/>
        </w:rPr>
        <w:t>Законодательного собрания Краснодарского края</w:t>
      </w:r>
      <w:r w:rsidR="000C5948" w:rsidRPr="00D829F4">
        <w:rPr>
          <w:rFonts w:ascii="Times New Roman" w:hAnsi="Times New Roman" w:cs="Times New Roman"/>
          <w:b/>
          <w:sz w:val="28"/>
          <w:szCs w:val="28"/>
        </w:rPr>
        <w:t>, члены фракции ВПП "Единая Россия"</w:t>
      </w:r>
      <w:r w:rsidR="004F6C6D" w:rsidRPr="00D829F4">
        <w:rPr>
          <w:rFonts w:ascii="Times New Roman" w:hAnsi="Times New Roman" w:cs="Times New Roman"/>
          <w:sz w:val="28"/>
          <w:szCs w:val="28"/>
        </w:rPr>
        <w:t>Маковеев Александр Владимирович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и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F6C6D" w:rsidRPr="00D829F4">
        <w:rPr>
          <w:rFonts w:ascii="Times New Roman" w:hAnsi="Times New Roman" w:cs="Times New Roman"/>
          <w:sz w:val="28"/>
          <w:szCs w:val="28"/>
        </w:rPr>
        <w:t>Толстопятов Антон Васильевич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 решении существующих проблем </w:t>
      </w:r>
      <w:r w:rsidR="000C5948" w:rsidRPr="00D829F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829F4">
        <w:rPr>
          <w:rFonts w:ascii="Times New Roman" w:hAnsi="Times New Roman" w:cs="Times New Roman"/>
          <w:sz w:val="28"/>
          <w:szCs w:val="28"/>
        </w:rPr>
        <w:t>поселения:</w:t>
      </w:r>
    </w:p>
    <w:p w:rsidR="00F7242A" w:rsidRPr="00D829F4" w:rsidRDefault="004F6C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</w:t>
      </w:r>
      <w:r w:rsidR="00F7242A" w:rsidRPr="00D829F4">
        <w:rPr>
          <w:rFonts w:ascii="Times New Roman" w:hAnsi="Times New Roman" w:cs="Times New Roman"/>
          <w:sz w:val="28"/>
          <w:szCs w:val="28"/>
        </w:rPr>
        <w:t>.Установка в поселке Северном банкомата (вопрос в стадии решения).</w:t>
      </w:r>
    </w:p>
    <w:p w:rsidR="006027DC" w:rsidRPr="00D829F4" w:rsidRDefault="006027DC" w:rsidP="00C00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Депутат Государственной Думы</w:t>
      </w:r>
      <w:r w:rsidR="00C00CC1"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</w:t>
      </w:r>
      <w:r w:rsidR="00C00CC1" w:rsidRPr="00D829F4">
        <w:rPr>
          <w:rFonts w:ascii="Times New Roman" w:hAnsi="Times New Roman" w:cs="Times New Roman"/>
          <w:b/>
          <w:sz w:val="28"/>
          <w:szCs w:val="28"/>
        </w:rPr>
        <w:t>член фракции ВПП "Единая Россия"</w:t>
      </w: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Лоцманов Дмитрий Николаевич принимает непосредственное участие </w:t>
      </w:r>
      <w:r w:rsidR="00C00CC1" w:rsidRPr="00D829F4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="00C00CC1" w:rsidRPr="00D829F4">
        <w:rPr>
          <w:rFonts w:ascii="Times New Roman" w:hAnsi="Times New Roman" w:cs="Times New Roman"/>
          <w:sz w:val="28"/>
          <w:szCs w:val="28"/>
        </w:rPr>
        <w:t>оказывает содействие в скорейшем  ремонте автомобильной дороги «станица Веселая - станица Новолеушковская», участок км 11+212 – км 17+212 ,  от хутора Красного до станицы Новолеушковской.</w:t>
      </w:r>
    </w:p>
    <w:p w:rsidR="000C5948" w:rsidRPr="00D829F4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973F9" w:rsidRPr="00D829F4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D829F4">
        <w:rPr>
          <w:rFonts w:ascii="Times New Roman" w:hAnsi="Times New Roman" w:cs="Times New Roman"/>
          <w:b/>
          <w:bCs/>
          <w:sz w:val="28"/>
          <w:szCs w:val="28"/>
        </w:rPr>
        <w:t>а муниципального образования</w:t>
      </w:r>
      <w:r w:rsidR="00C973F9"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Зуев Борис Иванович </w:t>
      </w:r>
      <w:r w:rsidR="000E28DB" w:rsidRPr="00D829F4">
        <w:rPr>
          <w:rFonts w:ascii="Times New Roman" w:hAnsi="Times New Roman" w:cs="Times New Roman"/>
          <w:bCs/>
          <w:sz w:val="28"/>
          <w:szCs w:val="28"/>
        </w:rPr>
        <w:t>оказал</w:t>
      </w:r>
      <w:r w:rsidR="008322C7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8DB" w:rsidRPr="00D829F4">
        <w:rPr>
          <w:rFonts w:ascii="Times New Roman" w:hAnsi="Times New Roman" w:cs="Times New Roman"/>
          <w:bCs/>
          <w:sz w:val="28"/>
          <w:szCs w:val="28"/>
        </w:rPr>
        <w:t>непосредственную</w:t>
      </w:r>
      <w:r w:rsidR="00C973F9" w:rsidRPr="00D829F4">
        <w:rPr>
          <w:rFonts w:ascii="Times New Roman" w:hAnsi="Times New Roman" w:cs="Times New Roman"/>
          <w:bCs/>
          <w:sz w:val="28"/>
          <w:szCs w:val="28"/>
        </w:rPr>
        <w:t xml:space="preserve"> помощь в решении вопроса освещения улицы Юбилейной поселка Северного. Много лет этот вопрос волновал жителей поселения, так как улица Юбилейная является цент</w:t>
      </w:r>
      <w:r w:rsidR="002D6003" w:rsidRPr="00D829F4">
        <w:rPr>
          <w:rFonts w:ascii="Times New Roman" w:hAnsi="Times New Roman" w:cs="Times New Roman"/>
          <w:bCs/>
          <w:sz w:val="28"/>
          <w:szCs w:val="28"/>
        </w:rPr>
        <w:t xml:space="preserve">ральной улицей поселения. </w:t>
      </w:r>
      <w:r w:rsidR="003A76C8" w:rsidRPr="00D829F4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на повестке дня стоит вопрос по установке в поселке Северном банкомата.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97" w:rsidRPr="00D829F4" w:rsidRDefault="00656E9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E9" w:rsidRPr="00D829F4" w:rsidRDefault="00044CE9" w:rsidP="00314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течени</w:t>
      </w:r>
      <w:r w:rsidR="002A48FC" w:rsidRPr="00D829F4">
        <w:rPr>
          <w:rFonts w:ascii="Times New Roman" w:hAnsi="Times New Roman" w:cs="Times New Roman"/>
          <w:sz w:val="28"/>
          <w:szCs w:val="28"/>
        </w:rPr>
        <w:t>е</w:t>
      </w:r>
      <w:r w:rsidRPr="00D829F4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F2214E" w:rsidRPr="00D829F4">
        <w:rPr>
          <w:rFonts w:ascii="Times New Roman" w:hAnsi="Times New Roman" w:cs="Times New Roman"/>
          <w:sz w:val="28"/>
          <w:szCs w:val="28"/>
        </w:rPr>
        <w:t>2</w:t>
      </w:r>
      <w:r w:rsidR="00D326E5" w:rsidRPr="00D829F4">
        <w:rPr>
          <w:rFonts w:ascii="Times New Roman" w:hAnsi="Times New Roman" w:cs="Times New Roman"/>
          <w:sz w:val="28"/>
          <w:szCs w:val="28"/>
        </w:rPr>
        <w:t>2</w:t>
      </w:r>
      <w:r w:rsidR="000C5948" w:rsidRPr="00D829F4">
        <w:rPr>
          <w:rFonts w:ascii="Times New Roman" w:hAnsi="Times New Roman" w:cs="Times New Roman"/>
          <w:sz w:val="28"/>
          <w:szCs w:val="28"/>
        </w:rPr>
        <w:t xml:space="preserve"> года администрация поселения принимала </w:t>
      </w:r>
      <w:r w:rsidRPr="00D829F4">
        <w:rPr>
          <w:rFonts w:ascii="Times New Roman" w:hAnsi="Times New Roman" w:cs="Times New Roman"/>
          <w:sz w:val="28"/>
          <w:szCs w:val="28"/>
        </w:rPr>
        <w:t xml:space="preserve">меры по выполнению законодательства о </w:t>
      </w:r>
      <w:r w:rsidRPr="00D829F4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  <w:r w:rsidRPr="00D829F4">
        <w:rPr>
          <w:rFonts w:ascii="Times New Roman" w:hAnsi="Times New Roman" w:cs="Times New Roman"/>
          <w:sz w:val="28"/>
          <w:szCs w:val="28"/>
        </w:rPr>
        <w:t>:</w:t>
      </w:r>
    </w:p>
    <w:p w:rsidR="00E12D40" w:rsidRPr="00D829F4" w:rsidRDefault="00D326E5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F2214E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F2214E" w:rsidRPr="00D829F4">
        <w:rPr>
          <w:rFonts w:ascii="Times New Roman" w:hAnsi="Times New Roman" w:cs="Times New Roman"/>
          <w:sz w:val="28"/>
          <w:szCs w:val="28"/>
        </w:rPr>
        <w:t>грейдирование</w:t>
      </w:r>
      <w:r w:rsidR="000E28D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F2214E" w:rsidRPr="00D829F4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F19AB" w:rsidRPr="00D829F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D829F4">
        <w:rPr>
          <w:rFonts w:ascii="Times New Roman" w:hAnsi="Times New Roman" w:cs="Times New Roman"/>
          <w:sz w:val="28"/>
          <w:szCs w:val="28"/>
        </w:rPr>
        <w:t>(все улицы пос.Северный, пос.Свободный, хут.</w:t>
      </w:r>
      <w:r w:rsidR="005E5AD1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Красный)</w:t>
      </w:r>
      <w:r w:rsidR="00E12D40" w:rsidRPr="00D829F4">
        <w:rPr>
          <w:rFonts w:ascii="Times New Roman" w:hAnsi="Times New Roman" w:cs="Times New Roman"/>
          <w:sz w:val="28"/>
          <w:szCs w:val="28"/>
        </w:rPr>
        <w:t>;</w:t>
      </w:r>
    </w:p>
    <w:p w:rsidR="00F2214E" w:rsidRPr="00D829F4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произведен ямочный ремонт асфальтированных до</w:t>
      </w:r>
      <w:r w:rsidR="00D326E5" w:rsidRPr="00D829F4">
        <w:rPr>
          <w:rFonts w:ascii="Times New Roman" w:hAnsi="Times New Roman" w:cs="Times New Roman"/>
          <w:sz w:val="28"/>
          <w:szCs w:val="28"/>
        </w:rPr>
        <w:t>рог (пос.Северный  ул.Школьная, пос.Свободный ул.Мира, хутор Красный ул.Советская);</w:t>
      </w:r>
    </w:p>
    <w:p w:rsidR="005E5AD1" w:rsidRPr="00D829F4" w:rsidRDefault="005E5AD1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-произведена планировка обочин дорог  (пос.Свободный ул.Мира, пос.Северный переулок между улицей Кубанской и улицей Первомайской и часть улицы Первомайской);</w:t>
      </w:r>
    </w:p>
    <w:p w:rsidR="005E5AD1" w:rsidRPr="00D829F4" w:rsidRDefault="005E5AD1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-установлены дорожные знаки пос.Северный ул.Школьная, ул.Октябрьская,  проезд между пос.Северным и пос.Свободным;</w:t>
      </w:r>
    </w:p>
    <w:p w:rsidR="005E5AD1" w:rsidRPr="00D829F4" w:rsidRDefault="005E5AD1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-замена батарей на светофоре  хутор Красный</w:t>
      </w:r>
      <w:r w:rsidR="000B75B6" w:rsidRPr="00D829F4">
        <w:rPr>
          <w:rFonts w:ascii="Times New Roman" w:hAnsi="Times New Roman" w:cs="Times New Roman"/>
          <w:sz w:val="28"/>
          <w:szCs w:val="28"/>
        </w:rPr>
        <w:t>.</w:t>
      </w:r>
    </w:p>
    <w:p w:rsidR="00F2214E" w:rsidRPr="00D829F4" w:rsidRDefault="00F221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30" w:rsidRPr="00D829F4" w:rsidRDefault="000E28DB" w:rsidP="00B63C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 xml:space="preserve">Жителями </w:t>
      </w:r>
      <w:r w:rsidR="000A7444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DA8" w:rsidRPr="00D829F4">
        <w:rPr>
          <w:rFonts w:ascii="Times New Roman" w:hAnsi="Times New Roman" w:cs="Times New Roman"/>
          <w:bCs/>
          <w:sz w:val="28"/>
          <w:szCs w:val="28"/>
        </w:rPr>
        <w:t>Северного сельского поселения</w:t>
      </w:r>
      <w:r w:rsidR="006D57B9" w:rsidRPr="00D829F4">
        <w:rPr>
          <w:rFonts w:ascii="Times New Roman" w:hAnsi="Times New Roman" w:cs="Times New Roman"/>
          <w:bCs/>
          <w:sz w:val="28"/>
          <w:szCs w:val="28"/>
        </w:rPr>
        <w:t xml:space="preserve">  по состоянию на 01  января 2023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444" w:rsidRPr="00D829F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а</w:t>
      </w:r>
      <w:r w:rsidR="006D57B9" w:rsidRPr="00D829F4">
        <w:rPr>
          <w:rFonts w:ascii="Times New Roman" w:hAnsi="Times New Roman" w:cs="Times New Roman"/>
          <w:bCs/>
          <w:sz w:val="28"/>
          <w:szCs w:val="28"/>
        </w:rPr>
        <w:t xml:space="preserve"> заключено 235</w:t>
      </w:r>
      <w:r w:rsidR="005E5AD1" w:rsidRPr="00D829F4">
        <w:rPr>
          <w:rFonts w:ascii="Times New Roman" w:hAnsi="Times New Roman" w:cs="Times New Roman"/>
          <w:bCs/>
          <w:sz w:val="28"/>
          <w:szCs w:val="28"/>
        </w:rPr>
        <w:t xml:space="preserve"> договоров </w:t>
      </w:r>
      <w:r w:rsidR="000A7444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E5F" w:rsidRPr="00D829F4">
        <w:rPr>
          <w:rFonts w:ascii="Times New Roman" w:hAnsi="Times New Roman" w:cs="Times New Roman"/>
          <w:bCs/>
          <w:sz w:val="28"/>
          <w:szCs w:val="28"/>
        </w:rPr>
        <w:t>с ООО "Чистая станица"</w:t>
      </w:r>
      <w:r w:rsidR="000A7444" w:rsidRPr="00D829F4">
        <w:rPr>
          <w:rFonts w:ascii="Times New Roman" w:hAnsi="Times New Roman" w:cs="Times New Roman"/>
          <w:bCs/>
          <w:sz w:val="28"/>
          <w:szCs w:val="28"/>
        </w:rPr>
        <w:t>на</w:t>
      </w:r>
      <w:r w:rsidR="00B63C88" w:rsidRPr="00D829F4">
        <w:rPr>
          <w:rFonts w:ascii="Times New Roman" w:hAnsi="Times New Roman" w:cs="Times New Roman"/>
          <w:bCs/>
          <w:sz w:val="28"/>
          <w:szCs w:val="28"/>
        </w:rPr>
        <w:t xml:space="preserve"> вывоз ТБО</w:t>
      </w:r>
      <w:r w:rsidR="00BB07CD" w:rsidRPr="00D829F4">
        <w:rPr>
          <w:rFonts w:ascii="Times New Roman" w:hAnsi="Times New Roman" w:cs="Times New Roman"/>
          <w:bCs/>
          <w:sz w:val="28"/>
          <w:szCs w:val="28"/>
        </w:rPr>
        <w:t>, что составляет 27</w:t>
      </w:r>
      <w:r w:rsidR="00B63C88" w:rsidRPr="00D829F4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8D5DA8" w:rsidRPr="00D829F4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дворов.</w:t>
      </w:r>
    </w:p>
    <w:p w:rsidR="00E41E78" w:rsidRPr="00D829F4" w:rsidRDefault="008D5DA8" w:rsidP="002A4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Ежегодно все жители поселения принимают участие в месячниках</w:t>
      </w:r>
      <w:r w:rsidR="004F2F13" w:rsidRPr="00D829F4">
        <w:rPr>
          <w:rFonts w:ascii="Times New Roman" w:hAnsi="Times New Roman" w:cs="Times New Roman"/>
          <w:bCs/>
          <w:sz w:val="28"/>
          <w:szCs w:val="28"/>
        </w:rPr>
        <w:t xml:space="preserve"> и субботниках по благоустройству и наведению санитарного порядка на территории Северного сельского поселения.</w:t>
      </w:r>
    </w:p>
    <w:p w:rsidR="00DF2120" w:rsidRPr="00D829F4" w:rsidRDefault="00DF212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066D" w:rsidRPr="00D829F4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Поселе</w:t>
      </w:r>
      <w:r w:rsidR="00DF2120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решает</w:t>
      </w:r>
      <w:r w:rsidR="00760313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вопросы благоустройства</w:t>
      </w:r>
      <w:r w:rsidR="00760313" w:rsidRPr="00D829F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44930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E44930" w:rsidRPr="00D829F4">
        <w:rPr>
          <w:rFonts w:ascii="Times New Roman" w:hAnsi="Times New Roman" w:cs="Times New Roman"/>
          <w:sz w:val="28"/>
          <w:szCs w:val="28"/>
        </w:rPr>
        <w:t>произвели замену сетей водоснабжения в п</w:t>
      </w:r>
      <w:r w:rsidR="009212A6" w:rsidRPr="00D829F4">
        <w:rPr>
          <w:rFonts w:ascii="Times New Roman" w:hAnsi="Times New Roman" w:cs="Times New Roman"/>
          <w:sz w:val="28"/>
          <w:szCs w:val="28"/>
        </w:rPr>
        <w:t>осе</w:t>
      </w:r>
      <w:r w:rsidR="00027527" w:rsidRPr="00D829F4">
        <w:rPr>
          <w:rFonts w:ascii="Times New Roman" w:hAnsi="Times New Roman" w:cs="Times New Roman"/>
          <w:sz w:val="28"/>
          <w:szCs w:val="28"/>
        </w:rPr>
        <w:t>лке Северном на улице Первомайская</w:t>
      </w:r>
      <w:r w:rsidR="009212A6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027527" w:rsidRPr="00D829F4">
        <w:rPr>
          <w:rFonts w:ascii="Times New Roman" w:hAnsi="Times New Roman" w:cs="Times New Roman"/>
          <w:sz w:val="28"/>
          <w:szCs w:val="28"/>
        </w:rPr>
        <w:t>250</w:t>
      </w:r>
      <w:r w:rsidR="000B75B6" w:rsidRPr="00D829F4">
        <w:rPr>
          <w:rFonts w:ascii="Times New Roman" w:hAnsi="Times New Roman" w:cs="Times New Roman"/>
          <w:sz w:val="28"/>
          <w:szCs w:val="28"/>
        </w:rPr>
        <w:t xml:space="preserve"> метров, произвели замену сетей водоснабжения  1200 метров на улице Советской хутора Красного, что составляет выполнение плана по замене сетей </w:t>
      </w:r>
      <w:r w:rsidR="00F42C55" w:rsidRPr="00D829F4">
        <w:rPr>
          <w:rFonts w:ascii="Times New Roman" w:hAnsi="Times New Roman" w:cs="Times New Roman"/>
          <w:sz w:val="28"/>
          <w:szCs w:val="28"/>
        </w:rPr>
        <w:t xml:space="preserve"> 6% от общей протяженности</w:t>
      </w:r>
      <w:r w:rsidR="000B75B6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760313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</w:t>
      </w:r>
      <w:r w:rsidR="00AC066D" w:rsidRPr="00D829F4">
        <w:rPr>
          <w:rFonts w:ascii="Times New Roman" w:hAnsi="Times New Roman" w:cs="Times New Roman"/>
          <w:sz w:val="28"/>
          <w:szCs w:val="28"/>
        </w:rPr>
        <w:t>роизве</w:t>
      </w:r>
      <w:r w:rsidR="00352AAC" w:rsidRPr="00D829F4">
        <w:rPr>
          <w:rFonts w:ascii="Times New Roman" w:hAnsi="Times New Roman" w:cs="Times New Roman"/>
          <w:sz w:val="28"/>
          <w:szCs w:val="28"/>
        </w:rPr>
        <w:t>ден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текущий р</w:t>
      </w:r>
      <w:r w:rsidR="00DF2120" w:rsidRPr="00D829F4">
        <w:rPr>
          <w:rFonts w:ascii="Times New Roman" w:hAnsi="Times New Roman" w:cs="Times New Roman"/>
          <w:sz w:val="28"/>
          <w:szCs w:val="28"/>
        </w:rPr>
        <w:t>емонт линий уличного освещения в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пос.Северный, пос.Свободн</w:t>
      </w:r>
      <w:r w:rsidR="00571A6E" w:rsidRPr="00D829F4">
        <w:rPr>
          <w:rFonts w:ascii="Times New Roman" w:hAnsi="Times New Roman" w:cs="Times New Roman"/>
          <w:sz w:val="28"/>
          <w:szCs w:val="28"/>
        </w:rPr>
        <w:t>ый и хут.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71A6E" w:rsidRPr="00D829F4">
        <w:rPr>
          <w:rFonts w:ascii="Times New Roman" w:hAnsi="Times New Roman" w:cs="Times New Roman"/>
          <w:sz w:val="28"/>
          <w:szCs w:val="28"/>
        </w:rPr>
        <w:t>Красный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DF2120" w:rsidRPr="00D829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B75B6" w:rsidRPr="00D829F4">
        <w:rPr>
          <w:rFonts w:ascii="Times New Roman" w:hAnsi="Times New Roman" w:cs="Times New Roman"/>
          <w:sz w:val="28"/>
          <w:szCs w:val="28"/>
        </w:rPr>
        <w:t>90</w:t>
      </w:r>
      <w:r w:rsidR="00823436" w:rsidRPr="00D829F4">
        <w:rPr>
          <w:rFonts w:ascii="Times New Roman" w:hAnsi="Times New Roman" w:cs="Times New Roman"/>
          <w:sz w:val="28"/>
          <w:szCs w:val="28"/>
        </w:rPr>
        <w:t>,0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120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732FD" w:rsidRPr="00D829F4" w:rsidRDefault="00A732F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ежегодно выполняются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работы по вырубке поросли, </w:t>
      </w:r>
      <w:r w:rsidR="00027527" w:rsidRPr="00D829F4">
        <w:rPr>
          <w:rFonts w:ascii="Times New Roman" w:hAnsi="Times New Roman" w:cs="Times New Roman"/>
          <w:sz w:val="28"/>
          <w:szCs w:val="28"/>
        </w:rPr>
        <w:t>уборки территории кладбищ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зарегистрировано</w:t>
      </w:r>
      <w:r w:rsidR="009212A6" w:rsidRPr="00D829F4">
        <w:rPr>
          <w:rFonts w:ascii="Times New Roman" w:hAnsi="Times New Roman" w:cs="Times New Roman"/>
          <w:sz w:val="28"/>
          <w:szCs w:val="28"/>
        </w:rPr>
        <w:t xml:space="preserve"> два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ТОС</w:t>
      </w:r>
      <w:r w:rsidR="009212A6" w:rsidRPr="00D829F4">
        <w:rPr>
          <w:rFonts w:ascii="Times New Roman" w:hAnsi="Times New Roman" w:cs="Times New Roman"/>
          <w:sz w:val="28"/>
          <w:szCs w:val="28"/>
        </w:rPr>
        <w:t>а</w:t>
      </w:r>
      <w:r w:rsidR="00AC066D" w:rsidRPr="00D829F4">
        <w:rPr>
          <w:rFonts w:ascii="Times New Roman" w:hAnsi="Times New Roman" w:cs="Times New Roman"/>
          <w:sz w:val="28"/>
          <w:szCs w:val="28"/>
        </w:rPr>
        <w:t>. Это связующее звено между населением поселков, хутора и администрацией. Совещаний с пр</w:t>
      </w:r>
      <w:r w:rsidR="009212A6" w:rsidRPr="00D829F4">
        <w:rPr>
          <w:rFonts w:ascii="Times New Roman" w:hAnsi="Times New Roman" w:cs="Times New Roman"/>
          <w:sz w:val="28"/>
          <w:szCs w:val="28"/>
        </w:rPr>
        <w:t>едседателями ТОСов проведено -14</w:t>
      </w:r>
      <w:r w:rsidR="00AC066D" w:rsidRPr="00D829F4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487233" w:rsidRPr="00D829F4" w:rsidRDefault="00B80C6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В 2022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году за победу в районном конкурсе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 xml:space="preserve">«Лучший орган 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>ТОС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 w:rsidR="00027527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ТОС «</w:t>
      </w:r>
      <w:r w:rsidRPr="00D829F4">
        <w:rPr>
          <w:rFonts w:ascii="Times New Roman" w:hAnsi="Times New Roman" w:cs="Times New Roman"/>
          <w:bCs/>
          <w:sz w:val="28"/>
          <w:szCs w:val="28"/>
        </w:rPr>
        <w:t>Юго-Западное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хутора Красного было  выделено 2</w:t>
      </w:r>
      <w:r w:rsidR="009212A6" w:rsidRPr="00D829F4">
        <w:rPr>
          <w:rFonts w:ascii="Times New Roman" w:hAnsi="Times New Roman" w:cs="Times New Roman"/>
          <w:bCs/>
          <w:sz w:val="28"/>
          <w:szCs w:val="28"/>
        </w:rPr>
        <w:t>00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тысяч рублей. Денежные средства были израсходованы на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замену водопроводной сети хутора Красный. 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6C12A0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9"/>
          <w:sz w:val="28"/>
          <w:szCs w:val="28"/>
        </w:rPr>
        <w:t>Центром общественной работы среди пенсионеров, ветеранов труда, участников и инвалидов ВОВ является Совет ветеранов,</w:t>
      </w:r>
      <w:r w:rsidR="00027527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председателем которого являлась</w:t>
      </w:r>
      <w:r w:rsidR="00B80C60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Коваленко Светлана Ивановна</w:t>
      </w:r>
      <w:r w:rsidR="009212A6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, в состав Совета входит </w:t>
      </w:r>
      <w:r w:rsidR="00B80C60" w:rsidRPr="00D829F4">
        <w:rPr>
          <w:rFonts w:ascii="Times New Roman" w:hAnsi="Times New Roman" w:cs="Times New Roman"/>
          <w:spacing w:val="-9"/>
          <w:sz w:val="28"/>
          <w:szCs w:val="28"/>
        </w:rPr>
        <w:t>55</w:t>
      </w:r>
      <w:r w:rsidR="00312F1A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3 </w:t>
      </w:r>
      <w:r w:rsidRPr="00D829F4">
        <w:rPr>
          <w:rFonts w:ascii="Times New Roman" w:hAnsi="Times New Roman" w:cs="Times New Roman"/>
          <w:spacing w:val="-9"/>
          <w:sz w:val="28"/>
          <w:szCs w:val="28"/>
        </w:rPr>
        <w:t>пенсионеров. Повседневная забота и внимание к ветеранам войны и труда - основная цель работы Совета. Совет проводит патриотическую работу среди школьников и молодежи поселения, активно принимает участие во всех проводимых мероприятиях.</w:t>
      </w:r>
    </w:p>
    <w:p w:rsidR="002A48FC" w:rsidRPr="00D829F4" w:rsidRDefault="002A48FC" w:rsidP="002A48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AC066D" w:rsidRPr="00D829F4" w:rsidRDefault="00AC066D" w:rsidP="00842FB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</w:t>
      </w:r>
      <w:r w:rsidR="00E41E78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B80C60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>За 2022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Комиссией по профилактике правонарушений проведено 12 заседаний. На заседаниях провели беседы </w:t>
      </w:r>
      <w:r w:rsidRPr="00D829F4">
        <w:rPr>
          <w:rFonts w:ascii="Times New Roman" w:hAnsi="Times New Roman" w:cs="Times New Roman"/>
          <w:sz w:val="28"/>
          <w:szCs w:val="28"/>
        </w:rPr>
        <w:t>с 18</w:t>
      </w:r>
      <w:r w:rsidR="0025325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sz w:val="28"/>
          <w:szCs w:val="28"/>
        </w:rPr>
        <w:t>лицами,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состоящими на различных видах учёта.</w:t>
      </w:r>
    </w:p>
    <w:p w:rsidR="00AC066D" w:rsidRPr="00D829F4" w:rsidRDefault="00AC066D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29F4">
        <w:rPr>
          <w:rFonts w:ascii="Times New Roman" w:hAnsi="Times New Roman" w:cs="Times New Roman"/>
          <w:sz w:val="28"/>
          <w:szCs w:val="28"/>
        </w:rPr>
        <w:t>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</w:p>
    <w:p w:rsidR="002A48FC" w:rsidRPr="00D829F4" w:rsidRDefault="002A48FC" w:rsidP="00842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</w:t>
      </w:r>
      <w:r w:rsidR="00842FB8" w:rsidRPr="00D829F4">
        <w:rPr>
          <w:rFonts w:ascii="Times New Roman" w:hAnsi="Times New Roman" w:cs="Times New Roman"/>
          <w:sz w:val="28"/>
          <w:szCs w:val="28"/>
        </w:rPr>
        <w:t>я воинского учёта. Учёт 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пребывающих в запасе, </w:t>
      </w:r>
      <w:r w:rsidR="00E01A5D" w:rsidRPr="00D829F4">
        <w:rPr>
          <w:rFonts w:ascii="Times New Roman" w:hAnsi="Times New Roman" w:cs="Times New Roman"/>
          <w:sz w:val="28"/>
          <w:szCs w:val="28"/>
        </w:rPr>
        <w:t>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в администрации </w:t>
      </w:r>
      <w:r w:rsidR="00E01A5D" w:rsidRPr="00D829F4">
        <w:rPr>
          <w:rFonts w:ascii="Times New Roman" w:hAnsi="Times New Roman" w:cs="Times New Roman"/>
          <w:sz w:val="28"/>
          <w:szCs w:val="28"/>
        </w:rPr>
        <w:t>поселения,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ведется в соответствии с требованиями закона РФ "О воинской военной службе", Положения о воинском учёте и инструкцией. В настоящее врем</w:t>
      </w:r>
      <w:r w:rsidR="00B80C60" w:rsidRPr="00D829F4">
        <w:rPr>
          <w:rFonts w:ascii="Times New Roman" w:hAnsi="Times New Roman" w:cs="Times New Roman"/>
          <w:sz w:val="28"/>
          <w:szCs w:val="28"/>
        </w:rPr>
        <w:t>я на воинском учёте состоит- 505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D829F4" w:rsidRDefault="00B14984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Весной и </w:t>
      </w:r>
      <w:r w:rsidR="00E01A5D" w:rsidRPr="00D829F4">
        <w:rPr>
          <w:rFonts w:ascii="Times New Roman" w:hAnsi="Times New Roman" w:cs="Times New Roman"/>
          <w:sz w:val="28"/>
          <w:szCs w:val="28"/>
        </w:rPr>
        <w:t>о</w:t>
      </w:r>
      <w:r w:rsidR="00B80C60" w:rsidRPr="00D829F4">
        <w:rPr>
          <w:rFonts w:ascii="Times New Roman" w:hAnsi="Times New Roman" w:cs="Times New Roman"/>
          <w:sz w:val="28"/>
          <w:szCs w:val="28"/>
        </w:rPr>
        <w:t>сенью 2022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177E8" w:rsidRPr="00D829F4">
        <w:rPr>
          <w:rFonts w:ascii="Times New Roman" w:hAnsi="Times New Roman" w:cs="Times New Roman"/>
          <w:sz w:val="28"/>
          <w:szCs w:val="28"/>
        </w:rPr>
        <w:t>изваны в</w:t>
      </w:r>
      <w:r w:rsidR="003D5BFA" w:rsidRPr="00D829F4">
        <w:rPr>
          <w:rFonts w:ascii="Times New Roman" w:hAnsi="Times New Roman" w:cs="Times New Roman"/>
          <w:sz w:val="28"/>
          <w:szCs w:val="28"/>
        </w:rPr>
        <w:t xml:space="preserve"> ряды Российской Армии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B80C60" w:rsidRPr="00D829F4">
        <w:rPr>
          <w:rFonts w:ascii="Times New Roman" w:hAnsi="Times New Roman" w:cs="Times New Roman"/>
          <w:sz w:val="28"/>
          <w:szCs w:val="28"/>
        </w:rPr>
        <w:t>11 человек, мобилизовано для службы в СВО - 12 человек.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123" w:rsidRPr="00D829F4" w:rsidRDefault="00AC066D" w:rsidP="00536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1"/>
          <w:sz w:val="28"/>
          <w:szCs w:val="28"/>
        </w:rPr>
        <w:t>В Северном сельском поселении работает отдел молодежи, одним из основных направлений которого является патриотическое и духовно-</w:t>
      </w:r>
      <w:r w:rsidR="00B80C60" w:rsidRPr="00D829F4">
        <w:rPr>
          <w:rFonts w:ascii="Times New Roman" w:hAnsi="Times New Roman" w:cs="Times New Roman"/>
          <w:spacing w:val="-1"/>
          <w:sz w:val="28"/>
          <w:szCs w:val="28"/>
        </w:rPr>
        <w:t>нравственное воспитание. За 2022</w:t>
      </w:r>
      <w:r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жь принимала активное участие в </w:t>
      </w:r>
      <w:r w:rsidR="004F2F13" w:rsidRPr="00D829F4">
        <w:rPr>
          <w:rFonts w:ascii="Times New Roman" w:hAnsi="Times New Roman" w:cs="Times New Roman"/>
          <w:spacing w:val="-1"/>
          <w:sz w:val="28"/>
          <w:szCs w:val="28"/>
        </w:rPr>
        <w:t>мероприятиях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9212A6" w:rsidRPr="00D829F4">
        <w:rPr>
          <w:rFonts w:ascii="Times New Roman" w:hAnsi="Times New Roman" w:cs="Times New Roman"/>
          <w:spacing w:val="-1"/>
          <w:sz w:val="28"/>
          <w:szCs w:val="28"/>
        </w:rPr>
        <w:t>, патриотического воспитания.</w:t>
      </w:r>
    </w:p>
    <w:p w:rsidR="00AC066D" w:rsidRPr="00D829F4" w:rsidRDefault="00AC066D" w:rsidP="006C12A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73F9" w:rsidRPr="00D829F4" w:rsidRDefault="00C973F9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973F9" w:rsidRPr="00D829F4" w:rsidRDefault="00C973F9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Спорту в нашем поселении уделяется большое внимание.  В течение года спортсмены нашего поселения регулярно участвуют во всех районных и краевых соревнованиях. В таких дисциплинах как: шахматы, армрестлинг, волейбол, дзюдо наши ребята занимают призовые места. </w:t>
      </w:r>
    </w:p>
    <w:p w:rsidR="00C973F9" w:rsidRPr="00D829F4" w:rsidRDefault="00E01A5D" w:rsidP="006C1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ab/>
      </w:r>
    </w:p>
    <w:p w:rsidR="002A48FC" w:rsidRPr="00D829F4" w:rsidRDefault="000149AE" w:rsidP="006C1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C973F9" w:rsidRPr="00D829F4" w:rsidRDefault="00C973F9" w:rsidP="00652249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Основной деятельности СКЦ является предоставление населению на территории </w:t>
      </w:r>
      <w:r w:rsidRPr="00D829F4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разнообразных услуг социально-культурного, просветительно</w:t>
      </w:r>
      <w:r w:rsidR="001D1897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го и развлекательного характера.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D1897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Специалистами Дома Культуры пос. Северного и Клуба хут.Красного в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едется тесное сотрудничество с Советом ветеранов войны и труда, СОШ №7,</w:t>
      </w:r>
      <w:r w:rsidR="00F45BEA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ООШ№19</w:t>
      </w:r>
      <w:r w:rsidR="002A48FC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973DEA" w:rsidRPr="00D829F4" w:rsidRDefault="00B80C60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В 2022</w:t>
      </w:r>
      <w:r w:rsidR="00C973F9" w:rsidRPr="00D829F4">
        <w:rPr>
          <w:sz w:val="28"/>
          <w:szCs w:val="28"/>
        </w:rPr>
        <w:t xml:space="preserve"> году </w:t>
      </w:r>
      <w:r w:rsidR="00C973F9" w:rsidRPr="00D829F4">
        <w:rPr>
          <w:rStyle w:val="a6"/>
          <w:i w:val="0"/>
          <w:sz w:val="28"/>
          <w:szCs w:val="28"/>
        </w:rPr>
        <w:t>СКЦ</w:t>
      </w:r>
      <w:r w:rsidRPr="00D829F4">
        <w:rPr>
          <w:sz w:val="28"/>
          <w:szCs w:val="28"/>
        </w:rPr>
        <w:t xml:space="preserve"> было проведено  615 мероприятий.</w:t>
      </w:r>
    </w:p>
    <w:p w:rsidR="00C973F9" w:rsidRPr="00D829F4" w:rsidRDefault="00973DEA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На базе СКЦ работают </w:t>
      </w:r>
      <w:r w:rsidR="00B80C60" w:rsidRPr="00D829F4">
        <w:rPr>
          <w:rFonts w:ascii="Times New Roman" w:hAnsi="Times New Roman" w:cs="Times New Roman"/>
          <w:sz w:val="28"/>
          <w:szCs w:val="28"/>
        </w:rPr>
        <w:t>19 кружков</w:t>
      </w:r>
      <w:r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и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B80C60" w:rsidRPr="00D829F4">
        <w:rPr>
          <w:rFonts w:ascii="Times New Roman" w:hAnsi="Times New Roman" w:cs="Times New Roman"/>
          <w:sz w:val="28"/>
          <w:szCs w:val="28"/>
        </w:rPr>
        <w:t>рований</w:t>
      </w:r>
      <w:r w:rsidRPr="00D829F4">
        <w:rPr>
          <w:rFonts w:ascii="Times New Roman" w:hAnsi="Times New Roman" w:cs="Times New Roman"/>
          <w:sz w:val="28"/>
          <w:szCs w:val="28"/>
        </w:rPr>
        <w:t>,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в которых занимаются 346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149AE" w:rsidRPr="00D829F4" w:rsidRDefault="00C973F9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 xml:space="preserve">Дом культуры пос. Северного и клуб х. Красного – излюбленное место 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сбора подростков и молодежи. 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1A69DD" w:rsidRPr="00D829F4">
        <w:rPr>
          <w:rFonts w:ascii="Times New Roman" w:hAnsi="Times New Roman" w:cs="Times New Roman"/>
          <w:sz w:val="28"/>
          <w:szCs w:val="28"/>
        </w:rPr>
        <w:t>Специалисты</w:t>
      </w:r>
      <w:r w:rsidRPr="00D829F4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DD" w:rsidRPr="00D829F4">
        <w:rPr>
          <w:rFonts w:ascii="Times New Roman" w:hAnsi="Times New Roman" w:cs="Times New Roman"/>
          <w:sz w:val="28"/>
          <w:szCs w:val="28"/>
        </w:rPr>
        <w:t>а</w:t>
      </w:r>
      <w:r w:rsidRPr="00D829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A69DD" w:rsidRPr="00D829F4">
        <w:rPr>
          <w:rFonts w:ascii="Times New Roman" w:hAnsi="Times New Roman" w:cs="Times New Roman"/>
          <w:sz w:val="28"/>
          <w:szCs w:val="28"/>
        </w:rPr>
        <w:t xml:space="preserve">  пос.Северного и Клуба хутора Красного   принимают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149AE" w:rsidRPr="00D829F4">
        <w:rPr>
          <w:rFonts w:ascii="Times New Roman" w:hAnsi="Times New Roman" w:cs="Times New Roman"/>
          <w:sz w:val="28"/>
          <w:szCs w:val="28"/>
        </w:rPr>
        <w:t>о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0149AE" w:rsidRPr="00D829F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829F4">
        <w:rPr>
          <w:rFonts w:ascii="Times New Roman" w:hAnsi="Times New Roman" w:cs="Times New Roman"/>
          <w:sz w:val="28"/>
          <w:szCs w:val="28"/>
        </w:rPr>
        <w:t>районных фестивалях и конкурсах.</w:t>
      </w:r>
    </w:p>
    <w:p w:rsidR="00552714" w:rsidRPr="00D829F4" w:rsidRDefault="001A69DD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Работники СКЦ</w:t>
      </w:r>
      <w:r w:rsidR="000149AE" w:rsidRPr="00D829F4">
        <w:rPr>
          <w:rFonts w:ascii="Times New Roman" w:hAnsi="Times New Roman" w:cs="Times New Roman"/>
          <w:sz w:val="28"/>
          <w:szCs w:val="28"/>
        </w:rPr>
        <w:t xml:space="preserve"> всегда следят за порядком на прилегающей территории учрежд</w:t>
      </w:r>
      <w:r w:rsidR="00536123" w:rsidRPr="00D829F4">
        <w:rPr>
          <w:rFonts w:ascii="Times New Roman" w:hAnsi="Times New Roman" w:cs="Times New Roman"/>
          <w:sz w:val="28"/>
          <w:szCs w:val="28"/>
        </w:rPr>
        <w:t>ения, стараются её облагородить</w:t>
      </w:r>
      <w:r w:rsidR="000149AE"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1A69DD" w:rsidP="00B6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В течении 2022</w:t>
      </w:r>
      <w:r w:rsidR="003D4932" w:rsidRPr="00D829F4">
        <w:rPr>
          <w:rFonts w:ascii="Times New Roman" w:hAnsi="Times New Roman" w:cs="Times New Roman"/>
          <w:bCs/>
          <w:sz w:val="28"/>
          <w:szCs w:val="28"/>
        </w:rPr>
        <w:t xml:space="preserve"> года в Доме Культуры пос.Северного</w:t>
      </w:r>
      <w:r w:rsidR="00552714" w:rsidRPr="00D829F4">
        <w:rPr>
          <w:rFonts w:ascii="Times New Roman" w:hAnsi="Times New Roman" w:cs="Times New Roman"/>
          <w:bCs/>
          <w:sz w:val="28"/>
          <w:szCs w:val="28"/>
        </w:rPr>
        <w:t xml:space="preserve"> и на прилегающей территории 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 xml:space="preserve"> проведены следующие работы</w:t>
      </w:r>
      <w:r w:rsidR="000149AE" w:rsidRPr="00D829F4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8FC" w:rsidRPr="00D829F4" w:rsidRDefault="000149AE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z w:val="28"/>
          <w:szCs w:val="28"/>
        </w:rPr>
        <w:t>1.</w:t>
      </w:r>
      <w:r w:rsidR="001A69DD" w:rsidRPr="00D829F4">
        <w:rPr>
          <w:rFonts w:ascii="Times New Roman" w:hAnsi="Times New Roman" w:cs="Times New Roman"/>
          <w:sz w:val="28"/>
          <w:szCs w:val="28"/>
        </w:rPr>
        <w:t>Замена кровли здания.</w:t>
      </w:r>
    </w:p>
    <w:p w:rsidR="000149AE" w:rsidRPr="00D829F4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2.</w:t>
      </w:r>
      <w:r w:rsidR="001A69DD" w:rsidRPr="00D829F4">
        <w:rPr>
          <w:rFonts w:ascii="Times New Roman" w:hAnsi="Times New Roman" w:cs="Times New Roman"/>
          <w:sz w:val="28"/>
          <w:szCs w:val="28"/>
        </w:rPr>
        <w:t xml:space="preserve"> Приобретение кресел в зал.</w:t>
      </w:r>
    </w:p>
    <w:p w:rsidR="00536123" w:rsidRPr="00D829F4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3.</w:t>
      </w:r>
      <w:r w:rsidR="001A69DD" w:rsidRPr="00D829F4">
        <w:rPr>
          <w:rFonts w:ascii="Times New Roman" w:hAnsi="Times New Roman" w:cs="Times New Roman"/>
          <w:sz w:val="28"/>
          <w:szCs w:val="28"/>
        </w:rPr>
        <w:t xml:space="preserve"> Полностью в здании замена системы отопления.</w:t>
      </w:r>
    </w:p>
    <w:p w:rsidR="00536123" w:rsidRPr="00D829F4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4.</w:t>
      </w:r>
      <w:r w:rsidR="00514EE2" w:rsidRPr="00D829F4">
        <w:rPr>
          <w:rFonts w:ascii="Times New Roman" w:hAnsi="Times New Roman" w:cs="Times New Roman"/>
          <w:sz w:val="28"/>
          <w:szCs w:val="28"/>
        </w:rPr>
        <w:t>П</w:t>
      </w:r>
      <w:r w:rsidR="001A69DD" w:rsidRPr="00D829F4">
        <w:rPr>
          <w:rFonts w:ascii="Times New Roman" w:hAnsi="Times New Roman" w:cs="Times New Roman"/>
          <w:sz w:val="28"/>
          <w:szCs w:val="28"/>
        </w:rPr>
        <w:t>риобретение звуковой аппаратуры.</w:t>
      </w:r>
    </w:p>
    <w:p w:rsidR="000149AE" w:rsidRPr="00D829F4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829F4">
        <w:rPr>
          <w:rFonts w:ascii="Times New Roman" w:hAnsi="Times New Roman" w:cs="Times New Roman"/>
          <w:sz w:val="28"/>
          <w:szCs w:val="28"/>
        </w:rPr>
        <w:t>5</w:t>
      </w:r>
      <w:r w:rsidR="000149AE" w:rsidRPr="00D829F4">
        <w:rPr>
          <w:rFonts w:ascii="Times New Roman" w:hAnsi="Times New Roman" w:cs="Times New Roman"/>
          <w:sz w:val="28"/>
          <w:szCs w:val="28"/>
        </w:rPr>
        <w:t>.</w:t>
      </w:r>
      <w:r w:rsidR="00514EE2" w:rsidRPr="00D829F4">
        <w:rPr>
          <w:rFonts w:ascii="Times New Roman" w:hAnsi="Times New Roman" w:cs="Times New Roman"/>
          <w:sz w:val="28"/>
          <w:szCs w:val="28"/>
        </w:rPr>
        <w:t>Высажены саженцы деревьев и кустарников на территории Дома Культуры.</w:t>
      </w:r>
    </w:p>
    <w:p w:rsidR="002A48FC" w:rsidRPr="00D829F4" w:rsidRDefault="002A48FC" w:rsidP="00B6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8FC" w:rsidRPr="00D829F4" w:rsidRDefault="001A69DD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2022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работа библиотеки была </w:t>
      </w:r>
      <w:r w:rsidR="000149AE" w:rsidRPr="00D829F4">
        <w:rPr>
          <w:rFonts w:ascii="Times New Roman" w:hAnsi="Times New Roman" w:cs="Times New Roman"/>
          <w:sz w:val="28"/>
          <w:szCs w:val="28"/>
        </w:rPr>
        <w:t>направлена на  создание условий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для удовлетворения информационных запросов</w:t>
      </w:r>
      <w:r w:rsidR="000149AE" w:rsidRPr="00D829F4">
        <w:rPr>
          <w:rFonts w:ascii="Times New Roman" w:hAnsi="Times New Roman" w:cs="Times New Roman"/>
          <w:sz w:val="28"/>
          <w:szCs w:val="28"/>
        </w:rPr>
        <w:t xml:space="preserve"> всех категорий читателей.</w:t>
      </w:r>
    </w:p>
    <w:p w:rsidR="002A48FC" w:rsidRPr="00D829F4" w:rsidRDefault="00536123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Мероприятия различной направленности 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проводились со шко</w:t>
      </w:r>
      <w:r w:rsidR="0025325B" w:rsidRPr="00D829F4">
        <w:rPr>
          <w:rFonts w:ascii="Times New Roman" w:hAnsi="Times New Roman" w:cs="Times New Roman"/>
          <w:sz w:val="28"/>
          <w:szCs w:val="28"/>
        </w:rPr>
        <w:t>льниками и взрослыми читателями.</w:t>
      </w:r>
    </w:p>
    <w:p w:rsidR="002A48FC" w:rsidRPr="00D829F4" w:rsidRDefault="002A48FC" w:rsidP="00B6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b/>
          <w:sz w:val="28"/>
          <w:szCs w:val="28"/>
        </w:rPr>
        <w:t>Уважаемые участники сессии!</w:t>
      </w:r>
    </w:p>
    <w:p w:rsidR="002A48FC" w:rsidRPr="00D829F4" w:rsidRDefault="00F45BEA" w:rsidP="002A4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</w:t>
      </w:r>
      <w:r w:rsidRPr="00EF4157">
        <w:rPr>
          <w:rFonts w:ascii="Times New Roman" w:hAnsi="Times New Roman" w:cs="Times New Roman"/>
          <w:b/>
          <w:sz w:val="28"/>
          <w:szCs w:val="28"/>
        </w:rPr>
        <w:t>2023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 Грейдирование и подсыпка гравийных дорог.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2.</w:t>
      </w:r>
      <w:r w:rsidR="002A48FC" w:rsidRPr="00D829F4">
        <w:rPr>
          <w:rFonts w:ascii="Times New Roman" w:hAnsi="Times New Roman" w:cs="Times New Roman"/>
          <w:sz w:val="28"/>
          <w:szCs w:val="28"/>
        </w:rPr>
        <w:t>Ямочный ремонт асфальтированных дорог пос.Свободного, пос.Северного, хут.Красного.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3. Замена водопроводных труб </w:t>
      </w:r>
      <w:r w:rsidR="00E75C6F" w:rsidRPr="00D829F4">
        <w:rPr>
          <w:rFonts w:ascii="Times New Roman" w:hAnsi="Times New Roman" w:cs="Times New Roman"/>
          <w:sz w:val="28"/>
          <w:szCs w:val="28"/>
        </w:rPr>
        <w:t>5</w:t>
      </w:r>
      <w:r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% от общей протяженности.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4.Участие в национальных и региональных проектах Краснодарского края. </w:t>
      </w:r>
    </w:p>
    <w:p w:rsidR="002A48FC" w:rsidRPr="00D829F4" w:rsidRDefault="0053612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5.  П</w:t>
      </w:r>
      <w:r w:rsidR="00314859" w:rsidRPr="00D829F4">
        <w:rPr>
          <w:rFonts w:ascii="Times New Roman" w:hAnsi="Times New Roman" w:cs="Times New Roman"/>
          <w:sz w:val="28"/>
          <w:szCs w:val="28"/>
        </w:rPr>
        <w:t>рокладка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тротуарной дорожки на хут.Красный по ул.Советская</w:t>
      </w:r>
      <w:r w:rsidR="0025325B"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6.Усиление работы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в культурной и спортивной области.</w:t>
      </w:r>
    </w:p>
    <w:p w:rsidR="002A48FC" w:rsidRPr="00D829F4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7.Усиление работы по санитарной очистке населенных пунктов</w:t>
      </w:r>
      <w:r w:rsidR="002A48F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8. Увеличение количества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договоров по вывозу ТБО.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9. Пр</w:t>
      </w:r>
      <w:r w:rsidR="001A69DD" w:rsidRPr="00D829F4">
        <w:rPr>
          <w:rFonts w:ascii="Times New Roman" w:hAnsi="Times New Roman" w:cs="Times New Roman"/>
          <w:sz w:val="28"/>
          <w:szCs w:val="28"/>
        </w:rPr>
        <w:t>оведение Выборов в декабре 2023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 что совместно мы сможем найти рычаги воздействия на еще не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решенные проблемы и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намеченные планы.</w:t>
      </w:r>
    </w:p>
    <w:p w:rsidR="00842FB8" w:rsidRPr="00D829F4" w:rsidRDefault="00842FB8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A0" w:rsidRPr="00D829F4" w:rsidRDefault="006C12A0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>Хочу высказать слова</w:t>
      </w:r>
      <w:r w:rsidR="006F604F" w:rsidRPr="00D829F4">
        <w:rPr>
          <w:rFonts w:ascii="Times New Roman" w:hAnsi="Times New Roman" w:cs="Times New Roman"/>
          <w:sz w:val="28"/>
          <w:szCs w:val="28"/>
        </w:rPr>
        <w:t xml:space="preserve"> благодарности: губернатору Краснодарского края </w:t>
      </w:r>
      <w:r w:rsidR="006F604F" w:rsidRPr="00D829F4">
        <w:rPr>
          <w:rFonts w:ascii="Times New Roman" w:hAnsi="Times New Roman" w:cs="Times New Roman"/>
          <w:bCs/>
          <w:sz w:val="28"/>
          <w:szCs w:val="28"/>
        </w:rPr>
        <w:t>Вениамину Ивановичу Кондратьеву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 xml:space="preserve">; главе администрации муниципального образования 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>Павловский район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 xml:space="preserve"> Зуеву Борису Ивановичу.</w:t>
      </w:r>
    </w:p>
    <w:p w:rsidR="001E7892" w:rsidRPr="00D829F4" w:rsidRDefault="001E7892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Хочу пожелать всем Вам крепкого здоровья, семейног</w:t>
      </w:r>
      <w:r w:rsidR="001A69DD" w:rsidRPr="00D829F4">
        <w:rPr>
          <w:rFonts w:ascii="Times New Roman" w:hAnsi="Times New Roman" w:cs="Times New Roman"/>
          <w:sz w:val="28"/>
          <w:szCs w:val="28"/>
        </w:rPr>
        <w:t>о благополучия, чистого мирного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неба над головой.</w:t>
      </w:r>
    </w:p>
    <w:p w:rsidR="00795B32" w:rsidRPr="00D829F4" w:rsidRDefault="00795B32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B134A" w:rsidRPr="00D829F4" w:rsidRDefault="006B134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46" w:rsidRPr="00D829F4" w:rsidRDefault="00BD4246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246" w:rsidRPr="00D829F4" w:rsidSect="001B07B3">
      <w:headerReference w:type="default" r:id="rId6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2A" w:rsidRDefault="003A402A" w:rsidP="009145CA">
      <w:pPr>
        <w:spacing w:after="0" w:line="240" w:lineRule="auto"/>
      </w:pPr>
      <w:r>
        <w:separator/>
      </w:r>
    </w:p>
  </w:endnote>
  <w:endnote w:type="continuationSeparator" w:id="1">
    <w:p w:rsidR="003A402A" w:rsidRDefault="003A402A" w:rsidP="009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2A" w:rsidRDefault="003A402A" w:rsidP="009145CA">
      <w:pPr>
        <w:spacing w:after="0" w:line="240" w:lineRule="auto"/>
      </w:pPr>
      <w:r>
        <w:separator/>
      </w:r>
    </w:p>
  </w:footnote>
  <w:footnote w:type="continuationSeparator" w:id="1">
    <w:p w:rsidR="003A402A" w:rsidRDefault="003A402A" w:rsidP="009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9433"/>
    </w:sdtPr>
    <w:sdtContent>
      <w:p w:rsidR="00B80C60" w:rsidRDefault="004746E5">
        <w:pPr>
          <w:pStyle w:val="a3"/>
          <w:jc w:val="center"/>
        </w:pPr>
        <w:fldSimple w:instr="PAGE   \* MERGEFORMAT">
          <w:r w:rsidR="00EF4157">
            <w:rPr>
              <w:noProof/>
            </w:rPr>
            <w:t>8</w:t>
          </w:r>
        </w:fldSimple>
      </w:p>
    </w:sdtContent>
  </w:sdt>
  <w:p w:rsidR="00B80C60" w:rsidRDefault="00B80C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6D"/>
    <w:rsid w:val="00005B9B"/>
    <w:rsid w:val="000063B1"/>
    <w:rsid w:val="000149AE"/>
    <w:rsid w:val="000165BB"/>
    <w:rsid w:val="00017553"/>
    <w:rsid w:val="00027527"/>
    <w:rsid w:val="00033EE8"/>
    <w:rsid w:val="00044CE9"/>
    <w:rsid w:val="000602BE"/>
    <w:rsid w:val="00090C82"/>
    <w:rsid w:val="00093E70"/>
    <w:rsid w:val="000A7444"/>
    <w:rsid w:val="000B75B6"/>
    <w:rsid w:val="000C20A2"/>
    <w:rsid w:val="000C5948"/>
    <w:rsid w:val="000C633C"/>
    <w:rsid w:val="000C75FF"/>
    <w:rsid w:val="000E28DB"/>
    <w:rsid w:val="00173AC5"/>
    <w:rsid w:val="001A4ED4"/>
    <w:rsid w:val="001A69DD"/>
    <w:rsid w:val="001B07B3"/>
    <w:rsid w:val="001D1897"/>
    <w:rsid w:val="001E2BB2"/>
    <w:rsid w:val="001E7892"/>
    <w:rsid w:val="001F44CA"/>
    <w:rsid w:val="00204467"/>
    <w:rsid w:val="00216C78"/>
    <w:rsid w:val="002471F4"/>
    <w:rsid w:val="0025325B"/>
    <w:rsid w:val="002667CA"/>
    <w:rsid w:val="00291897"/>
    <w:rsid w:val="002A48FC"/>
    <w:rsid w:val="002B05C5"/>
    <w:rsid w:val="002B4DC4"/>
    <w:rsid w:val="002C3B69"/>
    <w:rsid w:val="002D6003"/>
    <w:rsid w:val="002D6856"/>
    <w:rsid w:val="00310CF2"/>
    <w:rsid w:val="00312F1A"/>
    <w:rsid w:val="00314859"/>
    <w:rsid w:val="00314A4E"/>
    <w:rsid w:val="00321F83"/>
    <w:rsid w:val="00322D5B"/>
    <w:rsid w:val="00341EE0"/>
    <w:rsid w:val="003466CA"/>
    <w:rsid w:val="00347126"/>
    <w:rsid w:val="00352AAC"/>
    <w:rsid w:val="003734F6"/>
    <w:rsid w:val="00374739"/>
    <w:rsid w:val="00392146"/>
    <w:rsid w:val="003923EF"/>
    <w:rsid w:val="003A101C"/>
    <w:rsid w:val="003A402A"/>
    <w:rsid w:val="003A5A5E"/>
    <w:rsid w:val="003A5F86"/>
    <w:rsid w:val="003A76C8"/>
    <w:rsid w:val="003B299A"/>
    <w:rsid w:val="003D4932"/>
    <w:rsid w:val="003D5BFA"/>
    <w:rsid w:val="003F48E8"/>
    <w:rsid w:val="00420663"/>
    <w:rsid w:val="00446CAC"/>
    <w:rsid w:val="00455C72"/>
    <w:rsid w:val="00466C67"/>
    <w:rsid w:val="004746E5"/>
    <w:rsid w:val="00487233"/>
    <w:rsid w:val="004A16AF"/>
    <w:rsid w:val="004A22D7"/>
    <w:rsid w:val="004C24A8"/>
    <w:rsid w:val="004E50FF"/>
    <w:rsid w:val="004F2E5F"/>
    <w:rsid w:val="004F2F13"/>
    <w:rsid w:val="004F6C6D"/>
    <w:rsid w:val="00512AFB"/>
    <w:rsid w:val="00514EE2"/>
    <w:rsid w:val="005177E8"/>
    <w:rsid w:val="00520620"/>
    <w:rsid w:val="005228E2"/>
    <w:rsid w:val="00532BFB"/>
    <w:rsid w:val="005334A6"/>
    <w:rsid w:val="00536123"/>
    <w:rsid w:val="005438BD"/>
    <w:rsid w:val="00552714"/>
    <w:rsid w:val="00567BA3"/>
    <w:rsid w:val="00571A6E"/>
    <w:rsid w:val="00581616"/>
    <w:rsid w:val="005E5655"/>
    <w:rsid w:val="005E5AD1"/>
    <w:rsid w:val="005E5C1D"/>
    <w:rsid w:val="005F5461"/>
    <w:rsid w:val="006027DC"/>
    <w:rsid w:val="0061049E"/>
    <w:rsid w:val="00615855"/>
    <w:rsid w:val="006213BC"/>
    <w:rsid w:val="00646222"/>
    <w:rsid w:val="00652249"/>
    <w:rsid w:val="00656E97"/>
    <w:rsid w:val="00657D42"/>
    <w:rsid w:val="0068001C"/>
    <w:rsid w:val="006803D1"/>
    <w:rsid w:val="006A5BA4"/>
    <w:rsid w:val="006A7E1E"/>
    <w:rsid w:val="006B134A"/>
    <w:rsid w:val="006B6CE6"/>
    <w:rsid w:val="006C12A0"/>
    <w:rsid w:val="006D57B9"/>
    <w:rsid w:val="006F604F"/>
    <w:rsid w:val="0070568B"/>
    <w:rsid w:val="00740E07"/>
    <w:rsid w:val="00760313"/>
    <w:rsid w:val="0079550B"/>
    <w:rsid w:val="00795B32"/>
    <w:rsid w:val="007B7887"/>
    <w:rsid w:val="007C3102"/>
    <w:rsid w:val="007C4655"/>
    <w:rsid w:val="007D7FE3"/>
    <w:rsid w:val="007E331A"/>
    <w:rsid w:val="007F19AB"/>
    <w:rsid w:val="00806ECA"/>
    <w:rsid w:val="00823436"/>
    <w:rsid w:val="008236E1"/>
    <w:rsid w:val="00824E62"/>
    <w:rsid w:val="008322C7"/>
    <w:rsid w:val="00842FB8"/>
    <w:rsid w:val="008431B9"/>
    <w:rsid w:val="008666B4"/>
    <w:rsid w:val="00871BB1"/>
    <w:rsid w:val="0087526D"/>
    <w:rsid w:val="008D33DF"/>
    <w:rsid w:val="008D5DA8"/>
    <w:rsid w:val="008F2432"/>
    <w:rsid w:val="009145CA"/>
    <w:rsid w:val="009212A6"/>
    <w:rsid w:val="00926E0B"/>
    <w:rsid w:val="00932E53"/>
    <w:rsid w:val="009337DC"/>
    <w:rsid w:val="00933DB8"/>
    <w:rsid w:val="00943E6E"/>
    <w:rsid w:val="009503A8"/>
    <w:rsid w:val="00955DAF"/>
    <w:rsid w:val="00963D81"/>
    <w:rsid w:val="0097136C"/>
    <w:rsid w:val="00973DEA"/>
    <w:rsid w:val="00993987"/>
    <w:rsid w:val="00A0098E"/>
    <w:rsid w:val="00A01D91"/>
    <w:rsid w:val="00A02FB1"/>
    <w:rsid w:val="00A1304D"/>
    <w:rsid w:val="00A42F42"/>
    <w:rsid w:val="00A4722E"/>
    <w:rsid w:val="00A732FD"/>
    <w:rsid w:val="00AA207E"/>
    <w:rsid w:val="00AA5095"/>
    <w:rsid w:val="00AB770E"/>
    <w:rsid w:val="00AC066D"/>
    <w:rsid w:val="00AF70D9"/>
    <w:rsid w:val="00B03ADC"/>
    <w:rsid w:val="00B10A23"/>
    <w:rsid w:val="00B14984"/>
    <w:rsid w:val="00B500FF"/>
    <w:rsid w:val="00B557F1"/>
    <w:rsid w:val="00B63C88"/>
    <w:rsid w:val="00B6483C"/>
    <w:rsid w:val="00B73FD5"/>
    <w:rsid w:val="00B74194"/>
    <w:rsid w:val="00B80C60"/>
    <w:rsid w:val="00B85E66"/>
    <w:rsid w:val="00BA06B2"/>
    <w:rsid w:val="00BB07CD"/>
    <w:rsid w:val="00BB3D49"/>
    <w:rsid w:val="00BD4246"/>
    <w:rsid w:val="00C00CC1"/>
    <w:rsid w:val="00C349B9"/>
    <w:rsid w:val="00C92A66"/>
    <w:rsid w:val="00C94BB5"/>
    <w:rsid w:val="00C973F9"/>
    <w:rsid w:val="00CA1FE0"/>
    <w:rsid w:val="00CB5C47"/>
    <w:rsid w:val="00CF1B0E"/>
    <w:rsid w:val="00D079C7"/>
    <w:rsid w:val="00D23EE0"/>
    <w:rsid w:val="00D326E5"/>
    <w:rsid w:val="00D675E0"/>
    <w:rsid w:val="00D75CFD"/>
    <w:rsid w:val="00D829F4"/>
    <w:rsid w:val="00D94A99"/>
    <w:rsid w:val="00DA29A9"/>
    <w:rsid w:val="00DB717A"/>
    <w:rsid w:val="00DD680D"/>
    <w:rsid w:val="00DF2120"/>
    <w:rsid w:val="00E01A5D"/>
    <w:rsid w:val="00E12D40"/>
    <w:rsid w:val="00E346B1"/>
    <w:rsid w:val="00E41E78"/>
    <w:rsid w:val="00E44930"/>
    <w:rsid w:val="00E47D6A"/>
    <w:rsid w:val="00E627A7"/>
    <w:rsid w:val="00E668C6"/>
    <w:rsid w:val="00E75C6F"/>
    <w:rsid w:val="00E90AF9"/>
    <w:rsid w:val="00EC4C93"/>
    <w:rsid w:val="00ED517F"/>
    <w:rsid w:val="00EF4157"/>
    <w:rsid w:val="00F2214E"/>
    <w:rsid w:val="00F22494"/>
    <w:rsid w:val="00F42C55"/>
    <w:rsid w:val="00F45BEA"/>
    <w:rsid w:val="00F500B4"/>
    <w:rsid w:val="00F55474"/>
    <w:rsid w:val="00F57880"/>
    <w:rsid w:val="00F61189"/>
    <w:rsid w:val="00F656DB"/>
    <w:rsid w:val="00F7242A"/>
    <w:rsid w:val="00F76971"/>
    <w:rsid w:val="00F850B0"/>
    <w:rsid w:val="00FA68C1"/>
    <w:rsid w:val="00FB5D2A"/>
    <w:rsid w:val="00FC7F0C"/>
    <w:rsid w:val="00FE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40</cp:revision>
  <cp:lastPrinted>2023-02-07T12:54:00Z</cp:lastPrinted>
  <dcterms:created xsi:type="dcterms:W3CDTF">2022-01-26T11:44:00Z</dcterms:created>
  <dcterms:modified xsi:type="dcterms:W3CDTF">2023-02-09T07:09:00Z</dcterms:modified>
</cp:coreProperties>
</file>