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66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24"/>
      </w:tblGrid>
      <w:tr w:rsidR="006B06B3" w:rsidRPr="00A15F20" w14:paraId="22E812F0" w14:textId="77777777" w:rsidTr="00F46FFC">
        <w:trPr>
          <w:trHeight w:val="5104"/>
        </w:trPr>
        <w:tc>
          <w:tcPr>
            <w:tcW w:w="5315" w:type="dxa"/>
          </w:tcPr>
          <w:p w14:paraId="66D69625" w14:textId="77777777" w:rsidR="006B06B3" w:rsidRPr="00680CFD" w:rsidRDefault="006B06B3" w:rsidP="00494A9D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54C46688" wp14:editId="0D9E44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514B01A0" w14:textId="77777777" w:rsidR="006B06B3" w:rsidRPr="00680CFD" w:rsidRDefault="006B06B3" w:rsidP="00494A9D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458A3E73" w14:textId="38E13E96" w:rsidR="006B06B3" w:rsidRDefault="00F70033" w:rsidP="00494A9D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r w:rsidR="006B06B3"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>
              <w:rPr>
                <w:rFonts w:ascii="Times New Roman" w:hAnsi="Times New Roman"/>
              </w:rPr>
              <w:t>"</w:t>
            </w:r>
          </w:p>
          <w:p w14:paraId="6D8A4159" w14:textId="77777777" w:rsidR="00F70033" w:rsidRDefault="00F70033" w:rsidP="00F7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638AAE1F" w14:textId="6BF9F063" w:rsidR="006B06B3" w:rsidRPr="00A15F20" w:rsidRDefault="00914CBC" w:rsidP="00494A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 ул., д. 1</w:t>
            </w:r>
            <w:r>
              <w:rPr>
                <w:rFonts w:ascii="Times New Roman" w:hAnsi="Times New Roman"/>
                <w:sz w:val="18"/>
                <w:szCs w:val="18"/>
              </w:rPr>
              <w:t>80А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>, г.</w:t>
            </w:r>
            <w:r w:rsidR="00F700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Краснодар,350020 </w:t>
            </w:r>
          </w:p>
          <w:p w14:paraId="5A46CE20" w14:textId="1567519E" w:rsidR="006B06B3" w:rsidRPr="00A15F20" w:rsidRDefault="006B06B3" w:rsidP="00494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6B5117C4" w14:textId="52CD28A8" w:rsidR="006B06B3" w:rsidRPr="00A15F20" w:rsidRDefault="00194DF7" w:rsidP="00CC7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F6ED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BC70B2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CC74E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BC70B2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 w:rsidR="00572C0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B75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6B06B3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4426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F6ED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6B06B3" w:rsidRPr="00A15F20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6B06B3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6B06B3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6B06B3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324" w:type="dxa"/>
          </w:tcPr>
          <w:p w14:paraId="2109B8D6" w14:textId="77777777" w:rsidR="006B06B3" w:rsidRPr="00A15F20" w:rsidRDefault="006B06B3" w:rsidP="00494A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3802AC" w14:textId="77777777" w:rsidR="00492FB5" w:rsidRPr="00F70033" w:rsidRDefault="00492FB5" w:rsidP="00494A9D">
            <w:pPr>
              <w:spacing w:after="0" w:line="240" w:lineRule="auto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14:paraId="48C6FC90" w14:textId="77777777" w:rsidR="00CF13D2" w:rsidRPr="00CF13D2" w:rsidRDefault="00CF13D2" w:rsidP="00CF13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ОД МО </w:t>
            </w:r>
          </w:p>
          <w:p w14:paraId="2A192D35" w14:textId="14D3F822" w:rsidR="006B06B3" w:rsidRPr="00A15F20" w:rsidRDefault="00CF13D2" w:rsidP="00CF13D2">
            <w:pPr>
              <w:spacing w:after="0" w:line="240" w:lineRule="auto"/>
              <w:ind w:left="427" w:right="-69"/>
              <w:rPr>
                <w:rFonts w:ascii="Times New Roman" w:hAnsi="Times New Roman"/>
                <w:sz w:val="24"/>
                <w:szCs w:val="24"/>
              </w:rPr>
            </w:pPr>
            <w:r w:rsidRPr="00CF13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(Электронная почта)</w:t>
            </w:r>
          </w:p>
        </w:tc>
      </w:tr>
    </w:tbl>
    <w:p w14:paraId="1347596F" w14:textId="77777777" w:rsidR="00F70033" w:rsidRDefault="00F70033" w:rsidP="00DD7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F740297" w14:textId="77777777" w:rsidR="008F6ED4" w:rsidRDefault="008F6ED4" w:rsidP="008F6E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09461A7" w14:textId="77777777" w:rsidR="008F6ED4" w:rsidRDefault="008F6ED4" w:rsidP="008F6ED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777314D0" w14:textId="77777777" w:rsidR="008F6ED4" w:rsidRDefault="008F6ED4" w:rsidP="008F6ED4">
      <w:pPr>
        <w:spacing w:after="0" w:line="240" w:lineRule="auto"/>
        <w:ind w:lef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06872145"/>
      <w:bookmarkStart w:id="1" w:name="_Hlk106090405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2" w:name="_Hlk142810986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штормового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"Северо-Кавказское УГМС" (уточнение предупреждения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ОЯ о ЧПО № 46 от 29.07.2023) от 15.08.2023:</w:t>
      </w:r>
    </w:p>
    <w:p w14:paraId="14F264E7" w14:textId="77777777" w:rsidR="008F6ED4" w:rsidRDefault="008F6ED4" w:rsidP="008F6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06524845"/>
      <w:r>
        <w:rPr>
          <w:rFonts w:ascii="Times New Roman" w:eastAsia="Times New Roman" w:hAnsi="Times New Roman" w:cs="Times New Roman"/>
          <w:sz w:val="28"/>
          <w:szCs w:val="28"/>
        </w:rPr>
        <w:t xml:space="preserve">15-16.08.2023 </w:t>
      </w:r>
      <w:bookmarkStart w:id="4" w:name="_Hlk142810625"/>
      <w:r>
        <w:rPr>
          <w:rFonts w:ascii="Times New Roman" w:eastAsia="Times New Roman" w:hAnsi="Times New Roman" w:cs="Times New Roman"/>
          <w:sz w:val="28"/>
          <w:szCs w:val="28"/>
        </w:rPr>
        <w:t>в МО г. Краснодар ожидается, местами в крае и на Черноморском побережье (</w:t>
      </w:r>
      <w:r>
        <w:rPr>
          <w:rFonts w:ascii="Times New Roman" w:hAnsi="Times New Roman" w:cs="Times New Roman"/>
          <w:color w:val="000000"/>
          <w:sz w:val="28"/>
          <w:szCs w:val="28"/>
        </w:rPr>
        <w:t>исключая муниципальное образование г.Сочи-зона прогнозирования ФГБУ "СЦГМС ЧАМ")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сохранится чрезвычайная пожароопасность (ЧПО) 5 класса (ОЯ)</w:t>
      </w:r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End w:id="4"/>
    </w:p>
    <w:p w14:paraId="3215B6C7" w14:textId="77777777" w:rsidR="008F6ED4" w:rsidRDefault="008F6ED4" w:rsidP="008F6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11C75D" w14:textId="77777777" w:rsidR="008F6ED4" w:rsidRDefault="008F6ED4" w:rsidP="008F6E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данным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предупреждения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"Северо-Кавказское УГМС"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(уточнение предупреждения НЯ о ВПО               № 4 от 18.07.2023) от 15.08.2023:</w:t>
      </w:r>
    </w:p>
    <w:p w14:paraId="7319F0CE" w14:textId="77777777" w:rsidR="008F6ED4" w:rsidRDefault="008F6ED4" w:rsidP="008F6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15-16.08.2023</w:t>
      </w:r>
      <w:bookmarkStart w:id="5" w:name="_Hlk106524924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Hlk142810642"/>
      <w:r>
        <w:rPr>
          <w:rFonts w:ascii="Times New Roman" w:eastAsia="Times New Roman" w:hAnsi="Times New Roman" w:cs="Times New Roman"/>
          <w:sz w:val="28"/>
          <w:szCs w:val="28"/>
        </w:rPr>
        <w:t xml:space="preserve">местами в южной половине края, в центральных районах и на Черноморском побережье </w:t>
      </w:r>
      <w:r>
        <w:rPr>
          <w:rFonts w:ascii="Times New Roman" w:hAnsi="Times New Roman" w:cs="Times New Roman"/>
          <w:color w:val="000000"/>
          <w:sz w:val="28"/>
          <w:szCs w:val="28"/>
        </w:rPr>
        <w:t>(исключая муниципальное образование г.Сочи-зона прогнозирования ФГБУ "СЦГМС ЧАМ")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сохранится высокая пожароопасность (ВПО) 4 класса (НЯ)</w:t>
      </w:r>
      <w:bookmarkEnd w:id="5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6"/>
    <w:p w14:paraId="45380D9D" w14:textId="77777777" w:rsidR="008F6ED4" w:rsidRDefault="008F6ED4" w:rsidP="008F6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6F26C4" w14:textId="48DE6C9B" w:rsidR="008F6ED4" w:rsidRDefault="008F6ED4" w:rsidP="008F6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7" w:name="_Hlk81559763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15-16 августа 2023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образований:</w:t>
      </w:r>
      <w:bookmarkStart w:id="8" w:name="_Hlk142294952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9" w:name="_Hlk142899822"/>
      <w:bookmarkStart w:id="10" w:name="_Hlk142810355"/>
      <w:bookmarkEnd w:id="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Абинский, Белоглинский, Брюховецкий, Выселковский, Гулькевичский, Динской, Кавказский, Кореновский, Крымский,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Ленинградский, Новопокровский,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Отрадненский,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Северский, Староминский,</w:t>
      </w:r>
      <w:r w:rsidR="00A25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25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Тбилисский,  Тимашевский, Тихорецкий,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Усть-Лабинский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 и гг. Анапа, Горячий Ключ, Геленджик, Краснодар, Новороссийск</w:t>
      </w:r>
      <w:bookmarkEnd w:id="9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0"/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4D2EE1CD" w14:textId="77777777" w:rsidR="008F6ED4" w:rsidRDefault="008F6ED4" w:rsidP="008F6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1A9962F2" w14:textId="77777777" w:rsidR="008F6ED4" w:rsidRDefault="008F6ED4" w:rsidP="008F6E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09759FDB" w14:textId="77777777" w:rsidR="008F6ED4" w:rsidRDefault="008F6ED4" w:rsidP="008F6E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пожарами на сельхозугодиях и в лесополосах.</w:t>
      </w:r>
      <w:bookmarkStart w:id="11" w:name="_Hlk105921265"/>
    </w:p>
    <w:p w14:paraId="0082420B" w14:textId="77777777" w:rsidR="008F6ED4" w:rsidRDefault="008F6ED4" w:rsidP="008F6E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_Hlk106956041"/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чрезвычайная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пожароопасность (ЧПО) 5 класса.</w:t>
      </w:r>
      <w:bookmarkEnd w:id="7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End w:id="11"/>
      <w:bookmarkEnd w:id="12"/>
    </w:p>
    <w:p w14:paraId="202C5D4A" w14:textId="77777777" w:rsidR="008F6ED4" w:rsidRDefault="008F6ED4" w:rsidP="008F6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103A9B0" w14:textId="77777777" w:rsidR="008F6ED4" w:rsidRDefault="008F6ED4" w:rsidP="008F6E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15-16 августа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2023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Апшеронский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Белореченский,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Курганинский, Новокубанский, Павловский, Темрюкский, Туапсинский, Успенский районы и г. Армавир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6491A70E" w14:textId="77777777" w:rsidR="008F6ED4" w:rsidRDefault="008F6ED4" w:rsidP="008F6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42C2ABA3" w14:textId="77777777" w:rsidR="008F6ED4" w:rsidRDefault="008F6ED4" w:rsidP="008F6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413F671A" w14:textId="77777777" w:rsidR="008F6ED4" w:rsidRDefault="008F6ED4" w:rsidP="008F6E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386336F3" w14:textId="77777777" w:rsidR="008F6ED4" w:rsidRDefault="008F6ED4" w:rsidP="008F6E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3" w:name="_Hlk106956060"/>
      <w:bookmarkStart w:id="14" w:name="_Hlk106090562"/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(ВПО)            4 класса.</w:t>
      </w:r>
    </w:p>
    <w:bookmarkEnd w:id="13"/>
    <w:bookmarkEnd w:id="14"/>
    <w:p w14:paraId="513FCE56" w14:textId="77777777" w:rsidR="008F6ED4" w:rsidRDefault="008F6ED4" w:rsidP="008F6E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7DB8CB7" w14:textId="77777777" w:rsidR="008F6ED4" w:rsidRDefault="008F6ED4" w:rsidP="008F6ED4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CB2094B" w14:textId="77777777" w:rsidR="008F6ED4" w:rsidRDefault="008F6ED4" w:rsidP="008F6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351B60A8" w14:textId="77777777" w:rsidR="008F6ED4" w:rsidRDefault="008F6ED4" w:rsidP="008F6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7657E1C6" w14:textId="77777777" w:rsidR="008F6ED4" w:rsidRDefault="008F6ED4" w:rsidP="008F6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247D537B" w14:textId="77777777" w:rsidR="008F6ED4" w:rsidRDefault="008F6ED4" w:rsidP="008F6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76F8548C" w14:textId="77777777" w:rsidR="008F6ED4" w:rsidRDefault="008F6ED4" w:rsidP="008F6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2FD067E9" w14:textId="77777777" w:rsidR="008F6ED4" w:rsidRDefault="008F6ED4" w:rsidP="008F6E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692F2298" w14:textId="77777777" w:rsidR="008F6ED4" w:rsidRDefault="008F6ED4" w:rsidP="008F6E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04F0FF6" w14:textId="77777777" w:rsidR="008F6ED4" w:rsidRDefault="008F6ED4" w:rsidP="008F6E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04243C0B" w14:textId="77777777" w:rsidR="008F6ED4" w:rsidRDefault="008F6ED4" w:rsidP="008F6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7D202625" w14:textId="77777777" w:rsidR="008F6ED4" w:rsidRDefault="008F6ED4" w:rsidP="008F6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bookmarkEnd w:id="0"/>
    <w:bookmarkEnd w:id="2"/>
    <w:p w14:paraId="55644377" w14:textId="77777777" w:rsidR="008F6ED4" w:rsidRDefault="008F6ED4" w:rsidP="008F6E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27D06F9" w14:textId="77777777" w:rsidR="008F6ED4" w:rsidRDefault="008F6ED4" w:rsidP="008F6E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18130AA" w14:textId="77777777" w:rsidR="008F6ED4" w:rsidRDefault="008F6ED4" w:rsidP="008F6E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bookmarkEnd w:id="1"/>
    <w:p w14:paraId="243491B3" w14:textId="77777777" w:rsidR="008F6ED4" w:rsidRDefault="008F6ED4" w:rsidP="008F6E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Руководитель, начальник центра                           п/п                              А.В. Жданов</w:t>
      </w:r>
    </w:p>
    <w:p w14:paraId="0FC64364" w14:textId="77777777" w:rsidR="008F6ED4" w:rsidRDefault="008F6ED4" w:rsidP="008F6E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414121E" w14:textId="77777777" w:rsidR="008F6ED4" w:rsidRDefault="008F6ED4" w:rsidP="008F6ED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107EAFB" w14:textId="77777777" w:rsidR="008F6ED4" w:rsidRDefault="008F6ED4" w:rsidP="008F6ED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Иноземцева Надежда Владимировна</w:t>
      </w:r>
    </w:p>
    <w:p w14:paraId="35047AEF" w14:textId="05AF9C3F" w:rsidR="00484382" w:rsidRPr="00A10C06" w:rsidRDefault="008F6ED4" w:rsidP="008F6E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</w:p>
    <w:sectPr w:rsidR="00484382" w:rsidRPr="00A10C06" w:rsidSect="00F46FFC">
      <w:pgSz w:w="11906" w:h="16838"/>
      <w:pgMar w:top="993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B3"/>
    <w:rsid w:val="0001450F"/>
    <w:rsid w:val="000151DD"/>
    <w:rsid w:val="00024E98"/>
    <w:rsid w:val="00025095"/>
    <w:rsid w:val="000569C0"/>
    <w:rsid w:val="000A2B83"/>
    <w:rsid w:val="000B3486"/>
    <w:rsid w:val="000C6FD4"/>
    <w:rsid w:val="000E7BDE"/>
    <w:rsid w:val="000F7AC8"/>
    <w:rsid w:val="00101B0B"/>
    <w:rsid w:val="001135EF"/>
    <w:rsid w:val="00122444"/>
    <w:rsid w:val="00136D26"/>
    <w:rsid w:val="00170182"/>
    <w:rsid w:val="00171477"/>
    <w:rsid w:val="00182BEF"/>
    <w:rsid w:val="00194DF7"/>
    <w:rsid w:val="001A001D"/>
    <w:rsid w:val="001B751E"/>
    <w:rsid w:val="001C024A"/>
    <w:rsid w:val="001C5F57"/>
    <w:rsid w:val="001E1F2F"/>
    <w:rsid w:val="00260019"/>
    <w:rsid w:val="0026478C"/>
    <w:rsid w:val="00265BC5"/>
    <w:rsid w:val="002957BF"/>
    <w:rsid w:val="002A00D8"/>
    <w:rsid w:val="002B6DBA"/>
    <w:rsid w:val="002B7437"/>
    <w:rsid w:val="0030030B"/>
    <w:rsid w:val="003029EF"/>
    <w:rsid w:val="0032352D"/>
    <w:rsid w:val="00372645"/>
    <w:rsid w:val="0038527A"/>
    <w:rsid w:val="003C799E"/>
    <w:rsid w:val="00414FCD"/>
    <w:rsid w:val="00415C65"/>
    <w:rsid w:val="00455406"/>
    <w:rsid w:val="0047642C"/>
    <w:rsid w:val="00484382"/>
    <w:rsid w:val="00492FB5"/>
    <w:rsid w:val="00494A9D"/>
    <w:rsid w:val="004F48AF"/>
    <w:rsid w:val="004F73F6"/>
    <w:rsid w:val="00501B89"/>
    <w:rsid w:val="00527F10"/>
    <w:rsid w:val="00544B44"/>
    <w:rsid w:val="005607AA"/>
    <w:rsid w:val="00572C02"/>
    <w:rsid w:val="005C6516"/>
    <w:rsid w:val="005E693F"/>
    <w:rsid w:val="005F09C4"/>
    <w:rsid w:val="005F6ABC"/>
    <w:rsid w:val="00624917"/>
    <w:rsid w:val="00651ED4"/>
    <w:rsid w:val="006B06B3"/>
    <w:rsid w:val="006B1B39"/>
    <w:rsid w:val="006E64AF"/>
    <w:rsid w:val="006F3629"/>
    <w:rsid w:val="007161B0"/>
    <w:rsid w:val="0073193F"/>
    <w:rsid w:val="00741D99"/>
    <w:rsid w:val="00750E82"/>
    <w:rsid w:val="00755C8D"/>
    <w:rsid w:val="007609DF"/>
    <w:rsid w:val="00792335"/>
    <w:rsid w:val="007939E4"/>
    <w:rsid w:val="00794EF1"/>
    <w:rsid w:val="007C399C"/>
    <w:rsid w:val="007C63F3"/>
    <w:rsid w:val="007C78E5"/>
    <w:rsid w:val="00800611"/>
    <w:rsid w:val="008255B5"/>
    <w:rsid w:val="00833982"/>
    <w:rsid w:val="00836179"/>
    <w:rsid w:val="00846CEE"/>
    <w:rsid w:val="0084765F"/>
    <w:rsid w:val="008777A1"/>
    <w:rsid w:val="00883408"/>
    <w:rsid w:val="00892EFE"/>
    <w:rsid w:val="00894576"/>
    <w:rsid w:val="008D0E23"/>
    <w:rsid w:val="008E7D8A"/>
    <w:rsid w:val="008F6ED4"/>
    <w:rsid w:val="009079B1"/>
    <w:rsid w:val="00914CBC"/>
    <w:rsid w:val="009251F8"/>
    <w:rsid w:val="00950B74"/>
    <w:rsid w:val="0095457A"/>
    <w:rsid w:val="00956D38"/>
    <w:rsid w:val="0095716C"/>
    <w:rsid w:val="0095782B"/>
    <w:rsid w:val="00A25EB5"/>
    <w:rsid w:val="00A32180"/>
    <w:rsid w:val="00A8405E"/>
    <w:rsid w:val="00A97A31"/>
    <w:rsid w:val="00AF29A6"/>
    <w:rsid w:val="00B100B0"/>
    <w:rsid w:val="00B2034F"/>
    <w:rsid w:val="00B51909"/>
    <w:rsid w:val="00B727B8"/>
    <w:rsid w:val="00B96E3A"/>
    <w:rsid w:val="00BC70B2"/>
    <w:rsid w:val="00BD1613"/>
    <w:rsid w:val="00BE720D"/>
    <w:rsid w:val="00C22ABB"/>
    <w:rsid w:val="00C32E64"/>
    <w:rsid w:val="00C41F0C"/>
    <w:rsid w:val="00C44268"/>
    <w:rsid w:val="00C47DBD"/>
    <w:rsid w:val="00C54AA2"/>
    <w:rsid w:val="00C61FA9"/>
    <w:rsid w:val="00C63959"/>
    <w:rsid w:val="00C653A3"/>
    <w:rsid w:val="00C778C6"/>
    <w:rsid w:val="00C95384"/>
    <w:rsid w:val="00C97A49"/>
    <w:rsid w:val="00C97AEE"/>
    <w:rsid w:val="00CC74EA"/>
    <w:rsid w:val="00CF13D2"/>
    <w:rsid w:val="00CF7D38"/>
    <w:rsid w:val="00D0592D"/>
    <w:rsid w:val="00D37D79"/>
    <w:rsid w:val="00D46ACD"/>
    <w:rsid w:val="00D61613"/>
    <w:rsid w:val="00D7154B"/>
    <w:rsid w:val="00DC1C4F"/>
    <w:rsid w:val="00DD299B"/>
    <w:rsid w:val="00DD7E84"/>
    <w:rsid w:val="00DE1524"/>
    <w:rsid w:val="00E13E6E"/>
    <w:rsid w:val="00E17A82"/>
    <w:rsid w:val="00E574A5"/>
    <w:rsid w:val="00E83F1A"/>
    <w:rsid w:val="00EA3F5E"/>
    <w:rsid w:val="00ED36C7"/>
    <w:rsid w:val="00EE6748"/>
    <w:rsid w:val="00F100C2"/>
    <w:rsid w:val="00F46FFC"/>
    <w:rsid w:val="00F70033"/>
    <w:rsid w:val="00F7092E"/>
    <w:rsid w:val="00F843CE"/>
    <w:rsid w:val="00F93CF7"/>
    <w:rsid w:val="00FB3723"/>
    <w:rsid w:val="00FD4126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71C5"/>
  <w15:chartTrackingRefBased/>
  <w15:docId w15:val="{EE841DC1-CEEA-4059-B30E-3E7794E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5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A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883408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883408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2023-08-14T13:06:00Z</cp:lastPrinted>
  <dcterms:created xsi:type="dcterms:W3CDTF">2023-08-15T06:59:00Z</dcterms:created>
  <dcterms:modified xsi:type="dcterms:W3CDTF">2023-08-15T07:03:00Z</dcterms:modified>
</cp:coreProperties>
</file>