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A3" w:rsidRPr="00A201C3" w:rsidRDefault="00894EA3" w:rsidP="00C509FF">
      <w:pPr>
        <w:pStyle w:val="30"/>
        <w:shd w:val="clear" w:color="auto" w:fill="auto"/>
        <w:spacing w:before="0" w:line="317" w:lineRule="exact"/>
        <w:ind w:left="340"/>
        <w:rPr>
          <w:rFonts w:ascii="Times New Roman" w:hAnsi="Times New Roman"/>
        </w:rPr>
      </w:pPr>
      <w:r w:rsidRPr="00A201C3">
        <w:rPr>
          <w:rFonts w:ascii="Times New Roman" w:hAnsi="Times New Roman"/>
        </w:rPr>
        <w:t>Дислокация хозяйствующих субъектов сферы бытовых услуг,</w:t>
      </w:r>
    </w:p>
    <w:p w:rsidR="00894EA3" w:rsidRPr="00A201C3" w:rsidRDefault="00894EA3" w:rsidP="00C509FF">
      <w:pPr>
        <w:pStyle w:val="30"/>
        <w:shd w:val="clear" w:color="auto" w:fill="auto"/>
        <w:tabs>
          <w:tab w:val="left" w:leader="underscore" w:pos="9764"/>
        </w:tabs>
        <w:spacing w:before="0" w:line="317" w:lineRule="exact"/>
        <w:ind w:left="2420"/>
        <w:jc w:val="left"/>
        <w:rPr>
          <w:rFonts w:ascii="Times New Roman" w:hAnsi="Times New Roman"/>
        </w:rPr>
      </w:pPr>
      <w:r w:rsidRPr="00A201C3">
        <w:rPr>
          <w:rFonts w:ascii="Times New Roman" w:hAnsi="Times New Roman"/>
        </w:rPr>
        <w:t xml:space="preserve">            </w:t>
      </w:r>
      <w:proofErr w:type="gramStart"/>
      <w:r w:rsidRPr="00A201C3">
        <w:rPr>
          <w:rFonts w:ascii="Times New Roman" w:hAnsi="Times New Roman"/>
        </w:rPr>
        <w:t>расположенных</w:t>
      </w:r>
      <w:proofErr w:type="gramEnd"/>
      <w:r w:rsidRPr="00A201C3">
        <w:rPr>
          <w:rFonts w:ascii="Times New Roman" w:hAnsi="Times New Roman"/>
        </w:rPr>
        <w:t xml:space="preserve"> на территории Северного  сельского поселения</w:t>
      </w:r>
    </w:p>
    <w:p w:rsidR="00894EA3" w:rsidRPr="00A201C3" w:rsidRDefault="00894EA3" w:rsidP="00C509FF">
      <w:pPr>
        <w:pStyle w:val="30"/>
        <w:shd w:val="clear" w:color="auto" w:fill="auto"/>
        <w:tabs>
          <w:tab w:val="left" w:leader="underscore" w:pos="9764"/>
        </w:tabs>
        <w:spacing w:before="0" w:line="317" w:lineRule="exact"/>
        <w:ind w:left="2420"/>
        <w:jc w:val="left"/>
        <w:rPr>
          <w:rFonts w:ascii="Times New Roman" w:hAnsi="Times New Roman"/>
        </w:rPr>
      </w:pPr>
      <w:r w:rsidRPr="00A201C3">
        <w:rPr>
          <w:rFonts w:ascii="Times New Roman" w:hAnsi="Times New Roman"/>
        </w:rPr>
        <w:t xml:space="preserve">                           </w:t>
      </w:r>
      <w:r w:rsidR="00E344E6">
        <w:rPr>
          <w:rFonts w:ascii="Times New Roman" w:hAnsi="Times New Roman"/>
        </w:rPr>
        <w:t xml:space="preserve">         по состоянию на 1 января 2017</w:t>
      </w:r>
      <w:r w:rsidRPr="00A201C3">
        <w:rPr>
          <w:rFonts w:ascii="Times New Roman" w:hAnsi="Times New Roman"/>
        </w:rPr>
        <w:t xml:space="preserve"> года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08"/>
        <w:gridCol w:w="2830"/>
        <w:gridCol w:w="2374"/>
        <w:gridCol w:w="1500"/>
        <w:gridCol w:w="1876"/>
        <w:gridCol w:w="1976"/>
        <w:gridCol w:w="2243"/>
        <w:gridCol w:w="1753"/>
      </w:tblGrid>
      <w:tr w:rsidR="00894EA3" w:rsidRPr="00A201C3" w:rsidTr="00E344E6">
        <w:trPr>
          <w:trHeight w:hRule="exact" w:val="8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ind w:left="260"/>
              <w:jc w:val="lef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№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after="120"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Наименование</w:t>
            </w:r>
          </w:p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before="120"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предприятия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 xml:space="preserve">Ф.И.О. руководителя, телефон, </w:t>
            </w:r>
            <w:proofErr w:type="spellStart"/>
            <w:r w:rsidRPr="00A201C3">
              <w:rPr>
                <w:rStyle w:val="12pt"/>
              </w:rPr>
              <w:t>эл</w:t>
            </w:r>
            <w:proofErr w:type="spellEnd"/>
            <w:r w:rsidRPr="00A201C3">
              <w:rPr>
                <w:rStyle w:val="12pt"/>
              </w:rPr>
              <w:t>. адрес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ИНН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after="120"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Юридический</w:t>
            </w:r>
          </w:p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before="120"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адрес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код ОКВЭД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Фактический адрес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after="60"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Кол-во</w:t>
            </w:r>
          </w:p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before="60"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работников</w:t>
            </w:r>
          </w:p>
        </w:tc>
      </w:tr>
      <w:tr w:rsidR="00894EA3" w:rsidRPr="00A201C3" w:rsidTr="00E344E6">
        <w:trPr>
          <w:trHeight w:hRule="exact" w:val="2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ind w:left="260"/>
              <w:jc w:val="lef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8</w:t>
            </w:r>
          </w:p>
        </w:tc>
      </w:tr>
      <w:tr w:rsidR="00894EA3" w:rsidRPr="00A201C3" w:rsidTr="00E344E6">
        <w:trPr>
          <w:trHeight w:val="569"/>
        </w:trPr>
        <w:tc>
          <w:tcPr>
            <w:tcW w:w="15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after="60" w:line="240" w:lineRule="exact"/>
              <w:ind w:left="940"/>
              <w:jc w:val="lef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1. Хозяйствующие субъекты, оказывающие несколько видов бытовых услуг или имеющие несколько объектов (комплексы)</w:t>
            </w:r>
          </w:p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before="60"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(независимо от формы собственности) с указанием видов бытовых услуг, в соответствии с ОКУН</w:t>
            </w:r>
          </w:p>
        </w:tc>
      </w:tr>
      <w:tr w:rsidR="00894EA3" w:rsidRPr="00A201C3" w:rsidTr="00E344E6">
        <w:trPr>
          <w:trHeight w:hRule="exact" w:val="3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894EA3" w:rsidRPr="00A201C3" w:rsidTr="00E344E6">
        <w:trPr>
          <w:trHeight w:hRule="exact" w:val="565"/>
        </w:trPr>
        <w:tc>
          <w:tcPr>
            <w:tcW w:w="13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81" w:lineRule="exact"/>
              <w:ind w:left="160"/>
              <w:jc w:val="left"/>
              <w:rPr>
                <w:rStyle w:val="12pt"/>
              </w:rPr>
            </w:pPr>
            <w:r w:rsidRPr="00A201C3">
              <w:rPr>
                <w:rStyle w:val="12pt"/>
              </w:rPr>
              <w:t xml:space="preserve">Всего комплексов </w:t>
            </w:r>
            <w:proofErr w:type="gramStart"/>
            <w:r w:rsidRPr="00A201C3">
              <w:rPr>
                <w:rStyle w:val="12pt"/>
              </w:rPr>
              <w:t>-н</w:t>
            </w:r>
            <w:proofErr w:type="gramEnd"/>
            <w:r w:rsidRPr="00A201C3">
              <w:rPr>
                <w:rStyle w:val="12pt"/>
              </w:rPr>
              <w:t>ет</w:t>
            </w:r>
          </w:p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81" w:lineRule="exact"/>
              <w:ind w:left="160"/>
              <w:jc w:val="lef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Всего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894EA3" w:rsidRPr="00A201C3" w:rsidTr="00E344E6">
        <w:trPr>
          <w:trHeight w:val="288"/>
        </w:trPr>
        <w:tc>
          <w:tcPr>
            <w:tcW w:w="15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2. Юридические лица (с разбивкой по видам бытовых услуг, согласно ОКУН)</w:t>
            </w:r>
          </w:p>
        </w:tc>
      </w:tr>
      <w:tr w:rsidR="00894EA3" w:rsidRPr="00A201C3" w:rsidTr="00E344E6">
        <w:trPr>
          <w:trHeight w:hRule="exact" w:val="3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894EA3" w:rsidRPr="00A201C3" w:rsidTr="00E344E6">
        <w:trPr>
          <w:trHeight w:hRule="exact" w:val="839"/>
        </w:trPr>
        <w:tc>
          <w:tcPr>
            <w:tcW w:w="13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rStyle w:val="12pt"/>
              </w:rPr>
            </w:pPr>
            <w:r w:rsidRPr="00A201C3">
              <w:rPr>
                <w:rStyle w:val="12pt"/>
              </w:rPr>
              <w:t xml:space="preserve">Всего объектов (по каждому виду услуг) </w:t>
            </w:r>
            <w:proofErr w:type="gramStart"/>
            <w:r w:rsidRPr="00A201C3">
              <w:rPr>
                <w:rStyle w:val="12pt"/>
              </w:rPr>
              <w:t>-н</w:t>
            </w:r>
            <w:proofErr w:type="gramEnd"/>
            <w:r w:rsidRPr="00A201C3">
              <w:rPr>
                <w:rStyle w:val="12pt"/>
              </w:rPr>
              <w:t>ет</w:t>
            </w:r>
          </w:p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rStyle w:val="12pt"/>
              </w:rPr>
            </w:pPr>
            <w:r w:rsidRPr="00A201C3">
              <w:rPr>
                <w:rStyle w:val="12pt"/>
              </w:rPr>
              <w:t xml:space="preserve">Всего хозяйствующих субъектов </w:t>
            </w:r>
          </w:p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Всего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4626AC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894EA3" w:rsidRPr="00A201C3" w:rsidTr="00E344E6">
        <w:trPr>
          <w:trHeight w:val="284"/>
        </w:trPr>
        <w:tc>
          <w:tcPr>
            <w:tcW w:w="15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4626A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3. Индивидуальные предприниматели (с разбивкой по видам бытовых услуг, согласно ОКУН)</w:t>
            </w:r>
          </w:p>
        </w:tc>
      </w:tr>
      <w:tr w:rsidR="00894EA3" w:rsidRPr="00A201C3" w:rsidTr="00E344E6">
        <w:trPr>
          <w:trHeight w:hRule="exact" w:val="41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655400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ind w:left="260"/>
              <w:rPr>
                <w:rFonts w:ascii="Times New Roman" w:hAnsi="Times New Roman"/>
              </w:rPr>
            </w:pPr>
            <w:r w:rsidRPr="00A201C3">
              <w:rPr>
                <w:rFonts w:ascii="Times New Roman" w:hAnsi="Times New Roman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655400">
            <w:pPr>
              <w:pStyle w:val="1"/>
              <w:framePr w:w="15160" w:wrap="notBeside" w:vAnchor="text" w:hAnchor="text" w:xAlign="center" w:y="1"/>
              <w:shd w:val="clear" w:color="auto" w:fill="auto"/>
              <w:spacing w:before="120" w:line="240" w:lineRule="exact"/>
              <w:rPr>
                <w:rFonts w:ascii="Times New Roman" w:hAnsi="Times New Roman"/>
              </w:rPr>
            </w:pPr>
            <w:r w:rsidRPr="00A201C3">
              <w:rPr>
                <w:rFonts w:ascii="Times New Roman" w:hAnsi="Times New Roman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655400">
            <w:pPr>
              <w:pStyle w:val="1"/>
              <w:framePr w:w="15160"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/>
              </w:rPr>
            </w:pPr>
            <w:r w:rsidRPr="00A201C3">
              <w:rPr>
                <w:rFonts w:ascii="Times New Roman" w:hAnsi="Times New Roman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655400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Fonts w:ascii="Times New Roman" w:hAnsi="Times New Roman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655400">
            <w:pPr>
              <w:pStyle w:val="1"/>
              <w:framePr w:w="15160" w:wrap="notBeside" w:vAnchor="text" w:hAnchor="text" w:xAlign="center" w:y="1"/>
              <w:shd w:val="clear" w:color="auto" w:fill="auto"/>
              <w:spacing w:before="120" w:line="240" w:lineRule="exact"/>
              <w:rPr>
                <w:rFonts w:ascii="Times New Roman" w:hAnsi="Times New Roman"/>
              </w:rPr>
            </w:pPr>
            <w:r w:rsidRPr="00A201C3">
              <w:rPr>
                <w:rFonts w:ascii="Times New Roman" w:hAnsi="Times New Roman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655400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Fonts w:ascii="Times New Roman" w:hAnsi="Times New Roman"/>
              </w:rPr>
              <w:t>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655400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/>
              </w:rPr>
            </w:pPr>
            <w:r w:rsidRPr="00A201C3">
              <w:rPr>
                <w:rFonts w:ascii="Times New Roman" w:hAnsi="Times New Roman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655400">
            <w:pPr>
              <w:pStyle w:val="1"/>
              <w:framePr w:w="15160" w:wrap="notBeside" w:vAnchor="text" w:hAnchor="text" w:xAlign="center" w:y="1"/>
              <w:shd w:val="clear" w:color="auto" w:fill="auto"/>
              <w:spacing w:before="60" w:line="240" w:lineRule="exact"/>
              <w:rPr>
                <w:rFonts w:ascii="Times New Roman" w:hAnsi="Times New Roman"/>
              </w:rPr>
            </w:pPr>
            <w:r w:rsidRPr="00A201C3">
              <w:rPr>
                <w:rFonts w:ascii="Times New Roman" w:hAnsi="Times New Roman"/>
              </w:rPr>
              <w:t>8</w:t>
            </w:r>
          </w:p>
        </w:tc>
      </w:tr>
      <w:tr w:rsidR="00894EA3" w:rsidRPr="00A201C3" w:rsidTr="00E344E6">
        <w:trPr>
          <w:trHeight w:hRule="exact" w:val="79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ind w:left="260"/>
              <w:jc w:val="lef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Баня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Артюхов Николай Семенович</w:t>
            </w:r>
          </w:p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т: 8 918 44 85 154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b w:val="0"/>
                <w:bCs w:val="0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614501437539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п. Северный,</w:t>
            </w:r>
          </w:p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ул. Школьная, 8А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93.05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CB711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ст. Павловская</w:t>
            </w:r>
          </w:p>
          <w:p w:rsidR="00894EA3" w:rsidRPr="00A201C3" w:rsidRDefault="00894EA3" w:rsidP="00CB711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 xml:space="preserve">ул. Заречная, 256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b w:val="0"/>
                <w:bCs w:val="0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1</w:t>
            </w:r>
          </w:p>
        </w:tc>
      </w:tr>
      <w:tr w:rsidR="00894EA3" w:rsidRPr="00A201C3" w:rsidTr="00E344E6">
        <w:trPr>
          <w:trHeight w:hRule="exact" w:val="79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ind w:left="260"/>
              <w:jc w:val="lef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327BCF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Парикмахерская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A05353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proofErr w:type="spellStart"/>
            <w:r w:rsidRPr="00A201C3">
              <w:rPr>
                <w:rStyle w:val="12pt"/>
                <w:sz w:val="20"/>
                <w:szCs w:val="20"/>
              </w:rPr>
              <w:t>Дуракова</w:t>
            </w:r>
            <w:proofErr w:type="spellEnd"/>
            <w:r w:rsidRPr="00A201C3">
              <w:rPr>
                <w:rStyle w:val="12pt"/>
                <w:sz w:val="20"/>
                <w:szCs w:val="20"/>
              </w:rPr>
              <w:t xml:space="preserve"> Наталия</w:t>
            </w:r>
          </w:p>
          <w:p w:rsidR="00894EA3" w:rsidRPr="00A201C3" w:rsidRDefault="00894EA3" w:rsidP="00A05353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 xml:space="preserve">Николаевна </w:t>
            </w:r>
          </w:p>
          <w:p w:rsidR="00894EA3" w:rsidRPr="00A201C3" w:rsidRDefault="00894EA3" w:rsidP="00A05353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т: 8 962 85 34 830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234601726952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A05353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п. Северный,</w:t>
            </w:r>
          </w:p>
          <w:p w:rsidR="00894EA3" w:rsidRPr="00A201C3" w:rsidRDefault="00894EA3" w:rsidP="00A05353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ул. Юбилейная,3/2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93.02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CB711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п.  Северный</w:t>
            </w:r>
          </w:p>
          <w:p w:rsidR="00894EA3" w:rsidRPr="00A201C3" w:rsidRDefault="00894EA3" w:rsidP="00CB711C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ул. Первомайская,7/4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rPr>
                <w:rStyle w:val="12pt"/>
                <w:sz w:val="20"/>
                <w:szCs w:val="20"/>
              </w:rPr>
            </w:pPr>
            <w:r w:rsidRPr="00A201C3">
              <w:rPr>
                <w:rStyle w:val="12pt"/>
                <w:sz w:val="20"/>
                <w:szCs w:val="20"/>
              </w:rPr>
              <w:t>1</w:t>
            </w:r>
          </w:p>
        </w:tc>
      </w:tr>
      <w:tr w:rsidR="00894EA3" w:rsidRPr="00A201C3" w:rsidTr="00E344E6">
        <w:trPr>
          <w:trHeight w:hRule="exact" w:val="842"/>
        </w:trPr>
        <w:tc>
          <w:tcPr>
            <w:tcW w:w="134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2pt"/>
              </w:rPr>
            </w:pPr>
            <w:r w:rsidRPr="00A201C3">
              <w:rPr>
                <w:rStyle w:val="12pt"/>
              </w:rPr>
              <w:t>Всего объектов (по каждому виду услуг) -1</w:t>
            </w:r>
          </w:p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2pt"/>
              </w:rPr>
            </w:pPr>
            <w:r w:rsidRPr="00A201C3">
              <w:rPr>
                <w:rStyle w:val="12pt"/>
              </w:rPr>
              <w:t>Всего хозяйствующих субъектов -2</w:t>
            </w:r>
          </w:p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Всего работников-2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5742DE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894EA3" w:rsidRPr="00A201C3" w:rsidTr="00E344E6">
        <w:trPr>
          <w:trHeight w:val="288"/>
        </w:trPr>
        <w:tc>
          <w:tcPr>
            <w:tcW w:w="15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40" w:lineRule="exact"/>
              <w:ind w:left="3220"/>
              <w:jc w:val="lef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4. Приемные пункты по оказанию бытовых услуг в сельских населенных пунктах</w:t>
            </w:r>
          </w:p>
        </w:tc>
      </w:tr>
      <w:tr w:rsidR="00894EA3" w:rsidRPr="00A201C3" w:rsidTr="00E344E6">
        <w:trPr>
          <w:trHeight w:hRule="exact" w:val="33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5742DE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894EA3" w:rsidRPr="00A201C3" w:rsidTr="00E344E6">
        <w:trPr>
          <w:trHeight w:hRule="exact" w:val="594"/>
        </w:trPr>
        <w:tc>
          <w:tcPr>
            <w:tcW w:w="1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Style w:val="12pt"/>
              </w:rPr>
            </w:pPr>
            <w:r w:rsidRPr="00A201C3">
              <w:rPr>
                <w:rStyle w:val="12pt"/>
              </w:rPr>
              <w:t xml:space="preserve">Всего объектов (по каждому виду услуг) </w:t>
            </w:r>
            <w:proofErr w:type="gramStart"/>
            <w:r w:rsidRPr="00A201C3">
              <w:rPr>
                <w:rStyle w:val="12pt"/>
              </w:rPr>
              <w:t>-н</w:t>
            </w:r>
            <w:proofErr w:type="gramEnd"/>
            <w:r w:rsidRPr="00A201C3">
              <w:rPr>
                <w:rStyle w:val="12pt"/>
              </w:rPr>
              <w:t xml:space="preserve">ет </w:t>
            </w:r>
          </w:p>
          <w:p w:rsidR="00894EA3" w:rsidRPr="00A201C3" w:rsidRDefault="00894EA3" w:rsidP="005742DE">
            <w:pPr>
              <w:pStyle w:val="1"/>
              <w:framePr w:w="15160" w:wrap="notBeside" w:vAnchor="text" w:hAnchor="text" w:xAlign="center" w:y="1"/>
              <w:shd w:val="clear" w:color="auto" w:fill="auto"/>
              <w:spacing w:line="274" w:lineRule="exact"/>
              <w:ind w:left="120"/>
              <w:jc w:val="left"/>
              <w:rPr>
                <w:rFonts w:ascii="Times New Roman" w:hAnsi="Times New Roman"/>
              </w:rPr>
            </w:pPr>
            <w:r w:rsidRPr="00A201C3">
              <w:rPr>
                <w:rStyle w:val="12pt"/>
              </w:rPr>
              <w:t>Всего работников</w:t>
            </w:r>
            <w:r w:rsidR="00E344E6">
              <w:rPr>
                <w:rStyle w:val="12pt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EA3" w:rsidRPr="00A201C3" w:rsidRDefault="00894EA3" w:rsidP="005742DE">
            <w:pPr>
              <w:framePr w:w="15160" w:wrap="notBeside" w:vAnchor="text" w:hAnchor="text" w:xAlign="center" w:y="1"/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E344E6" w:rsidTr="00E344E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160" w:type="dxa"/>
            <w:gridSpan w:val="8"/>
          </w:tcPr>
          <w:p w:rsidR="00E344E6" w:rsidRDefault="00E344E6" w:rsidP="00E344E6">
            <w:pPr>
              <w:framePr w:w="15160" w:wrap="notBeside" w:vAnchor="text" w:hAnchor="text" w:xAlign="center" w:y="1"/>
            </w:pPr>
          </w:p>
        </w:tc>
      </w:tr>
    </w:tbl>
    <w:p w:rsidR="00894EA3" w:rsidRDefault="00894EA3"/>
    <w:p w:rsidR="00E344E6" w:rsidRDefault="00E344E6"/>
    <w:p w:rsidR="00E344E6" w:rsidRDefault="00E344E6"/>
    <w:p w:rsidR="00E344E6" w:rsidRDefault="00E344E6"/>
    <w:sectPr w:rsidR="00E344E6" w:rsidSect="005742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9F8"/>
    <w:rsid w:val="00024824"/>
    <w:rsid w:val="000A2539"/>
    <w:rsid w:val="00113CD0"/>
    <w:rsid w:val="001A67F3"/>
    <w:rsid w:val="00327BCF"/>
    <w:rsid w:val="004626AC"/>
    <w:rsid w:val="005742DE"/>
    <w:rsid w:val="005D2F6B"/>
    <w:rsid w:val="00647B79"/>
    <w:rsid w:val="00655400"/>
    <w:rsid w:val="006A7B63"/>
    <w:rsid w:val="006C002E"/>
    <w:rsid w:val="00811A07"/>
    <w:rsid w:val="00894EA3"/>
    <w:rsid w:val="009635E0"/>
    <w:rsid w:val="00A05353"/>
    <w:rsid w:val="00A201C3"/>
    <w:rsid w:val="00A4688A"/>
    <w:rsid w:val="00AB49EF"/>
    <w:rsid w:val="00B10238"/>
    <w:rsid w:val="00B57D32"/>
    <w:rsid w:val="00B76A86"/>
    <w:rsid w:val="00C509FF"/>
    <w:rsid w:val="00CB711C"/>
    <w:rsid w:val="00D340AF"/>
    <w:rsid w:val="00E23522"/>
    <w:rsid w:val="00E344E6"/>
    <w:rsid w:val="00E4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A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C509F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09FF"/>
    <w:pPr>
      <w:widowControl w:val="0"/>
      <w:shd w:val="clear" w:color="auto" w:fill="FFFFFF"/>
      <w:spacing w:before="120" w:after="0" w:line="320" w:lineRule="exact"/>
      <w:jc w:val="center"/>
    </w:pPr>
    <w:rPr>
      <w:rFonts w:cs="Times New Roman"/>
      <w:b/>
      <w:bCs/>
      <w:sz w:val="27"/>
      <w:szCs w:val="27"/>
    </w:rPr>
  </w:style>
  <w:style w:type="character" w:customStyle="1" w:styleId="a3">
    <w:name w:val="Основной текст_"/>
    <w:basedOn w:val="a0"/>
    <w:link w:val="1"/>
    <w:uiPriority w:val="99"/>
    <w:locked/>
    <w:rsid w:val="004626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626AC"/>
    <w:pPr>
      <w:widowControl w:val="0"/>
      <w:shd w:val="clear" w:color="auto" w:fill="FFFFFF"/>
      <w:spacing w:after="0" w:line="324" w:lineRule="exact"/>
      <w:jc w:val="center"/>
    </w:pPr>
    <w:rPr>
      <w:rFonts w:cs="Times New Roman"/>
      <w:sz w:val="28"/>
      <w:szCs w:val="28"/>
    </w:rPr>
  </w:style>
  <w:style w:type="character" w:customStyle="1" w:styleId="12pt">
    <w:name w:val="Основной текст + 12 pt"/>
    <w:basedOn w:val="a3"/>
    <w:uiPriority w:val="99"/>
    <w:rsid w:val="004626AC"/>
    <w:rPr>
      <w:b/>
      <w:bCs/>
      <w:color w:val="000000"/>
      <w:spacing w:val="0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212</Words>
  <Characters>1215</Characters>
  <Application>Microsoft Office Word</Application>
  <DocSecurity>0</DocSecurity>
  <Lines>10</Lines>
  <Paragraphs>2</Paragraphs>
  <ScaleCrop>false</ScaleCrop>
  <Company>Бухгалтерия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19</cp:revision>
  <cp:lastPrinted>2017-01-11T10:14:00Z</cp:lastPrinted>
  <dcterms:created xsi:type="dcterms:W3CDTF">2016-03-03T08:43:00Z</dcterms:created>
  <dcterms:modified xsi:type="dcterms:W3CDTF">2017-01-11T10:15:00Z</dcterms:modified>
</cp:coreProperties>
</file>