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B9" w:rsidRPr="004C20B9" w:rsidRDefault="004C20B9" w:rsidP="004C20B9">
      <w:pPr>
        <w:shd w:val="clear" w:color="auto" w:fill="F5F5F5"/>
        <w:spacing w:before="330" w:after="165" w:line="240" w:lineRule="auto"/>
        <w:jc w:val="center"/>
        <w:outlineLvl w:val="2"/>
        <w:rPr>
          <w:rFonts w:ascii="Arial" w:eastAsia="Times New Roman" w:hAnsi="Arial" w:cs="Arial"/>
          <w:color w:val="000000"/>
          <w:sz w:val="36"/>
          <w:szCs w:val="36"/>
          <w:lang w:eastAsia="ru-RU"/>
        </w:rPr>
      </w:pPr>
      <w:r w:rsidRPr="004C20B9">
        <w:rPr>
          <w:rFonts w:ascii="Arial" w:eastAsia="Times New Roman" w:hAnsi="Arial" w:cs="Arial"/>
          <w:color w:val="000000"/>
          <w:sz w:val="36"/>
          <w:szCs w:val="36"/>
          <w:lang w:eastAsia="ru-RU"/>
        </w:rPr>
        <w:t>Не поддавайтесь панике</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 xml:space="preserve">Терроризм опасен! Очень важно максимально проявлять бдительность, настороженно относиться к бесхозным вещам в любом месте, будь то вагон поезда, подъезд дома, рынок либо другая точка массового скопления людей. Внешний вид оставленного предмета может быть обманчив и маскировать внутреннее содержимое под безобидную коробку, игрушку, неброский сверток либо обычную сумку. Не трогая самому чужие вещи (с целью </w:t>
      </w:r>
      <w:proofErr w:type="spellStart"/>
      <w:r w:rsidRPr="004C20B9">
        <w:rPr>
          <w:rFonts w:ascii="Arial" w:eastAsia="Times New Roman" w:hAnsi="Arial" w:cs="Arial"/>
          <w:color w:val="000000"/>
          <w:sz w:val="20"/>
          <w:szCs w:val="20"/>
          <w:lang w:eastAsia="ru-RU"/>
        </w:rPr>
        <w:t>избежания</w:t>
      </w:r>
      <w:proofErr w:type="spellEnd"/>
      <w:r w:rsidRPr="004C20B9">
        <w:rPr>
          <w:rFonts w:ascii="Arial" w:eastAsia="Times New Roman" w:hAnsi="Arial" w:cs="Arial"/>
          <w:color w:val="000000"/>
          <w:sz w:val="20"/>
          <w:szCs w:val="20"/>
          <w:lang w:eastAsia="ru-RU"/>
        </w:rPr>
        <w:t xml:space="preserve"> многочисленных жертв и разрушений при возможном взрыве), следует изолировать от них находящихся рядом лиц, стараясь обеспечить их отход на безопасное расстояние. Вместе с тем требуется максимально получить у окружающих информацию о подозрительном предмете, зафиксировав время обнаружения последнего, и выяснить какие-либо данные о лице, его оставившем. Если владелец не установлен, о находке обязательно требуется сообщить работнику правоохранительных органов, а также дождаться приезда оперативно–следственной группы. Своевременно проявленная оперативность в данном случае может спасти не одну человеческую жизнь и обеспечить безопасность при угрозе террористического акта. На улице при активизации правоохранительных органов не следует проявлять излишнее любопытство. Правила поведения при угрозе террористического акта предусматривают, что самым верным действием будет переход на противоположную сторону улицы и движение (спокойное, чтобы не приняли за противника) в обратном направлении.</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В случае поступления информации об эвакуации, произведите следующие действия:</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Если вы находитесь дома</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1. Приготовить деньги, документы и ценные вещи.</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 xml:space="preserve">2. Отключить от </w:t>
      </w:r>
      <w:proofErr w:type="spellStart"/>
      <w:r w:rsidRPr="004C20B9">
        <w:rPr>
          <w:rFonts w:ascii="Arial" w:eastAsia="Times New Roman" w:hAnsi="Arial" w:cs="Arial"/>
          <w:color w:val="000000"/>
          <w:sz w:val="20"/>
          <w:szCs w:val="20"/>
          <w:lang w:eastAsia="ru-RU"/>
        </w:rPr>
        <w:t>энерго</w:t>
      </w:r>
      <w:proofErr w:type="spellEnd"/>
      <w:proofErr w:type="gramStart"/>
      <w:r w:rsidRPr="004C20B9">
        <w:rPr>
          <w:rFonts w:ascii="Arial" w:eastAsia="Times New Roman" w:hAnsi="Arial" w:cs="Arial"/>
          <w:color w:val="000000"/>
          <w:sz w:val="20"/>
          <w:szCs w:val="20"/>
          <w:lang w:eastAsia="ru-RU"/>
        </w:rPr>
        <w:t xml:space="preserve"> -, </w:t>
      </w:r>
      <w:proofErr w:type="spellStart"/>
      <w:proofErr w:type="gramEnd"/>
      <w:r w:rsidRPr="004C20B9">
        <w:rPr>
          <w:rFonts w:ascii="Arial" w:eastAsia="Times New Roman" w:hAnsi="Arial" w:cs="Arial"/>
          <w:color w:val="000000"/>
          <w:sz w:val="20"/>
          <w:szCs w:val="20"/>
          <w:lang w:eastAsia="ru-RU"/>
        </w:rPr>
        <w:t>газо</w:t>
      </w:r>
      <w:proofErr w:type="spellEnd"/>
      <w:r w:rsidRPr="004C20B9">
        <w:rPr>
          <w:rFonts w:ascii="Arial" w:eastAsia="Times New Roman" w:hAnsi="Arial" w:cs="Arial"/>
          <w:color w:val="000000"/>
          <w:sz w:val="20"/>
          <w:szCs w:val="20"/>
          <w:lang w:eastAsia="ru-RU"/>
        </w:rPr>
        <w:t xml:space="preserve"> -, водоснабжения квартиру (дом).</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3. При уходе закрыть входную дверь на замок для предохранения жилища от мародерства.</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4. Оказать помощь в эвакуации пожилым и тяжелобольным людям.</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 </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Если вы находитесь в людном или на рабочем месте</w:t>
      </w:r>
    </w:p>
    <w:p w:rsidR="004C20B9" w:rsidRPr="004C20B9" w:rsidRDefault="004C20B9" w:rsidP="004C20B9">
      <w:pPr>
        <w:numPr>
          <w:ilvl w:val="0"/>
          <w:numId w:val="1"/>
        </w:numPr>
        <w:shd w:val="clear" w:color="auto" w:fill="F5F5F5"/>
        <w:spacing w:after="165" w:line="312" w:lineRule="atLeast"/>
        <w:ind w:left="270"/>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Взять свои вещи;</w:t>
      </w:r>
    </w:p>
    <w:p w:rsidR="004C20B9" w:rsidRPr="004C20B9" w:rsidRDefault="004C20B9" w:rsidP="004C20B9">
      <w:pPr>
        <w:numPr>
          <w:ilvl w:val="0"/>
          <w:numId w:val="1"/>
        </w:numPr>
        <w:shd w:val="clear" w:color="auto" w:fill="F5F5F5"/>
        <w:spacing w:after="165" w:line="312" w:lineRule="atLeast"/>
        <w:ind w:left="270"/>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Покинуть место или здание;</w:t>
      </w:r>
    </w:p>
    <w:p w:rsidR="004C20B9" w:rsidRPr="004C20B9" w:rsidRDefault="004C20B9" w:rsidP="004C20B9">
      <w:pPr>
        <w:numPr>
          <w:ilvl w:val="0"/>
          <w:numId w:val="1"/>
        </w:numPr>
        <w:shd w:val="clear" w:color="auto" w:fill="F5F5F5"/>
        <w:spacing w:after="165" w:line="312" w:lineRule="atLeast"/>
        <w:ind w:left="270"/>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Удалиться на безопасное расстояние.</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Сборы должны проводиться организованно,</w:t>
      </w:r>
      <w:r w:rsidRPr="004C20B9">
        <w:rPr>
          <w:rFonts w:ascii="Arial" w:eastAsia="Times New Roman" w:hAnsi="Arial" w:cs="Arial"/>
          <w:color w:val="000000"/>
          <w:sz w:val="20"/>
          <w:lang w:eastAsia="ru-RU"/>
        </w:rPr>
        <w:t> </w:t>
      </w:r>
      <w:r w:rsidRPr="004C20B9">
        <w:rPr>
          <w:rFonts w:ascii="Arial" w:eastAsia="Times New Roman" w:hAnsi="Arial" w:cs="Arial"/>
          <w:b/>
          <w:bCs/>
          <w:color w:val="000000"/>
          <w:sz w:val="20"/>
          <w:lang w:eastAsia="ru-RU"/>
        </w:rPr>
        <w:t>без присутствия паники</w:t>
      </w:r>
      <w:r w:rsidRPr="004C20B9">
        <w:rPr>
          <w:rFonts w:ascii="Arial" w:eastAsia="Times New Roman" w:hAnsi="Arial" w:cs="Arial"/>
          <w:color w:val="000000"/>
          <w:sz w:val="20"/>
          <w:szCs w:val="20"/>
          <w:lang w:eastAsia="ru-RU"/>
        </w:rPr>
        <w:t>. В помещение можно вернуться только после разрешения лиц, ответственных за эвакуацию, когда миновала угроза совершения террористического акта. Согласованность и четкость действий каждого напрямую влияют на спасение жизни и сохранение здоровья многих людей.</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 </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b/>
          <w:bCs/>
          <w:color w:val="000000"/>
          <w:sz w:val="20"/>
          <w:lang w:eastAsia="ru-RU"/>
        </w:rPr>
        <w:t>Запрещается</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 </w:t>
      </w:r>
    </w:p>
    <w:p w:rsidR="004C20B9" w:rsidRPr="004C20B9" w:rsidRDefault="004C20B9" w:rsidP="004C20B9">
      <w:pPr>
        <w:numPr>
          <w:ilvl w:val="0"/>
          <w:numId w:val="2"/>
        </w:numPr>
        <w:shd w:val="clear" w:color="auto" w:fill="F5F5F5"/>
        <w:spacing w:after="165" w:line="312" w:lineRule="atLeast"/>
        <w:ind w:left="270"/>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lastRenderedPageBreak/>
        <w:t>Трогать руками обнаруженный предмет;</w:t>
      </w:r>
    </w:p>
    <w:p w:rsidR="004C20B9" w:rsidRPr="004C20B9" w:rsidRDefault="004C20B9" w:rsidP="004C20B9">
      <w:pPr>
        <w:numPr>
          <w:ilvl w:val="0"/>
          <w:numId w:val="2"/>
        </w:numPr>
        <w:shd w:val="clear" w:color="auto" w:fill="F5F5F5"/>
        <w:spacing w:after="165" w:line="312" w:lineRule="atLeast"/>
        <w:ind w:left="270"/>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Передвигать его;</w:t>
      </w:r>
    </w:p>
    <w:p w:rsidR="004C20B9" w:rsidRPr="004C20B9" w:rsidRDefault="004C20B9" w:rsidP="004C20B9">
      <w:pPr>
        <w:numPr>
          <w:ilvl w:val="0"/>
          <w:numId w:val="2"/>
        </w:numPr>
        <w:shd w:val="clear" w:color="auto" w:fill="F5F5F5"/>
        <w:spacing w:after="165" w:line="312" w:lineRule="atLeast"/>
        <w:ind w:left="270"/>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Заливать предмет жидкостями, покрывать материалами;</w:t>
      </w:r>
    </w:p>
    <w:p w:rsidR="004C20B9" w:rsidRPr="004C20B9" w:rsidRDefault="004C20B9" w:rsidP="004C20B9">
      <w:pPr>
        <w:numPr>
          <w:ilvl w:val="0"/>
          <w:numId w:val="2"/>
        </w:numPr>
        <w:shd w:val="clear" w:color="auto" w:fill="F5F5F5"/>
        <w:spacing w:after="165" w:line="312" w:lineRule="atLeast"/>
        <w:ind w:left="270"/>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 xml:space="preserve">Пользоваться вблизи опасного предмета </w:t>
      </w:r>
      <w:proofErr w:type="spellStart"/>
      <w:r w:rsidRPr="004C20B9">
        <w:rPr>
          <w:rFonts w:ascii="Arial" w:eastAsia="Times New Roman" w:hAnsi="Arial" w:cs="Arial"/>
          <w:color w:val="000000"/>
          <w:sz w:val="20"/>
          <w:szCs w:val="20"/>
          <w:lang w:eastAsia="ru-RU"/>
        </w:rPr>
        <w:t>электро</w:t>
      </w:r>
      <w:proofErr w:type="spellEnd"/>
      <w:r w:rsidRPr="004C20B9">
        <w:rPr>
          <w:rFonts w:ascii="Arial" w:eastAsia="Times New Roman" w:hAnsi="Arial" w:cs="Arial"/>
          <w:color w:val="000000"/>
          <w:sz w:val="20"/>
          <w:szCs w:val="20"/>
          <w:lang w:eastAsia="ru-RU"/>
        </w:rPr>
        <w:t xml:space="preserve"> и радиоаппаратурой;</w:t>
      </w:r>
    </w:p>
    <w:p w:rsidR="004C20B9" w:rsidRPr="004C20B9" w:rsidRDefault="004C20B9" w:rsidP="004C20B9">
      <w:pPr>
        <w:numPr>
          <w:ilvl w:val="0"/>
          <w:numId w:val="2"/>
        </w:numPr>
        <w:shd w:val="clear" w:color="auto" w:fill="F5F5F5"/>
        <w:spacing w:after="165" w:line="312" w:lineRule="atLeast"/>
        <w:ind w:left="270"/>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 xml:space="preserve">Оказывать температурное, звуковое, механическое и электромагнитное воздействие на </w:t>
      </w:r>
      <w:proofErr w:type="gramStart"/>
      <w:r w:rsidRPr="004C20B9">
        <w:rPr>
          <w:rFonts w:ascii="Arial" w:eastAsia="Times New Roman" w:hAnsi="Arial" w:cs="Arial"/>
          <w:color w:val="000000"/>
          <w:sz w:val="20"/>
          <w:szCs w:val="20"/>
          <w:lang w:eastAsia="ru-RU"/>
        </w:rPr>
        <w:t>взрывоопасной</w:t>
      </w:r>
      <w:proofErr w:type="gramEnd"/>
      <w:r w:rsidRPr="004C20B9">
        <w:rPr>
          <w:rFonts w:ascii="Arial" w:eastAsia="Times New Roman" w:hAnsi="Arial" w:cs="Arial"/>
          <w:color w:val="000000"/>
          <w:sz w:val="20"/>
          <w:szCs w:val="20"/>
          <w:lang w:eastAsia="ru-RU"/>
        </w:rPr>
        <w:t xml:space="preserve"> предмет;</w:t>
      </w:r>
    </w:p>
    <w:p w:rsidR="004C20B9" w:rsidRPr="004C20B9" w:rsidRDefault="004C20B9" w:rsidP="004C20B9">
      <w:pPr>
        <w:numPr>
          <w:ilvl w:val="0"/>
          <w:numId w:val="2"/>
        </w:numPr>
        <w:shd w:val="clear" w:color="auto" w:fill="F5F5F5"/>
        <w:spacing w:after="165" w:line="312" w:lineRule="atLeast"/>
        <w:ind w:left="270"/>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Принимать меры по самостоятельному обезвреживанию обнаруженного предмета.</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 </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b/>
          <w:bCs/>
          <w:color w:val="000000"/>
          <w:sz w:val="20"/>
          <w:lang w:eastAsia="ru-RU"/>
        </w:rPr>
        <w:t>Поведение в толпе во время давки</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 </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Поведение при угрозе террористического акта должно быть хладнокровным, нельзя поддаваться общей панике, охватывающей большинство людей. Поэтому желательно избегать значительных скоплений народа, игнорируя в данном случае собственное любопытство. Не рекомендуется присоединяться к митингующим. Если начались массовые беспорядки и давки просто не избежать, нужно позволить толпе нести себя, потихоньку пытаясь выбраться из ловушки. Важно в этой ситуации устоять на ногах и двигаться, ставя ногу максимально высоко и на полную стопу. Увеличить окружающее пространство поможет глубокий вдох и разведенные в стороны руки, чуть согнутые в локтях. Делается это для избегания сдавливания грудной клетки. Действия при угрозе террористического акта должны быть скоординированными, четкими, направленными на спасение собственной жизни и сохранение безопасности окружающих.</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 </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b/>
          <w:bCs/>
          <w:color w:val="000000"/>
          <w:sz w:val="20"/>
          <w:lang w:eastAsia="ru-RU"/>
        </w:rPr>
        <w:t>Действия при падении в давке</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 </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Если давка принимает угрожающий характер, нужно освободиться от любой ноши (если таковая имеется). При падении требуется как можно быстрее встать на ноги, чтобы не быть раздавленным толпой. При этом не следует опираться на руки, лучше постараться на мгновение встать на носочки и, резко оттолкнувшись от земли, «вынырнуть». Если не получается подняться, правила поведения при угрозе террористического акта рекомендуют свернуться клубком, защитив голову предплечьями и закрыв ладонями затылок.</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 </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Помните, что ни в коем случае нельзя поддаваться панике. В панике человек совершает необдуманные действия, которые могут привести к негативным результатам. Это одна из целей террористов.</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Ваша бдительность может спасти жизни, и поэтому обращайте внимание на незнакомый автотранспорт, длительное время находящийся в непосредственной близости от вашего дома, многолюдного места.</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 </w:t>
      </w:r>
    </w:p>
    <w:p w:rsidR="004C20B9" w:rsidRPr="004C20B9" w:rsidRDefault="004C20B9" w:rsidP="004C20B9">
      <w:pPr>
        <w:shd w:val="clear" w:color="auto" w:fill="F5F5F5"/>
        <w:spacing w:before="330" w:after="165" w:line="240" w:lineRule="auto"/>
        <w:jc w:val="center"/>
        <w:outlineLvl w:val="2"/>
        <w:rPr>
          <w:rFonts w:ascii="inherit" w:eastAsia="Times New Roman" w:hAnsi="inherit" w:cs="Arial"/>
          <w:color w:val="000000"/>
          <w:sz w:val="36"/>
          <w:szCs w:val="36"/>
          <w:lang w:eastAsia="ru-RU"/>
        </w:rPr>
      </w:pPr>
      <w:r w:rsidRPr="004C20B9">
        <w:rPr>
          <w:rFonts w:ascii="inherit" w:eastAsia="Times New Roman" w:hAnsi="inherit" w:cs="Arial"/>
          <w:b/>
          <w:bCs/>
          <w:color w:val="000000"/>
          <w:sz w:val="36"/>
          <w:lang w:eastAsia="ru-RU"/>
        </w:rPr>
        <w:lastRenderedPageBreak/>
        <w:t>Телефоны экстренных служб при угрозе совершения террористического акта</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i/>
          <w:iCs/>
          <w:color w:val="000000"/>
          <w:sz w:val="20"/>
          <w:lang w:eastAsia="ru-RU"/>
        </w:rPr>
        <w:t>Единый телефон службы спасения – 01, при звонке с мобильного телефона – 112;</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i/>
          <w:iCs/>
          <w:color w:val="000000"/>
          <w:sz w:val="20"/>
          <w:lang w:eastAsia="ru-RU"/>
        </w:rPr>
        <w:t>Дежурная часть ОМВД России по Павловскому району – 02, 5-25-68, при звонке с мобильного телефона – 102, 8(861)91-5-25-68;</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i/>
          <w:iCs/>
          <w:color w:val="000000"/>
          <w:sz w:val="20"/>
          <w:lang w:eastAsia="ru-RU"/>
        </w:rPr>
        <w:t>ЕДДС – 8(861)91-3-35-78</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i/>
          <w:iCs/>
          <w:color w:val="000000"/>
          <w:sz w:val="20"/>
          <w:lang w:eastAsia="ru-RU"/>
        </w:rPr>
        <w:t>Отделение ФСБ России в станице Павловской– 5-11-54, при звонке с мобильного телефона –8(861)91-5-11-54;</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color w:val="000000"/>
          <w:sz w:val="20"/>
          <w:szCs w:val="20"/>
          <w:lang w:eastAsia="ru-RU"/>
        </w:rPr>
        <w:t>                                                                                                </w:t>
      </w:r>
    </w:p>
    <w:p w:rsidR="004C20B9" w:rsidRPr="004C20B9" w:rsidRDefault="004C20B9" w:rsidP="004C20B9">
      <w:pPr>
        <w:shd w:val="clear" w:color="auto" w:fill="F5F5F5"/>
        <w:spacing w:after="165" w:line="312" w:lineRule="atLeast"/>
        <w:rPr>
          <w:rFonts w:ascii="Arial" w:eastAsia="Times New Roman" w:hAnsi="Arial" w:cs="Arial"/>
          <w:color w:val="000000"/>
          <w:sz w:val="20"/>
          <w:szCs w:val="20"/>
          <w:lang w:eastAsia="ru-RU"/>
        </w:rPr>
      </w:pPr>
      <w:r w:rsidRPr="004C20B9">
        <w:rPr>
          <w:rFonts w:ascii="Arial" w:eastAsia="Times New Roman" w:hAnsi="Arial" w:cs="Arial"/>
          <w:b/>
          <w:bCs/>
          <w:color w:val="000000"/>
          <w:sz w:val="20"/>
          <w:lang w:eastAsia="ru-RU"/>
        </w:rPr>
        <w:t>Антитеррористическая комиссия в муниципальном образовании Павловский район</w:t>
      </w:r>
    </w:p>
    <w:p w:rsidR="00264093" w:rsidRDefault="00264093"/>
    <w:sectPr w:rsidR="00264093" w:rsidSect="00264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0798C"/>
    <w:multiLevelType w:val="multilevel"/>
    <w:tmpl w:val="10A0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D264E4"/>
    <w:multiLevelType w:val="multilevel"/>
    <w:tmpl w:val="7828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20B9"/>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B15"/>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3EB"/>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72E"/>
    <w:rsid w:val="00030752"/>
    <w:rsid w:val="00030A70"/>
    <w:rsid w:val="00030C55"/>
    <w:rsid w:val="00031754"/>
    <w:rsid w:val="000318E4"/>
    <w:rsid w:val="00031E20"/>
    <w:rsid w:val="0003260A"/>
    <w:rsid w:val="000326ED"/>
    <w:rsid w:val="0003271B"/>
    <w:rsid w:val="00032B0F"/>
    <w:rsid w:val="00032E5B"/>
    <w:rsid w:val="000331F0"/>
    <w:rsid w:val="000335ED"/>
    <w:rsid w:val="000338B0"/>
    <w:rsid w:val="00033968"/>
    <w:rsid w:val="00033AA4"/>
    <w:rsid w:val="00033EE4"/>
    <w:rsid w:val="000342C1"/>
    <w:rsid w:val="0003442C"/>
    <w:rsid w:val="000346AC"/>
    <w:rsid w:val="000348F7"/>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13F"/>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7"/>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3E5"/>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2F5"/>
    <w:rsid w:val="000713BE"/>
    <w:rsid w:val="000716CA"/>
    <w:rsid w:val="00071A4B"/>
    <w:rsid w:val="00071C22"/>
    <w:rsid w:val="00071D8D"/>
    <w:rsid w:val="0007234A"/>
    <w:rsid w:val="0007238C"/>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3658"/>
    <w:rsid w:val="0008384D"/>
    <w:rsid w:val="000838AA"/>
    <w:rsid w:val="0008395C"/>
    <w:rsid w:val="00083B9C"/>
    <w:rsid w:val="00083E30"/>
    <w:rsid w:val="00083FB1"/>
    <w:rsid w:val="00083FB7"/>
    <w:rsid w:val="00084210"/>
    <w:rsid w:val="00084215"/>
    <w:rsid w:val="000844BE"/>
    <w:rsid w:val="00084954"/>
    <w:rsid w:val="00084976"/>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392F"/>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B3A"/>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29CF"/>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C02B8"/>
    <w:rsid w:val="000C0C35"/>
    <w:rsid w:val="000C1063"/>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66E"/>
    <w:rsid w:val="000D174D"/>
    <w:rsid w:val="000D1AB6"/>
    <w:rsid w:val="000D1B3D"/>
    <w:rsid w:val="000D1C26"/>
    <w:rsid w:val="000D1CC6"/>
    <w:rsid w:val="000D2003"/>
    <w:rsid w:val="000D2014"/>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C60"/>
    <w:rsid w:val="000D3D24"/>
    <w:rsid w:val="000D4058"/>
    <w:rsid w:val="000D43B3"/>
    <w:rsid w:val="000D48A4"/>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6D90"/>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1AF"/>
    <w:rsid w:val="001022FF"/>
    <w:rsid w:val="00102857"/>
    <w:rsid w:val="001028ED"/>
    <w:rsid w:val="00102923"/>
    <w:rsid w:val="00102EE3"/>
    <w:rsid w:val="00102F8F"/>
    <w:rsid w:val="00102F9D"/>
    <w:rsid w:val="001031DB"/>
    <w:rsid w:val="0010345F"/>
    <w:rsid w:val="00103703"/>
    <w:rsid w:val="001037C8"/>
    <w:rsid w:val="00103AE2"/>
    <w:rsid w:val="00103C90"/>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878"/>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B57"/>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9B"/>
    <w:rsid w:val="00142C66"/>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601"/>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BA7"/>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5136"/>
    <w:rsid w:val="001655AF"/>
    <w:rsid w:val="001658CB"/>
    <w:rsid w:val="00165D58"/>
    <w:rsid w:val="00166221"/>
    <w:rsid w:val="00166571"/>
    <w:rsid w:val="001668FA"/>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AC8"/>
    <w:rsid w:val="00170D0B"/>
    <w:rsid w:val="00170D84"/>
    <w:rsid w:val="0017102D"/>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662"/>
    <w:rsid w:val="00180734"/>
    <w:rsid w:val="00180876"/>
    <w:rsid w:val="00180888"/>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55A"/>
    <w:rsid w:val="00185748"/>
    <w:rsid w:val="00185981"/>
    <w:rsid w:val="001862B6"/>
    <w:rsid w:val="0018637B"/>
    <w:rsid w:val="00186699"/>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DF9"/>
    <w:rsid w:val="0019203B"/>
    <w:rsid w:val="00192219"/>
    <w:rsid w:val="00192374"/>
    <w:rsid w:val="001924AD"/>
    <w:rsid w:val="00192698"/>
    <w:rsid w:val="0019273C"/>
    <w:rsid w:val="00192A34"/>
    <w:rsid w:val="00192A9B"/>
    <w:rsid w:val="00193196"/>
    <w:rsid w:val="00193218"/>
    <w:rsid w:val="0019374D"/>
    <w:rsid w:val="00193B29"/>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253"/>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0D9"/>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C68"/>
    <w:rsid w:val="001C6135"/>
    <w:rsid w:val="001C6DB3"/>
    <w:rsid w:val="001C7071"/>
    <w:rsid w:val="001C7222"/>
    <w:rsid w:val="001C750C"/>
    <w:rsid w:val="001C765A"/>
    <w:rsid w:val="001C7E47"/>
    <w:rsid w:val="001D00A8"/>
    <w:rsid w:val="001D02E9"/>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2E5F"/>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B3"/>
    <w:rsid w:val="001F29DA"/>
    <w:rsid w:val="001F32AA"/>
    <w:rsid w:val="001F3343"/>
    <w:rsid w:val="001F334F"/>
    <w:rsid w:val="001F33A2"/>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6CA"/>
    <w:rsid w:val="00201ACC"/>
    <w:rsid w:val="00201AFE"/>
    <w:rsid w:val="00201C5E"/>
    <w:rsid w:val="00201E9D"/>
    <w:rsid w:val="00202143"/>
    <w:rsid w:val="00202297"/>
    <w:rsid w:val="00202620"/>
    <w:rsid w:val="0020274B"/>
    <w:rsid w:val="00202872"/>
    <w:rsid w:val="0020287D"/>
    <w:rsid w:val="002031B6"/>
    <w:rsid w:val="00203280"/>
    <w:rsid w:val="00203284"/>
    <w:rsid w:val="00203A4A"/>
    <w:rsid w:val="00203D58"/>
    <w:rsid w:val="0020400A"/>
    <w:rsid w:val="00204013"/>
    <w:rsid w:val="00204569"/>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AE1"/>
    <w:rsid w:val="00216CCF"/>
    <w:rsid w:val="00217B59"/>
    <w:rsid w:val="00217F35"/>
    <w:rsid w:val="00220114"/>
    <w:rsid w:val="0022027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470"/>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7B7"/>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B0D"/>
    <w:rsid w:val="00247E4F"/>
    <w:rsid w:val="0025081D"/>
    <w:rsid w:val="00250A1A"/>
    <w:rsid w:val="00250A83"/>
    <w:rsid w:val="00250BE9"/>
    <w:rsid w:val="00250FC9"/>
    <w:rsid w:val="0025125B"/>
    <w:rsid w:val="0025144A"/>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C18"/>
    <w:rsid w:val="00260FA4"/>
    <w:rsid w:val="00261144"/>
    <w:rsid w:val="00261358"/>
    <w:rsid w:val="002614C8"/>
    <w:rsid w:val="00261622"/>
    <w:rsid w:val="00261819"/>
    <w:rsid w:val="00261A78"/>
    <w:rsid w:val="00261E29"/>
    <w:rsid w:val="00262047"/>
    <w:rsid w:val="00262085"/>
    <w:rsid w:val="0026215F"/>
    <w:rsid w:val="00262645"/>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7BD"/>
    <w:rsid w:val="00265858"/>
    <w:rsid w:val="00265948"/>
    <w:rsid w:val="00265D50"/>
    <w:rsid w:val="00265F2A"/>
    <w:rsid w:val="00265FFA"/>
    <w:rsid w:val="00266030"/>
    <w:rsid w:val="0026620B"/>
    <w:rsid w:val="00266341"/>
    <w:rsid w:val="002663F9"/>
    <w:rsid w:val="00266556"/>
    <w:rsid w:val="00266679"/>
    <w:rsid w:val="00266CA8"/>
    <w:rsid w:val="00267330"/>
    <w:rsid w:val="00267386"/>
    <w:rsid w:val="0026740A"/>
    <w:rsid w:val="00267BD6"/>
    <w:rsid w:val="00267F44"/>
    <w:rsid w:val="002704A5"/>
    <w:rsid w:val="00270550"/>
    <w:rsid w:val="00270C4B"/>
    <w:rsid w:val="00270D92"/>
    <w:rsid w:val="00270E15"/>
    <w:rsid w:val="00270EB7"/>
    <w:rsid w:val="00271649"/>
    <w:rsid w:val="00271A10"/>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31D"/>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639"/>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B97"/>
    <w:rsid w:val="00294047"/>
    <w:rsid w:val="0029427F"/>
    <w:rsid w:val="00294307"/>
    <w:rsid w:val="00294488"/>
    <w:rsid w:val="00294889"/>
    <w:rsid w:val="00294919"/>
    <w:rsid w:val="00295080"/>
    <w:rsid w:val="00295523"/>
    <w:rsid w:val="0029569F"/>
    <w:rsid w:val="00295A59"/>
    <w:rsid w:val="00295C0A"/>
    <w:rsid w:val="00295EC6"/>
    <w:rsid w:val="00296332"/>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118E"/>
    <w:rsid w:val="002A123B"/>
    <w:rsid w:val="002A188B"/>
    <w:rsid w:val="002A1A86"/>
    <w:rsid w:val="002A1BFE"/>
    <w:rsid w:val="002A2165"/>
    <w:rsid w:val="002A220A"/>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141"/>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A74"/>
    <w:rsid w:val="002B6499"/>
    <w:rsid w:val="002B64A2"/>
    <w:rsid w:val="002B6529"/>
    <w:rsid w:val="002B67EE"/>
    <w:rsid w:val="002B6849"/>
    <w:rsid w:val="002B6857"/>
    <w:rsid w:val="002B6C04"/>
    <w:rsid w:val="002B6FF9"/>
    <w:rsid w:val="002B70FA"/>
    <w:rsid w:val="002B724B"/>
    <w:rsid w:val="002B7854"/>
    <w:rsid w:val="002C0327"/>
    <w:rsid w:val="002C0543"/>
    <w:rsid w:val="002C0936"/>
    <w:rsid w:val="002C0C5E"/>
    <w:rsid w:val="002C0CE8"/>
    <w:rsid w:val="002C16A3"/>
    <w:rsid w:val="002C176A"/>
    <w:rsid w:val="002C189C"/>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88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B15"/>
    <w:rsid w:val="002D3CB1"/>
    <w:rsid w:val="002D3CF4"/>
    <w:rsid w:val="002D3DAD"/>
    <w:rsid w:val="002D3FE1"/>
    <w:rsid w:val="002D4061"/>
    <w:rsid w:val="002D4310"/>
    <w:rsid w:val="002D4407"/>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12"/>
    <w:rsid w:val="002F5843"/>
    <w:rsid w:val="002F5FB3"/>
    <w:rsid w:val="002F6040"/>
    <w:rsid w:val="002F6048"/>
    <w:rsid w:val="002F6AA4"/>
    <w:rsid w:val="002F6B43"/>
    <w:rsid w:val="002F6F1D"/>
    <w:rsid w:val="002F7063"/>
    <w:rsid w:val="002F716A"/>
    <w:rsid w:val="002F7234"/>
    <w:rsid w:val="002F7856"/>
    <w:rsid w:val="002F7873"/>
    <w:rsid w:val="002F7CA1"/>
    <w:rsid w:val="002F7D84"/>
    <w:rsid w:val="0030009A"/>
    <w:rsid w:val="003000ED"/>
    <w:rsid w:val="00300296"/>
    <w:rsid w:val="00300566"/>
    <w:rsid w:val="003006A1"/>
    <w:rsid w:val="003006CD"/>
    <w:rsid w:val="00300741"/>
    <w:rsid w:val="00300F5D"/>
    <w:rsid w:val="00301370"/>
    <w:rsid w:val="00301723"/>
    <w:rsid w:val="00301794"/>
    <w:rsid w:val="00301BC5"/>
    <w:rsid w:val="00301D2C"/>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2E"/>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A43"/>
    <w:rsid w:val="00314B2F"/>
    <w:rsid w:val="00314C70"/>
    <w:rsid w:val="00314E14"/>
    <w:rsid w:val="00314F08"/>
    <w:rsid w:val="003157EC"/>
    <w:rsid w:val="00315BB5"/>
    <w:rsid w:val="0031609A"/>
    <w:rsid w:val="003160EB"/>
    <w:rsid w:val="00316522"/>
    <w:rsid w:val="0031656D"/>
    <w:rsid w:val="00316AA7"/>
    <w:rsid w:val="00316AE6"/>
    <w:rsid w:val="00316B0F"/>
    <w:rsid w:val="00316BC6"/>
    <w:rsid w:val="00316BDF"/>
    <w:rsid w:val="00316D70"/>
    <w:rsid w:val="00316DE2"/>
    <w:rsid w:val="00317540"/>
    <w:rsid w:val="003177B6"/>
    <w:rsid w:val="00317A62"/>
    <w:rsid w:val="00317DE7"/>
    <w:rsid w:val="003205B1"/>
    <w:rsid w:val="003206E7"/>
    <w:rsid w:val="00320B67"/>
    <w:rsid w:val="0032116A"/>
    <w:rsid w:val="00321D60"/>
    <w:rsid w:val="00322336"/>
    <w:rsid w:val="00322447"/>
    <w:rsid w:val="003224F6"/>
    <w:rsid w:val="003229E7"/>
    <w:rsid w:val="00322D59"/>
    <w:rsid w:val="00322F29"/>
    <w:rsid w:val="00322F32"/>
    <w:rsid w:val="00323452"/>
    <w:rsid w:val="003236AA"/>
    <w:rsid w:val="00323A6F"/>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A8F"/>
    <w:rsid w:val="00336B7C"/>
    <w:rsid w:val="00336BB5"/>
    <w:rsid w:val="00336C77"/>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533"/>
    <w:rsid w:val="00354C52"/>
    <w:rsid w:val="00354EBE"/>
    <w:rsid w:val="00354F4D"/>
    <w:rsid w:val="003550A3"/>
    <w:rsid w:val="0035530A"/>
    <w:rsid w:val="003555D6"/>
    <w:rsid w:val="003557D3"/>
    <w:rsid w:val="003558A9"/>
    <w:rsid w:val="00355BBD"/>
    <w:rsid w:val="00355C39"/>
    <w:rsid w:val="003561CA"/>
    <w:rsid w:val="00356259"/>
    <w:rsid w:val="003565AB"/>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67CDD"/>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D8B"/>
    <w:rsid w:val="00377ED9"/>
    <w:rsid w:val="00377F63"/>
    <w:rsid w:val="00380035"/>
    <w:rsid w:val="0038016A"/>
    <w:rsid w:val="003805D1"/>
    <w:rsid w:val="003809F8"/>
    <w:rsid w:val="00380AA4"/>
    <w:rsid w:val="00380BA3"/>
    <w:rsid w:val="00380C2A"/>
    <w:rsid w:val="00380D16"/>
    <w:rsid w:val="00380D39"/>
    <w:rsid w:val="00380DFA"/>
    <w:rsid w:val="00380EAE"/>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3DD3"/>
    <w:rsid w:val="00384138"/>
    <w:rsid w:val="00384588"/>
    <w:rsid w:val="00384CE2"/>
    <w:rsid w:val="00384D2D"/>
    <w:rsid w:val="0038506F"/>
    <w:rsid w:val="00385072"/>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53E"/>
    <w:rsid w:val="0039467C"/>
    <w:rsid w:val="003947EA"/>
    <w:rsid w:val="0039481D"/>
    <w:rsid w:val="003948E8"/>
    <w:rsid w:val="00395238"/>
    <w:rsid w:val="003953E0"/>
    <w:rsid w:val="003955CC"/>
    <w:rsid w:val="00395741"/>
    <w:rsid w:val="00395766"/>
    <w:rsid w:val="00395803"/>
    <w:rsid w:val="00395C9A"/>
    <w:rsid w:val="0039602A"/>
    <w:rsid w:val="003960CA"/>
    <w:rsid w:val="003964D0"/>
    <w:rsid w:val="00396E9A"/>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475"/>
    <w:rsid w:val="003A3780"/>
    <w:rsid w:val="003A3948"/>
    <w:rsid w:val="003A40C0"/>
    <w:rsid w:val="003A42D4"/>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6FCA"/>
    <w:rsid w:val="003A711A"/>
    <w:rsid w:val="003A7624"/>
    <w:rsid w:val="003A78A9"/>
    <w:rsid w:val="003A7B2E"/>
    <w:rsid w:val="003A7FC4"/>
    <w:rsid w:val="003B0241"/>
    <w:rsid w:val="003B03F4"/>
    <w:rsid w:val="003B054B"/>
    <w:rsid w:val="003B0582"/>
    <w:rsid w:val="003B0949"/>
    <w:rsid w:val="003B0A4A"/>
    <w:rsid w:val="003B0F70"/>
    <w:rsid w:val="003B122C"/>
    <w:rsid w:val="003B12F6"/>
    <w:rsid w:val="003B19FB"/>
    <w:rsid w:val="003B1AE7"/>
    <w:rsid w:val="003B1EE0"/>
    <w:rsid w:val="003B202B"/>
    <w:rsid w:val="003B2378"/>
    <w:rsid w:val="003B2427"/>
    <w:rsid w:val="003B2805"/>
    <w:rsid w:val="003B2927"/>
    <w:rsid w:val="003B39D0"/>
    <w:rsid w:val="003B3E2A"/>
    <w:rsid w:val="003B49CB"/>
    <w:rsid w:val="003B4C24"/>
    <w:rsid w:val="003B50F6"/>
    <w:rsid w:val="003B5604"/>
    <w:rsid w:val="003B5878"/>
    <w:rsid w:val="003B5E01"/>
    <w:rsid w:val="003B5E20"/>
    <w:rsid w:val="003B5EEF"/>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F52"/>
    <w:rsid w:val="003C1FF2"/>
    <w:rsid w:val="003C2710"/>
    <w:rsid w:val="003C283B"/>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1C3E"/>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442"/>
    <w:rsid w:val="003D65BD"/>
    <w:rsid w:val="003D6748"/>
    <w:rsid w:val="003D67F8"/>
    <w:rsid w:val="003D6836"/>
    <w:rsid w:val="003D6AD8"/>
    <w:rsid w:val="003D6C1A"/>
    <w:rsid w:val="003D794B"/>
    <w:rsid w:val="003D7BAC"/>
    <w:rsid w:val="003D7C4B"/>
    <w:rsid w:val="003D7EF0"/>
    <w:rsid w:val="003D7EF5"/>
    <w:rsid w:val="003E001A"/>
    <w:rsid w:val="003E0B8E"/>
    <w:rsid w:val="003E0F45"/>
    <w:rsid w:val="003E0FD4"/>
    <w:rsid w:val="003E111A"/>
    <w:rsid w:val="003E127E"/>
    <w:rsid w:val="003E1891"/>
    <w:rsid w:val="003E1A0F"/>
    <w:rsid w:val="003E1E9D"/>
    <w:rsid w:val="003E234C"/>
    <w:rsid w:val="003E23E1"/>
    <w:rsid w:val="003E2537"/>
    <w:rsid w:val="003E2549"/>
    <w:rsid w:val="003E2573"/>
    <w:rsid w:val="003E2616"/>
    <w:rsid w:val="003E2746"/>
    <w:rsid w:val="003E290F"/>
    <w:rsid w:val="003E2D8B"/>
    <w:rsid w:val="003E3178"/>
    <w:rsid w:val="003E352D"/>
    <w:rsid w:val="003E355E"/>
    <w:rsid w:val="003E36EC"/>
    <w:rsid w:val="003E3AF2"/>
    <w:rsid w:val="003E3B41"/>
    <w:rsid w:val="003E3D63"/>
    <w:rsid w:val="003E3D71"/>
    <w:rsid w:val="003E4191"/>
    <w:rsid w:val="003E42BD"/>
    <w:rsid w:val="003E43A5"/>
    <w:rsid w:val="003E4577"/>
    <w:rsid w:val="003E486C"/>
    <w:rsid w:val="003E48C9"/>
    <w:rsid w:val="003E4CF6"/>
    <w:rsid w:val="003E4DA2"/>
    <w:rsid w:val="003E5199"/>
    <w:rsid w:val="003E542D"/>
    <w:rsid w:val="003E54AE"/>
    <w:rsid w:val="003E5CC8"/>
    <w:rsid w:val="003E6546"/>
    <w:rsid w:val="003E6609"/>
    <w:rsid w:val="003E6998"/>
    <w:rsid w:val="003E6A08"/>
    <w:rsid w:val="003E6CD7"/>
    <w:rsid w:val="003E7319"/>
    <w:rsid w:val="003E73C3"/>
    <w:rsid w:val="003E75E5"/>
    <w:rsid w:val="003E7660"/>
    <w:rsid w:val="003E796F"/>
    <w:rsid w:val="003F0076"/>
    <w:rsid w:val="003F0A4C"/>
    <w:rsid w:val="003F0B2C"/>
    <w:rsid w:val="003F0C62"/>
    <w:rsid w:val="003F10DE"/>
    <w:rsid w:val="003F1515"/>
    <w:rsid w:val="003F1AC3"/>
    <w:rsid w:val="003F1DB0"/>
    <w:rsid w:val="003F1FD2"/>
    <w:rsid w:val="003F21EB"/>
    <w:rsid w:val="003F2262"/>
    <w:rsid w:val="003F26CD"/>
    <w:rsid w:val="003F27B8"/>
    <w:rsid w:val="003F2EE0"/>
    <w:rsid w:val="003F3950"/>
    <w:rsid w:val="003F3C20"/>
    <w:rsid w:val="003F4149"/>
    <w:rsid w:val="003F4249"/>
    <w:rsid w:val="003F4646"/>
    <w:rsid w:val="003F4662"/>
    <w:rsid w:val="003F492F"/>
    <w:rsid w:val="003F4DD8"/>
    <w:rsid w:val="003F4F46"/>
    <w:rsid w:val="003F5049"/>
    <w:rsid w:val="003F532F"/>
    <w:rsid w:val="003F5359"/>
    <w:rsid w:val="003F53D3"/>
    <w:rsid w:val="003F54F8"/>
    <w:rsid w:val="003F57D1"/>
    <w:rsid w:val="003F5DA6"/>
    <w:rsid w:val="003F6247"/>
    <w:rsid w:val="003F634E"/>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D91"/>
    <w:rsid w:val="0040437C"/>
    <w:rsid w:val="004047CE"/>
    <w:rsid w:val="0040484F"/>
    <w:rsid w:val="00404C79"/>
    <w:rsid w:val="00404D93"/>
    <w:rsid w:val="00404ED0"/>
    <w:rsid w:val="00404F33"/>
    <w:rsid w:val="004051AF"/>
    <w:rsid w:val="00405646"/>
    <w:rsid w:val="004056F4"/>
    <w:rsid w:val="00405D12"/>
    <w:rsid w:val="004062B3"/>
    <w:rsid w:val="004069F0"/>
    <w:rsid w:val="00406CE6"/>
    <w:rsid w:val="00407391"/>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5E1"/>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28F"/>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1FFA"/>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737"/>
    <w:rsid w:val="0045280F"/>
    <w:rsid w:val="004529B8"/>
    <w:rsid w:val="00452BAB"/>
    <w:rsid w:val="00452DF2"/>
    <w:rsid w:val="00452F10"/>
    <w:rsid w:val="00453079"/>
    <w:rsid w:val="004531F5"/>
    <w:rsid w:val="004533BA"/>
    <w:rsid w:val="00453B08"/>
    <w:rsid w:val="00453B6C"/>
    <w:rsid w:val="00453DEA"/>
    <w:rsid w:val="004543FB"/>
    <w:rsid w:val="00454651"/>
    <w:rsid w:val="0045468A"/>
    <w:rsid w:val="00454820"/>
    <w:rsid w:val="00454DC7"/>
    <w:rsid w:val="004551F3"/>
    <w:rsid w:val="004553CC"/>
    <w:rsid w:val="004553D1"/>
    <w:rsid w:val="004557F1"/>
    <w:rsid w:val="004559C0"/>
    <w:rsid w:val="00455A6D"/>
    <w:rsid w:val="00455DD2"/>
    <w:rsid w:val="00455E65"/>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4AF"/>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1247"/>
    <w:rsid w:val="0048135E"/>
    <w:rsid w:val="004814CE"/>
    <w:rsid w:val="004816F3"/>
    <w:rsid w:val="00481999"/>
    <w:rsid w:val="00481C4B"/>
    <w:rsid w:val="0048275E"/>
    <w:rsid w:val="004827CF"/>
    <w:rsid w:val="00482892"/>
    <w:rsid w:val="0048295F"/>
    <w:rsid w:val="00482C0C"/>
    <w:rsid w:val="00482CF6"/>
    <w:rsid w:val="00482DCB"/>
    <w:rsid w:val="0048350C"/>
    <w:rsid w:val="00483CDD"/>
    <w:rsid w:val="00483E9A"/>
    <w:rsid w:val="00484365"/>
    <w:rsid w:val="0048490B"/>
    <w:rsid w:val="00484B53"/>
    <w:rsid w:val="00484B81"/>
    <w:rsid w:val="004850B8"/>
    <w:rsid w:val="0048519A"/>
    <w:rsid w:val="004855CF"/>
    <w:rsid w:val="00485726"/>
    <w:rsid w:val="00485767"/>
    <w:rsid w:val="004857DB"/>
    <w:rsid w:val="00485AAE"/>
    <w:rsid w:val="00485BA2"/>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7"/>
    <w:rsid w:val="0049453C"/>
    <w:rsid w:val="004946AC"/>
    <w:rsid w:val="004948B1"/>
    <w:rsid w:val="00494A00"/>
    <w:rsid w:val="00494D47"/>
    <w:rsid w:val="00494E95"/>
    <w:rsid w:val="00495059"/>
    <w:rsid w:val="004950C1"/>
    <w:rsid w:val="00495147"/>
    <w:rsid w:val="00495770"/>
    <w:rsid w:val="0049643F"/>
    <w:rsid w:val="004965FB"/>
    <w:rsid w:val="0049666A"/>
    <w:rsid w:val="00497135"/>
    <w:rsid w:val="004971BD"/>
    <w:rsid w:val="00497749"/>
    <w:rsid w:val="004979D7"/>
    <w:rsid w:val="00497A90"/>
    <w:rsid w:val="00497FD9"/>
    <w:rsid w:val="004A0840"/>
    <w:rsid w:val="004A0B49"/>
    <w:rsid w:val="004A0CC3"/>
    <w:rsid w:val="004A0E08"/>
    <w:rsid w:val="004A108C"/>
    <w:rsid w:val="004A10EF"/>
    <w:rsid w:val="004A111D"/>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386"/>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0B9"/>
    <w:rsid w:val="004C2322"/>
    <w:rsid w:val="004C25AE"/>
    <w:rsid w:val="004C2B0C"/>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C7F84"/>
    <w:rsid w:val="004D0175"/>
    <w:rsid w:val="004D030B"/>
    <w:rsid w:val="004D06E9"/>
    <w:rsid w:val="004D08D4"/>
    <w:rsid w:val="004D0C5A"/>
    <w:rsid w:val="004D0C89"/>
    <w:rsid w:val="004D0DD2"/>
    <w:rsid w:val="004D100F"/>
    <w:rsid w:val="004D1041"/>
    <w:rsid w:val="004D1063"/>
    <w:rsid w:val="004D116E"/>
    <w:rsid w:val="004D1201"/>
    <w:rsid w:val="004D1332"/>
    <w:rsid w:val="004D1A6B"/>
    <w:rsid w:val="004D1EC0"/>
    <w:rsid w:val="004D1FEC"/>
    <w:rsid w:val="004D2AA0"/>
    <w:rsid w:val="004D2D17"/>
    <w:rsid w:val="004D2E1F"/>
    <w:rsid w:val="004D2E92"/>
    <w:rsid w:val="004D2FEB"/>
    <w:rsid w:val="004D3001"/>
    <w:rsid w:val="004D361A"/>
    <w:rsid w:val="004D3691"/>
    <w:rsid w:val="004D36DB"/>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563"/>
    <w:rsid w:val="004F176A"/>
    <w:rsid w:val="004F177E"/>
    <w:rsid w:val="004F1BD8"/>
    <w:rsid w:val="004F2060"/>
    <w:rsid w:val="004F21B0"/>
    <w:rsid w:val="004F242E"/>
    <w:rsid w:val="004F261F"/>
    <w:rsid w:val="004F2ADC"/>
    <w:rsid w:val="004F2AEE"/>
    <w:rsid w:val="004F2E75"/>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1"/>
    <w:rsid w:val="00507A68"/>
    <w:rsid w:val="00507B1A"/>
    <w:rsid w:val="00507BD3"/>
    <w:rsid w:val="00507C18"/>
    <w:rsid w:val="00510398"/>
    <w:rsid w:val="005106A8"/>
    <w:rsid w:val="00512336"/>
    <w:rsid w:val="00512757"/>
    <w:rsid w:val="005127EB"/>
    <w:rsid w:val="005128BD"/>
    <w:rsid w:val="00512F7A"/>
    <w:rsid w:val="0051306B"/>
    <w:rsid w:val="005137EB"/>
    <w:rsid w:val="00513A54"/>
    <w:rsid w:val="00513B04"/>
    <w:rsid w:val="005145A8"/>
    <w:rsid w:val="00514D44"/>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236"/>
    <w:rsid w:val="005409CD"/>
    <w:rsid w:val="00540A03"/>
    <w:rsid w:val="00540B17"/>
    <w:rsid w:val="0054103F"/>
    <w:rsid w:val="0054107F"/>
    <w:rsid w:val="00541681"/>
    <w:rsid w:val="005418B1"/>
    <w:rsid w:val="00541E7C"/>
    <w:rsid w:val="00542246"/>
    <w:rsid w:val="00542308"/>
    <w:rsid w:val="005427E0"/>
    <w:rsid w:val="0054298A"/>
    <w:rsid w:val="00542BA7"/>
    <w:rsid w:val="00542D12"/>
    <w:rsid w:val="00542F3A"/>
    <w:rsid w:val="00543032"/>
    <w:rsid w:val="00543545"/>
    <w:rsid w:val="00543608"/>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9FE"/>
    <w:rsid w:val="00546AD0"/>
    <w:rsid w:val="00546D98"/>
    <w:rsid w:val="00546E22"/>
    <w:rsid w:val="00546EDD"/>
    <w:rsid w:val="00547546"/>
    <w:rsid w:val="00547AA3"/>
    <w:rsid w:val="00547EC2"/>
    <w:rsid w:val="00550116"/>
    <w:rsid w:val="00550638"/>
    <w:rsid w:val="00550851"/>
    <w:rsid w:val="005508EC"/>
    <w:rsid w:val="00550AB6"/>
    <w:rsid w:val="00550DB1"/>
    <w:rsid w:val="00550DC5"/>
    <w:rsid w:val="0055152C"/>
    <w:rsid w:val="005516FA"/>
    <w:rsid w:val="00552171"/>
    <w:rsid w:val="0055232F"/>
    <w:rsid w:val="00552D64"/>
    <w:rsid w:val="00552F68"/>
    <w:rsid w:val="005533CD"/>
    <w:rsid w:val="00553615"/>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26E"/>
    <w:rsid w:val="005637B2"/>
    <w:rsid w:val="005638DB"/>
    <w:rsid w:val="00563D63"/>
    <w:rsid w:val="0056449A"/>
    <w:rsid w:val="00564648"/>
    <w:rsid w:val="00564A76"/>
    <w:rsid w:val="00564B6C"/>
    <w:rsid w:val="00564CA5"/>
    <w:rsid w:val="00564DB2"/>
    <w:rsid w:val="0056525C"/>
    <w:rsid w:val="00565659"/>
    <w:rsid w:val="00565E1E"/>
    <w:rsid w:val="00565E30"/>
    <w:rsid w:val="0056614D"/>
    <w:rsid w:val="00566564"/>
    <w:rsid w:val="00566DEB"/>
    <w:rsid w:val="005673E5"/>
    <w:rsid w:val="0056797C"/>
    <w:rsid w:val="00567BB3"/>
    <w:rsid w:val="00567E9E"/>
    <w:rsid w:val="00567FEB"/>
    <w:rsid w:val="005704BB"/>
    <w:rsid w:val="00570720"/>
    <w:rsid w:val="00570807"/>
    <w:rsid w:val="00570D81"/>
    <w:rsid w:val="00571631"/>
    <w:rsid w:val="00571A5E"/>
    <w:rsid w:val="0057204A"/>
    <w:rsid w:val="00572281"/>
    <w:rsid w:val="005725FB"/>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704"/>
    <w:rsid w:val="00577CE9"/>
    <w:rsid w:val="00577EDB"/>
    <w:rsid w:val="005808C0"/>
    <w:rsid w:val="00581213"/>
    <w:rsid w:val="00581486"/>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09B"/>
    <w:rsid w:val="005850D6"/>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1B18"/>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F9B"/>
    <w:rsid w:val="00595567"/>
    <w:rsid w:val="00595657"/>
    <w:rsid w:val="00595699"/>
    <w:rsid w:val="005956E6"/>
    <w:rsid w:val="00595700"/>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32"/>
    <w:rsid w:val="005B29F5"/>
    <w:rsid w:val="005B2CA5"/>
    <w:rsid w:val="005B30C2"/>
    <w:rsid w:val="005B31C1"/>
    <w:rsid w:val="005B3D77"/>
    <w:rsid w:val="005B3E17"/>
    <w:rsid w:val="005B3FBF"/>
    <w:rsid w:val="005B4214"/>
    <w:rsid w:val="005B439B"/>
    <w:rsid w:val="005B4775"/>
    <w:rsid w:val="005B4A8A"/>
    <w:rsid w:val="005B4E25"/>
    <w:rsid w:val="005B5451"/>
    <w:rsid w:val="005B546D"/>
    <w:rsid w:val="005B5827"/>
    <w:rsid w:val="005B5AFD"/>
    <w:rsid w:val="005B5CA2"/>
    <w:rsid w:val="005B5EC6"/>
    <w:rsid w:val="005B606C"/>
    <w:rsid w:val="005B6092"/>
    <w:rsid w:val="005B6093"/>
    <w:rsid w:val="005B6396"/>
    <w:rsid w:val="005B6AF8"/>
    <w:rsid w:val="005B6CFE"/>
    <w:rsid w:val="005B6DBF"/>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C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3D76"/>
    <w:rsid w:val="005E44FC"/>
    <w:rsid w:val="005E46BA"/>
    <w:rsid w:val="005E4D68"/>
    <w:rsid w:val="005E4F45"/>
    <w:rsid w:val="005E5033"/>
    <w:rsid w:val="005E55D5"/>
    <w:rsid w:val="005E5961"/>
    <w:rsid w:val="005E59E6"/>
    <w:rsid w:val="005E5A66"/>
    <w:rsid w:val="005E5C90"/>
    <w:rsid w:val="005E5D1A"/>
    <w:rsid w:val="005E5EA0"/>
    <w:rsid w:val="005E682F"/>
    <w:rsid w:val="005E6FDD"/>
    <w:rsid w:val="005E7559"/>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70B5"/>
    <w:rsid w:val="005F7358"/>
    <w:rsid w:val="005F7405"/>
    <w:rsid w:val="005F767B"/>
    <w:rsid w:val="005F774A"/>
    <w:rsid w:val="005F7834"/>
    <w:rsid w:val="005F7BEC"/>
    <w:rsid w:val="005F7C79"/>
    <w:rsid w:val="005F7DB0"/>
    <w:rsid w:val="0060041D"/>
    <w:rsid w:val="00600435"/>
    <w:rsid w:val="006005C4"/>
    <w:rsid w:val="006008EE"/>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840"/>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402"/>
    <w:rsid w:val="006126F4"/>
    <w:rsid w:val="00612A68"/>
    <w:rsid w:val="00612F6E"/>
    <w:rsid w:val="00613106"/>
    <w:rsid w:val="006132AA"/>
    <w:rsid w:val="0061332C"/>
    <w:rsid w:val="006133B1"/>
    <w:rsid w:val="00613542"/>
    <w:rsid w:val="00613930"/>
    <w:rsid w:val="00613976"/>
    <w:rsid w:val="00613980"/>
    <w:rsid w:val="00613FA2"/>
    <w:rsid w:val="00613FB9"/>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E9C"/>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4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1DF"/>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ED1"/>
    <w:rsid w:val="0065505F"/>
    <w:rsid w:val="0065511B"/>
    <w:rsid w:val="00655153"/>
    <w:rsid w:val="0065560F"/>
    <w:rsid w:val="00655A67"/>
    <w:rsid w:val="00655B4F"/>
    <w:rsid w:val="00655FED"/>
    <w:rsid w:val="0065605E"/>
    <w:rsid w:val="00656189"/>
    <w:rsid w:val="006565ED"/>
    <w:rsid w:val="00656644"/>
    <w:rsid w:val="00656847"/>
    <w:rsid w:val="00656A5A"/>
    <w:rsid w:val="00656B5E"/>
    <w:rsid w:val="00656C79"/>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078"/>
    <w:rsid w:val="00663188"/>
    <w:rsid w:val="0066320C"/>
    <w:rsid w:val="0066345F"/>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857"/>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D35"/>
    <w:rsid w:val="00685DAD"/>
    <w:rsid w:val="00685E75"/>
    <w:rsid w:val="00686E14"/>
    <w:rsid w:val="00686F74"/>
    <w:rsid w:val="00686FC0"/>
    <w:rsid w:val="00687099"/>
    <w:rsid w:val="00687169"/>
    <w:rsid w:val="006871BE"/>
    <w:rsid w:val="00687F89"/>
    <w:rsid w:val="00690670"/>
    <w:rsid w:val="0069092C"/>
    <w:rsid w:val="00690B29"/>
    <w:rsid w:val="00691236"/>
    <w:rsid w:val="0069150B"/>
    <w:rsid w:val="00691771"/>
    <w:rsid w:val="006917E8"/>
    <w:rsid w:val="00691861"/>
    <w:rsid w:val="006919D0"/>
    <w:rsid w:val="00691B2B"/>
    <w:rsid w:val="00691EFD"/>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75D"/>
    <w:rsid w:val="006957B3"/>
    <w:rsid w:val="006958F6"/>
    <w:rsid w:val="00695A05"/>
    <w:rsid w:val="00695E4F"/>
    <w:rsid w:val="00696119"/>
    <w:rsid w:val="0069653C"/>
    <w:rsid w:val="00696638"/>
    <w:rsid w:val="006967DC"/>
    <w:rsid w:val="006969E8"/>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868"/>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60D"/>
    <w:rsid w:val="006D3715"/>
    <w:rsid w:val="006D37EA"/>
    <w:rsid w:val="006D3AAD"/>
    <w:rsid w:val="006D3B00"/>
    <w:rsid w:val="006D411B"/>
    <w:rsid w:val="006D4154"/>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1E4"/>
    <w:rsid w:val="006D77C8"/>
    <w:rsid w:val="006D7B49"/>
    <w:rsid w:val="006D7B8A"/>
    <w:rsid w:val="006E0912"/>
    <w:rsid w:val="006E0AEA"/>
    <w:rsid w:val="006E0B89"/>
    <w:rsid w:val="006E0C0F"/>
    <w:rsid w:val="006E1583"/>
    <w:rsid w:val="006E1850"/>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3D7"/>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1E"/>
    <w:rsid w:val="00704196"/>
    <w:rsid w:val="0070419B"/>
    <w:rsid w:val="007045CE"/>
    <w:rsid w:val="007045D9"/>
    <w:rsid w:val="00704756"/>
    <w:rsid w:val="00704A4B"/>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323"/>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1E4"/>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BB7"/>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36"/>
    <w:rsid w:val="00761279"/>
    <w:rsid w:val="007612A1"/>
    <w:rsid w:val="007612FC"/>
    <w:rsid w:val="007614E6"/>
    <w:rsid w:val="007620CC"/>
    <w:rsid w:val="00762549"/>
    <w:rsid w:val="00762636"/>
    <w:rsid w:val="00762670"/>
    <w:rsid w:val="00762835"/>
    <w:rsid w:val="00762C43"/>
    <w:rsid w:val="00762F39"/>
    <w:rsid w:val="0076319B"/>
    <w:rsid w:val="0076320A"/>
    <w:rsid w:val="007633B8"/>
    <w:rsid w:val="00763670"/>
    <w:rsid w:val="00763753"/>
    <w:rsid w:val="00763C58"/>
    <w:rsid w:val="00763E6E"/>
    <w:rsid w:val="00763EE6"/>
    <w:rsid w:val="007645F3"/>
    <w:rsid w:val="00764684"/>
    <w:rsid w:val="007646B4"/>
    <w:rsid w:val="0076488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5"/>
    <w:rsid w:val="00770AF2"/>
    <w:rsid w:val="00770B3D"/>
    <w:rsid w:val="00770B6B"/>
    <w:rsid w:val="00770C39"/>
    <w:rsid w:val="00771279"/>
    <w:rsid w:val="00771A49"/>
    <w:rsid w:val="00771F9E"/>
    <w:rsid w:val="00771FFE"/>
    <w:rsid w:val="00772133"/>
    <w:rsid w:val="007725CB"/>
    <w:rsid w:val="00772635"/>
    <w:rsid w:val="00772795"/>
    <w:rsid w:val="00772A4D"/>
    <w:rsid w:val="00773570"/>
    <w:rsid w:val="00773F36"/>
    <w:rsid w:val="007744A0"/>
    <w:rsid w:val="0077452F"/>
    <w:rsid w:val="00774566"/>
    <w:rsid w:val="00774CDE"/>
    <w:rsid w:val="00774E1D"/>
    <w:rsid w:val="0077509B"/>
    <w:rsid w:val="00775163"/>
    <w:rsid w:val="00775556"/>
    <w:rsid w:val="00775584"/>
    <w:rsid w:val="00775D09"/>
    <w:rsid w:val="00776052"/>
    <w:rsid w:val="0077667D"/>
    <w:rsid w:val="007767F5"/>
    <w:rsid w:val="00776A62"/>
    <w:rsid w:val="00776B28"/>
    <w:rsid w:val="007771B6"/>
    <w:rsid w:val="00777206"/>
    <w:rsid w:val="007773B6"/>
    <w:rsid w:val="007774CB"/>
    <w:rsid w:val="00777A87"/>
    <w:rsid w:val="007800FE"/>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6D6"/>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4B4"/>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F1B"/>
    <w:rsid w:val="00794F2E"/>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7CF"/>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E04"/>
    <w:rsid w:val="007B6F81"/>
    <w:rsid w:val="007B72FB"/>
    <w:rsid w:val="007B7544"/>
    <w:rsid w:val="007B7897"/>
    <w:rsid w:val="007B7BC4"/>
    <w:rsid w:val="007B7CC2"/>
    <w:rsid w:val="007B7FBB"/>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5ECB"/>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0F84"/>
    <w:rsid w:val="007D107A"/>
    <w:rsid w:val="007D129D"/>
    <w:rsid w:val="007D157A"/>
    <w:rsid w:val="007D1628"/>
    <w:rsid w:val="007D17B2"/>
    <w:rsid w:val="007D1AB3"/>
    <w:rsid w:val="007D1F69"/>
    <w:rsid w:val="007D205B"/>
    <w:rsid w:val="007D206E"/>
    <w:rsid w:val="007D242F"/>
    <w:rsid w:val="007D24EA"/>
    <w:rsid w:val="007D25CF"/>
    <w:rsid w:val="007D275D"/>
    <w:rsid w:val="007D30E3"/>
    <w:rsid w:val="007D3188"/>
    <w:rsid w:val="007D3286"/>
    <w:rsid w:val="007D34BC"/>
    <w:rsid w:val="007D36EC"/>
    <w:rsid w:val="007D39B8"/>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D7E88"/>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919"/>
    <w:rsid w:val="007E6D19"/>
    <w:rsid w:val="007E6EF2"/>
    <w:rsid w:val="007E72B2"/>
    <w:rsid w:val="007E7F4C"/>
    <w:rsid w:val="007F015B"/>
    <w:rsid w:val="007F02E5"/>
    <w:rsid w:val="007F07F9"/>
    <w:rsid w:val="007F0F12"/>
    <w:rsid w:val="007F0F5C"/>
    <w:rsid w:val="007F12C7"/>
    <w:rsid w:val="007F151D"/>
    <w:rsid w:val="007F1699"/>
    <w:rsid w:val="007F183E"/>
    <w:rsid w:val="007F1877"/>
    <w:rsid w:val="007F1B2C"/>
    <w:rsid w:val="007F1DA0"/>
    <w:rsid w:val="007F1F02"/>
    <w:rsid w:val="007F2012"/>
    <w:rsid w:val="007F20E5"/>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700"/>
    <w:rsid w:val="007F58EE"/>
    <w:rsid w:val="007F5BC5"/>
    <w:rsid w:val="007F5DB9"/>
    <w:rsid w:val="007F607F"/>
    <w:rsid w:val="007F6158"/>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E6"/>
    <w:rsid w:val="00807474"/>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8C5"/>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A02"/>
    <w:rsid w:val="00814AE9"/>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0D6"/>
    <w:rsid w:val="0083339E"/>
    <w:rsid w:val="008333A6"/>
    <w:rsid w:val="008333DB"/>
    <w:rsid w:val="008337C9"/>
    <w:rsid w:val="00833923"/>
    <w:rsid w:val="00834128"/>
    <w:rsid w:val="008342DA"/>
    <w:rsid w:val="0083458E"/>
    <w:rsid w:val="00834605"/>
    <w:rsid w:val="008349E3"/>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B18"/>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B0F"/>
    <w:rsid w:val="00846F60"/>
    <w:rsid w:val="00847829"/>
    <w:rsid w:val="00847890"/>
    <w:rsid w:val="008478A0"/>
    <w:rsid w:val="008502B9"/>
    <w:rsid w:val="0085035D"/>
    <w:rsid w:val="00850397"/>
    <w:rsid w:val="008506E6"/>
    <w:rsid w:val="008508ED"/>
    <w:rsid w:val="00850B3F"/>
    <w:rsid w:val="00850EC7"/>
    <w:rsid w:val="00851123"/>
    <w:rsid w:val="00851163"/>
    <w:rsid w:val="0085118F"/>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797"/>
    <w:rsid w:val="0086299B"/>
    <w:rsid w:val="00862B3A"/>
    <w:rsid w:val="00862D4E"/>
    <w:rsid w:val="00862FD2"/>
    <w:rsid w:val="00863014"/>
    <w:rsid w:val="00863150"/>
    <w:rsid w:val="0086317C"/>
    <w:rsid w:val="00863498"/>
    <w:rsid w:val="0086356A"/>
    <w:rsid w:val="008635C7"/>
    <w:rsid w:val="008639A8"/>
    <w:rsid w:val="00863E05"/>
    <w:rsid w:val="00863EA4"/>
    <w:rsid w:val="00864151"/>
    <w:rsid w:val="00864227"/>
    <w:rsid w:val="008643BE"/>
    <w:rsid w:val="008644DC"/>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80414"/>
    <w:rsid w:val="00880810"/>
    <w:rsid w:val="0088083D"/>
    <w:rsid w:val="00880908"/>
    <w:rsid w:val="00880AB7"/>
    <w:rsid w:val="00880C5C"/>
    <w:rsid w:val="00880C70"/>
    <w:rsid w:val="00880FDE"/>
    <w:rsid w:val="0088102D"/>
    <w:rsid w:val="008812E3"/>
    <w:rsid w:val="00881394"/>
    <w:rsid w:val="008816B3"/>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7F4"/>
    <w:rsid w:val="00887830"/>
    <w:rsid w:val="008878FB"/>
    <w:rsid w:val="00887B79"/>
    <w:rsid w:val="00887C48"/>
    <w:rsid w:val="00887CA6"/>
    <w:rsid w:val="00887CF2"/>
    <w:rsid w:val="00887E65"/>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3FF9"/>
    <w:rsid w:val="00894591"/>
    <w:rsid w:val="00894A81"/>
    <w:rsid w:val="00894AA6"/>
    <w:rsid w:val="0089527F"/>
    <w:rsid w:val="00895B64"/>
    <w:rsid w:val="00895FA6"/>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4E5D"/>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986"/>
    <w:rsid w:val="008B4A31"/>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5C8"/>
    <w:rsid w:val="008C5741"/>
    <w:rsid w:val="008C5898"/>
    <w:rsid w:val="008C5959"/>
    <w:rsid w:val="008C5AA4"/>
    <w:rsid w:val="008C5B3E"/>
    <w:rsid w:val="008C5DA0"/>
    <w:rsid w:val="008C61D7"/>
    <w:rsid w:val="008C647F"/>
    <w:rsid w:val="008C6708"/>
    <w:rsid w:val="008C6E63"/>
    <w:rsid w:val="008C70E5"/>
    <w:rsid w:val="008C7240"/>
    <w:rsid w:val="008C72E7"/>
    <w:rsid w:val="008C7550"/>
    <w:rsid w:val="008C7818"/>
    <w:rsid w:val="008C7B13"/>
    <w:rsid w:val="008C7B5A"/>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5CD2"/>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46F"/>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97A"/>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2FD9"/>
    <w:rsid w:val="00933246"/>
    <w:rsid w:val="00933559"/>
    <w:rsid w:val="00933C8F"/>
    <w:rsid w:val="00933D2E"/>
    <w:rsid w:val="0093421D"/>
    <w:rsid w:val="009343B4"/>
    <w:rsid w:val="009345C2"/>
    <w:rsid w:val="00934671"/>
    <w:rsid w:val="00934D5B"/>
    <w:rsid w:val="00934DE6"/>
    <w:rsid w:val="00934F27"/>
    <w:rsid w:val="00935174"/>
    <w:rsid w:val="00935247"/>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BD7"/>
    <w:rsid w:val="00941CAB"/>
    <w:rsid w:val="00941D05"/>
    <w:rsid w:val="00942171"/>
    <w:rsid w:val="00942186"/>
    <w:rsid w:val="0094225F"/>
    <w:rsid w:val="00942510"/>
    <w:rsid w:val="0094251F"/>
    <w:rsid w:val="00942966"/>
    <w:rsid w:val="00942D03"/>
    <w:rsid w:val="009433FE"/>
    <w:rsid w:val="00943C85"/>
    <w:rsid w:val="00943FB2"/>
    <w:rsid w:val="00944179"/>
    <w:rsid w:val="009446C2"/>
    <w:rsid w:val="009449F1"/>
    <w:rsid w:val="00944F9D"/>
    <w:rsid w:val="009450F7"/>
    <w:rsid w:val="00945A5B"/>
    <w:rsid w:val="0094620C"/>
    <w:rsid w:val="00946281"/>
    <w:rsid w:val="009464B1"/>
    <w:rsid w:val="00946851"/>
    <w:rsid w:val="00946B95"/>
    <w:rsid w:val="00946BF4"/>
    <w:rsid w:val="00946C69"/>
    <w:rsid w:val="00946C8B"/>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3C3"/>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FC1"/>
    <w:rsid w:val="00967056"/>
    <w:rsid w:val="009670CD"/>
    <w:rsid w:val="009673FD"/>
    <w:rsid w:val="009677DF"/>
    <w:rsid w:val="009677E2"/>
    <w:rsid w:val="009677E8"/>
    <w:rsid w:val="00967940"/>
    <w:rsid w:val="00967B01"/>
    <w:rsid w:val="0097024E"/>
    <w:rsid w:val="00970694"/>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1F5"/>
    <w:rsid w:val="00990551"/>
    <w:rsid w:val="00990A8E"/>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474"/>
    <w:rsid w:val="009949C5"/>
    <w:rsid w:val="00994D06"/>
    <w:rsid w:val="00995104"/>
    <w:rsid w:val="009955D0"/>
    <w:rsid w:val="009955E0"/>
    <w:rsid w:val="00995ADF"/>
    <w:rsid w:val="00995C3F"/>
    <w:rsid w:val="00995E7A"/>
    <w:rsid w:val="00996005"/>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449"/>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8C4"/>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68"/>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81"/>
    <w:rsid w:val="009C749A"/>
    <w:rsid w:val="009C75D6"/>
    <w:rsid w:val="009C798E"/>
    <w:rsid w:val="009C7AA2"/>
    <w:rsid w:val="009C7C6A"/>
    <w:rsid w:val="009C7D16"/>
    <w:rsid w:val="009C7DA0"/>
    <w:rsid w:val="009C7E40"/>
    <w:rsid w:val="009C7EB1"/>
    <w:rsid w:val="009D028E"/>
    <w:rsid w:val="009D0892"/>
    <w:rsid w:val="009D0B5E"/>
    <w:rsid w:val="009D0CFB"/>
    <w:rsid w:val="009D1510"/>
    <w:rsid w:val="009D1754"/>
    <w:rsid w:val="009D1844"/>
    <w:rsid w:val="009D18C0"/>
    <w:rsid w:val="009D1933"/>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57"/>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6EDB"/>
    <w:rsid w:val="009E704A"/>
    <w:rsid w:val="009E71BA"/>
    <w:rsid w:val="009E735A"/>
    <w:rsid w:val="009E78A3"/>
    <w:rsid w:val="009E7D37"/>
    <w:rsid w:val="009E7DB6"/>
    <w:rsid w:val="009F0493"/>
    <w:rsid w:val="009F0938"/>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C26"/>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658"/>
    <w:rsid w:val="00A168A2"/>
    <w:rsid w:val="00A16A6F"/>
    <w:rsid w:val="00A16B87"/>
    <w:rsid w:val="00A17086"/>
    <w:rsid w:val="00A170D5"/>
    <w:rsid w:val="00A1712D"/>
    <w:rsid w:val="00A1748A"/>
    <w:rsid w:val="00A17535"/>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408"/>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141"/>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B4B"/>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3F1"/>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19D"/>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9C9"/>
    <w:rsid w:val="00A50D23"/>
    <w:rsid w:val="00A51620"/>
    <w:rsid w:val="00A51708"/>
    <w:rsid w:val="00A51C74"/>
    <w:rsid w:val="00A51CB9"/>
    <w:rsid w:val="00A51CFD"/>
    <w:rsid w:val="00A521E7"/>
    <w:rsid w:val="00A522F8"/>
    <w:rsid w:val="00A52803"/>
    <w:rsid w:val="00A52D3E"/>
    <w:rsid w:val="00A52EB2"/>
    <w:rsid w:val="00A530E0"/>
    <w:rsid w:val="00A5312E"/>
    <w:rsid w:val="00A53A1F"/>
    <w:rsid w:val="00A53BA6"/>
    <w:rsid w:val="00A53C08"/>
    <w:rsid w:val="00A54016"/>
    <w:rsid w:val="00A5413A"/>
    <w:rsid w:val="00A54151"/>
    <w:rsid w:val="00A542BD"/>
    <w:rsid w:val="00A5443B"/>
    <w:rsid w:val="00A544F3"/>
    <w:rsid w:val="00A54801"/>
    <w:rsid w:val="00A54EBB"/>
    <w:rsid w:val="00A54F49"/>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716"/>
    <w:rsid w:val="00A678E6"/>
    <w:rsid w:val="00A67915"/>
    <w:rsid w:val="00A6797A"/>
    <w:rsid w:val="00A67AB5"/>
    <w:rsid w:val="00A67BDE"/>
    <w:rsid w:val="00A67C3A"/>
    <w:rsid w:val="00A67F09"/>
    <w:rsid w:val="00A70273"/>
    <w:rsid w:val="00A704B5"/>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3B96"/>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B4F"/>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90248"/>
    <w:rsid w:val="00A9029C"/>
    <w:rsid w:val="00A90517"/>
    <w:rsid w:val="00A907EC"/>
    <w:rsid w:val="00A90C9C"/>
    <w:rsid w:val="00A90F9C"/>
    <w:rsid w:val="00A91130"/>
    <w:rsid w:val="00A9139D"/>
    <w:rsid w:val="00A91539"/>
    <w:rsid w:val="00A91C5C"/>
    <w:rsid w:val="00A91CA3"/>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CF6"/>
    <w:rsid w:val="00A94E7E"/>
    <w:rsid w:val="00A94F10"/>
    <w:rsid w:val="00A951AF"/>
    <w:rsid w:val="00A951B0"/>
    <w:rsid w:val="00A9579A"/>
    <w:rsid w:val="00A95F74"/>
    <w:rsid w:val="00A95FE4"/>
    <w:rsid w:val="00A96209"/>
    <w:rsid w:val="00A9662C"/>
    <w:rsid w:val="00A96743"/>
    <w:rsid w:val="00A96746"/>
    <w:rsid w:val="00A968B6"/>
    <w:rsid w:val="00A974A9"/>
    <w:rsid w:val="00A97E28"/>
    <w:rsid w:val="00AA0488"/>
    <w:rsid w:val="00AA0AAE"/>
    <w:rsid w:val="00AA0E37"/>
    <w:rsid w:val="00AA129B"/>
    <w:rsid w:val="00AA169F"/>
    <w:rsid w:val="00AA187E"/>
    <w:rsid w:val="00AA1B0D"/>
    <w:rsid w:val="00AA1D33"/>
    <w:rsid w:val="00AA28F1"/>
    <w:rsid w:val="00AA2AAD"/>
    <w:rsid w:val="00AA2F06"/>
    <w:rsid w:val="00AA3322"/>
    <w:rsid w:val="00AA3CBD"/>
    <w:rsid w:val="00AA3FFA"/>
    <w:rsid w:val="00AA408E"/>
    <w:rsid w:val="00AA45FA"/>
    <w:rsid w:val="00AA488D"/>
    <w:rsid w:val="00AA48A8"/>
    <w:rsid w:val="00AA48BD"/>
    <w:rsid w:val="00AA4DD7"/>
    <w:rsid w:val="00AA4DE0"/>
    <w:rsid w:val="00AA4FC3"/>
    <w:rsid w:val="00AA5102"/>
    <w:rsid w:val="00AA52A7"/>
    <w:rsid w:val="00AA549F"/>
    <w:rsid w:val="00AA5565"/>
    <w:rsid w:val="00AA5628"/>
    <w:rsid w:val="00AA574D"/>
    <w:rsid w:val="00AA5944"/>
    <w:rsid w:val="00AA5C48"/>
    <w:rsid w:val="00AA5CB7"/>
    <w:rsid w:val="00AA5CF0"/>
    <w:rsid w:val="00AA5E08"/>
    <w:rsid w:val="00AA5F62"/>
    <w:rsid w:val="00AA62BC"/>
    <w:rsid w:val="00AA62C5"/>
    <w:rsid w:val="00AA6A28"/>
    <w:rsid w:val="00AA6D70"/>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D28"/>
    <w:rsid w:val="00AB5DA9"/>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888"/>
    <w:rsid w:val="00AC5B0C"/>
    <w:rsid w:val="00AC5E7F"/>
    <w:rsid w:val="00AC63DB"/>
    <w:rsid w:val="00AC6B53"/>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710"/>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6D1"/>
    <w:rsid w:val="00AD77EA"/>
    <w:rsid w:val="00AD7939"/>
    <w:rsid w:val="00AD7E13"/>
    <w:rsid w:val="00AD7E4D"/>
    <w:rsid w:val="00AD7E71"/>
    <w:rsid w:val="00AD7EC0"/>
    <w:rsid w:val="00AE04A1"/>
    <w:rsid w:val="00AE064D"/>
    <w:rsid w:val="00AE0671"/>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91E"/>
    <w:rsid w:val="00AF2A1A"/>
    <w:rsid w:val="00AF2CE1"/>
    <w:rsid w:val="00AF2E66"/>
    <w:rsid w:val="00AF301B"/>
    <w:rsid w:val="00AF31AD"/>
    <w:rsid w:val="00AF3358"/>
    <w:rsid w:val="00AF3650"/>
    <w:rsid w:val="00AF3A48"/>
    <w:rsid w:val="00AF3F42"/>
    <w:rsid w:val="00AF401B"/>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93"/>
    <w:rsid w:val="00B00BCA"/>
    <w:rsid w:val="00B0128B"/>
    <w:rsid w:val="00B0145C"/>
    <w:rsid w:val="00B015C3"/>
    <w:rsid w:val="00B0180E"/>
    <w:rsid w:val="00B01AB6"/>
    <w:rsid w:val="00B01B06"/>
    <w:rsid w:val="00B025A3"/>
    <w:rsid w:val="00B02631"/>
    <w:rsid w:val="00B026BA"/>
    <w:rsid w:val="00B029F3"/>
    <w:rsid w:val="00B02BF1"/>
    <w:rsid w:val="00B03024"/>
    <w:rsid w:val="00B037FA"/>
    <w:rsid w:val="00B039A9"/>
    <w:rsid w:val="00B039ED"/>
    <w:rsid w:val="00B03A3C"/>
    <w:rsid w:val="00B03D4A"/>
    <w:rsid w:val="00B04358"/>
    <w:rsid w:val="00B0444F"/>
    <w:rsid w:val="00B0459D"/>
    <w:rsid w:val="00B05061"/>
    <w:rsid w:val="00B05468"/>
    <w:rsid w:val="00B05815"/>
    <w:rsid w:val="00B05944"/>
    <w:rsid w:val="00B05C0E"/>
    <w:rsid w:val="00B06097"/>
    <w:rsid w:val="00B0612E"/>
    <w:rsid w:val="00B063F5"/>
    <w:rsid w:val="00B064D1"/>
    <w:rsid w:val="00B068CC"/>
    <w:rsid w:val="00B06A19"/>
    <w:rsid w:val="00B06A3E"/>
    <w:rsid w:val="00B06AE8"/>
    <w:rsid w:val="00B0700F"/>
    <w:rsid w:val="00B0702F"/>
    <w:rsid w:val="00B07165"/>
    <w:rsid w:val="00B0716C"/>
    <w:rsid w:val="00B07320"/>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3FD"/>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450"/>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0B7"/>
    <w:rsid w:val="00B434FC"/>
    <w:rsid w:val="00B43703"/>
    <w:rsid w:val="00B43732"/>
    <w:rsid w:val="00B43772"/>
    <w:rsid w:val="00B43C72"/>
    <w:rsid w:val="00B43D15"/>
    <w:rsid w:val="00B44027"/>
    <w:rsid w:val="00B4408F"/>
    <w:rsid w:val="00B4426D"/>
    <w:rsid w:val="00B442DA"/>
    <w:rsid w:val="00B44A60"/>
    <w:rsid w:val="00B44B86"/>
    <w:rsid w:val="00B44BE9"/>
    <w:rsid w:val="00B44C64"/>
    <w:rsid w:val="00B44CB0"/>
    <w:rsid w:val="00B44E7C"/>
    <w:rsid w:val="00B450D1"/>
    <w:rsid w:val="00B4576B"/>
    <w:rsid w:val="00B458C1"/>
    <w:rsid w:val="00B458CB"/>
    <w:rsid w:val="00B458EB"/>
    <w:rsid w:val="00B45B3F"/>
    <w:rsid w:val="00B46A41"/>
    <w:rsid w:val="00B46B90"/>
    <w:rsid w:val="00B46BC9"/>
    <w:rsid w:val="00B46C37"/>
    <w:rsid w:val="00B470A1"/>
    <w:rsid w:val="00B470DC"/>
    <w:rsid w:val="00B4766E"/>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524"/>
    <w:rsid w:val="00B5463D"/>
    <w:rsid w:val="00B54709"/>
    <w:rsid w:val="00B54816"/>
    <w:rsid w:val="00B54A1E"/>
    <w:rsid w:val="00B54A57"/>
    <w:rsid w:val="00B54AF0"/>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27B"/>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5F9"/>
    <w:rsid w:val="00B6276B"/>
    <w:rsid w:val="00B62BE9"/>
    <w:rsid w:val="00B62C38"/>
    <w:rsid w:val="00B62FFE"/>
    <w:rsid w:val="00B630AE"/>
    <w:rsid w:val="00B6366A"/>
    <w:rsid w:val="00B63D71"/>
    <w:rsid w:val="00B6416E"/>
    <w:rsid w:val="00B643DE"/>
    <w:rsid w:val="00B64471"/>
    <w:rsid w:val="00B6457D"/>
    <w:rsid w:val="00B647FA"/>
    <w:rsid w:val="00B64811"/>
    <w:rsid w:val="00B650AF"/>
    <w:rsid w:val="00B651B1"/>
    <w:rsid w:val="00B6541D"/>
    <w:rsid w:val="00B654C2"/>
    <w:rsid w:val="00B657C0"/>
    <w:rsid w:val="00B65A97"/>
    <w:rsid w:val="00B65B53"/>
    <w:rsid w:val="00B65C67"/>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3F7"/>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B9E"/>
    <w:rsid w:val="00B85CAD"/>
    <w:rsid w:val="00B85FE6"/>
    <w:rsid w:val="00B8663B"/>
    <w:rsid w:val="00B86947"/>
    <w:rsid w:val="00B86C57"/>
    <w:rsid w:val="00B86D3B"/>
    <w:rsid w:val="00B86F1D"/>
    <w:rsid w:val="00B87714"/>
    <w:rsid w:val="00B87A9F"/>
    <w:rsid w:val="00B908FB"/>
    <w:rsid w:val="00B90DBD"/>
    <w:rsid w:val="00B90E11"/>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A5D"/>
    <w:rsid w:val="00BA7B5B"/>
    <w:rsid w:val="00BA7CCC"/>
    <w:rsid w:val="00BA7D4D"/>
    <w:rsid w:val="00BA7EF3"/>
    <w:rsid w:val="00BB0159"/>
    <w:rsid w:val="00BB01C4"/>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8EE"/>
    <w:rsid w:val="00BB7CBB"/>
    <w:rsid w:val="00BC0510"/>
    <w:rsid w:val="00BC0A86"/>
    <w:rsid w:val="00BC13E1"/>
    <w:rsid w:val="00BC1AFF"/>
    <w:rsid w:val="00BC1BCB"/>
    <w:rsid w:val="00BC29B7"/>
    <w:rsid w:val="00BC3151"/>
    <w:rsid w:val="00BC3168"/>
    <w:rsid w:val="00BC32F4"/>
    <w:rsid w:val="00BC33B8"/>
    <w:rsid w:val="00BC39E1"/>
    <w:rsid w:val="00BC3F18"/>
    <w:rsid w:val="00BC3F2D"/>
    <w:rsid w:val="00BC40E0"/>
    <w:rsid w:val="00BC4ECA"/>
    <w:rsid w:val="00BC4FC3"/>
    <w:rsid w:val="00BC4FE0"/>
    <w:rsid w:val="00BC5030"/>
    <w:rsid w:val="00BC52AE"/>
    <w:rsid w:val="00BC554A"/>
    <w:rsid w:val="00BC58FA"/>
    <w:rsid w:val="00BC59A4"/>
    <w:rsid w:val="00BC5C60"/>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013"/>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1E1"/>
    <w:rsid w:val="00BD733C"/>
    <w:rsid w:val="00BD73FF"/>
    <w:rsid w:val="00BD75C3"/>
    <w:rsid w:val="00BD7BD9"/>
    <w:rsid w:val="00BD7F42"/>
    <w:rsid w:val="00BD7FFC"/>
    <w:rsid w:val="00BE02EC"/>
    <w:rsid w:val="00BE0C91"/>
    <w:rsid w:val="00BE0F04"/>
    <w:rsid w:val="00BE0F1E"/>
    <w:rsid w:val="00BE16E0"/>
    <w:rsid w:val="00BE1988"/>
    <w:rsid w:val="00BE1B33"/>
    <w:rsid w:val="00BE1C68"/>
    <w:rsid w:val="00BE1DA8"/>
    <w:rsid w:val="00BE1E4B"/>
    <w:rsid w:val="00BE206F"/>
    <w:rsid w:val="00BE20A5"/>
    <w:rsid w:val="00BE2365"/>
    <w:rsid w:val="00BE24B9"/>
    <w:rsid w:val="00BE2921"/>
    <w:rsid w:val="00BE3078"/>
    <w:rsid w:val="00BE314C"/>
    <w:rsid w:val="00BE3367"/>
    <w:rsid w:val="00BE379C"/>
    <w:rsid w:val="00BE3B4A"/>
    <w:rsid w:val="00BE3C9C"/>
    <w:rsid w:val="00BE3F92"/>
    <w:rsid w:val="00BE40CC"/>
    <w:rsid w:val="00BE41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0A7"/>
    <w:rsid w:val="00C024EA"/>
    <w:rsid w:val="00C02550"/>
    <w:rsid w:val="00C0262F"/>
    <w:rsid w:val="00C02A1A"/>
    <w:rsid w:val="00C02A58"/>
    <w:rsid w:val="00C02FA2"/>
    <w:rsid w:val="00C03011"/>
    <w:rsid w:val="00C03180"/>
    <w:rsid w:val="00C032AD"/>
    <w:rsid w:val="00C03367"/>
    <w:rsid w:val="00C0348C"/>
    <w:rsid w:val="00C0359E"/>
    <w:rsid w:val="00C037C9"/>
    <w:rsid w:val="00C03B26"/>
    <w:rsid w:val="00C03C00"/>
    <w:rsid w:val="00C04248"/>
    <w:rsid w:val="00C042BB"/>
    <w:rsid w:val="00C04533"/>
    <w:rsid w:val="00C04889"/>
    <w:rsid w:val="00C049F8"/>
    <w:rsid w:val="00C04B72"/>
    <w:rsid w:val="00C0528A"/>
    <w:rsid w:val="00C0560E"/>
    <w:rsid w:val="00C0570D"/>
    <w:rsid w:val="00C05B20"/>
    <w:rsid w:val="00C05CDE"/>
    <w:rsid w:val="00C062AA"/>
    <w:rsid w:val="00C0646F"/>
    <w:rsid w:val="00C068AE"/>
    <w:rsid w:val="00C068C7"/>
    <w:rsid w:val="00C06A41"/>
    <w:rsid w:val="00C06C79"/>
    <w:rsid w:val="00C06ECE"/>
    <w:rsid w:val="00C06FCD"/>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50CB"/>
    <w:rsid w:val="00C150E0"/>
    <w:rsid w:val="00C1561C"/>
    <w:rsid w:val="00C15726"/>
    <w:rsid w:val="00C15E61"/>
    <w:rsid w:val="00C1631C"/>
    <w:rsid w:val="00C16419"/>
    <w:rsid w:val="00C1642E"/>
    <w:rsid w:val="00C16C1D"/>
    <w:rsid w:val="00C17120"/>
    <w:rsid w:val="00C17182"/>
    <w:rsid w:val="00C172E8"/>
    <w:rsid w:val="00C17362"/>
    <w:rsid w:val="00C1769E"/>
    <w:rsid w:val="00C1770F"/>
    <w:rsid w:val="00C17840"/>
    <w:rsid w:val="00C17BD2"/>
    <w:rsid w:val="00C17CF1"/>
    <w:rsid w:val="00C17D26"/>
    <w:rsid w:val="00C20068"/>
    <w:rsid w:val="00C20194"/>
    <w:rsid w:val="00C2022E"/>
    <w:rsid w:val="00C20283"/>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CC1"/>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5EB6"/>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DC4"/>
    <w:rsid w:val="00C44E62"/>
    <w:rsid w:val="00C44F0B"/>
    <w:rsid w:val="00C452E8"/>
    <w:rsid w:val="00C45391"/>
    <w:rsid w:val="00C457EE"/>
    <w:rsid w:val="00C45A67"/>
    <w:rsid w:val="00C45D01"/>
    <w:rsid w:val="00C45D13"/>
    <w:rsid w:val="00C460E3"/>
    <w:rsid w:val="00C461B8"/>
    <w:rsid w:val="00C4631E"/>
    <w:rsid w:val="00C4634D"/>
    <w:rsid w:val="00C467DD"/>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E81"/>
    <w:rsid w:val="00C71F6C"/>
    <w:rsid w:val="00C71F7D"/>
    <w:rsid w:val="00C72105"/>
    <w:rsid w:val="00C729D2"/>
    <w:rsid w:val="00C729F7"/>
    <w:rsid w:val="00C72A3A"/>
    <w:rsid w:val="00C72B18"/>
    <w:rsid w:val="00C72D42"/>
    <w:rsid w:val="00C72EC9"/>
    <w:rsid w:val="00C72EDA"/>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3CB3"/>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15"/>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C6D"/>
    <w:rsid w:val="00C97DA2"/>
    <w:rsid w:val="00C97EBF"/>
    <w:rsid w:val="00CA049F"/>
    <w:rsid w:val="00CA0623"/>
    <w:rsid w:val="00CA0AA4"/>
    <w:rsid w:val="00CA0F6B"/>
    <w:rsid w:val="00CA11E5"/>
    <w:rsid w:val="00CA137A"/>
    <w:rsid w:val="00CA15CB"/>
    <w:rsid w:val="00CA1D23"/>
    <w:rsid w:val="00CA2008"/>
    <w:rsid w:val="00CA2347"/>
    <w:rsid w:val="00CA24C5"/>
    <w:rsid w:val="00CA2B45"/>
    <w:rsid w:val="00CA2D77"/>
    <w:rsid w:val="00CA2DC6"/>
    <w:rsid w:val="00CA2EDE"/>
    <w:rsid w:val="00CA2F76"/>
    <w:rsid w:val="00CA34DC"/>
    <w:rsid w:val="00CA3516"/>
    <w:rsid w:val="00CA37E1"/>
    <w:rsid w:val="00CA3A77"/>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436"/>
    <w:rsid w:val="00CC254F"/>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CCD"/>
    <w:rsid w:val="00CD6CE8"/>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698"/>
    <w:rsid w:val="00CE190A"/>
    <w:rsid w:val="00CE194A"/>
    <w:rsid w:val="00CE1A0A"/>
    <w:rsid w:val="00CE1FDA"/>
    <w:rsid w:val="00CE20EC"/>
    <w:rsid w:val="00CE253E"/>
    <w:rsid w:val="00CE2A7F"/>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8FE"/>
    <w:rsid w:val="00CF5D3D"/>
    <w:rsid w:val="00CF667D"/>
    <w:rsid w:val="00CF6C32"/>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A66"/>
    <w:rsid w:val="00D05110"/>
    <w:rsid w:val="00D05304"/>
    <w:rsid w:val="00D055AA"/>
    <w:rsid w:val="00D058B9"/>
    <w:rsid w:val="00D05AC2"/>
    <w:rsid w:val="00D05E8D"/>
    <w:rsid w:val="00D063E1"/>
    <w:rsid w:val="00D06643"/>
    <w:rsid w:val="00D066F3"/>
    <w:rsid w:val="00D06CAF"/>
    <w:rsid w:val="00D06D96"/>
    <w:rsid w:val="00D06D98"/>
    <w:rsid w:val="00D06DDE"/>
    <w:rsid w:val="00D06E2D"/>
    <w:rsid w:val="00D06E6C"/>
    <w:rsid w:val="00D0738A"/>
    <w:rsid w:val="00D07C8A"/>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17E"/>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61D"/>
    <w:rsid w:val="00D2193A"/>
    <w:rsid w:val="00D21D01"/>
    <w:rsid w:val="00D21D4E"/>
    <w:rsid w:val="00D21D5E"/>
    <w:rsid w:val="00D21F52"/>
    <w:rsid w:val="00D2227E"/>
    <w:rsid w:val="00D22B1D"/>
    <w:rsid w:val="00D22BAF"/>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4EE"/>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317"/>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13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762"/>
    <w:rsid w:val="00D56923"/>
    <w:rsid w:val="00D569BC"/>
    <w:rsid w:val="00D56A73"/>
    <w:rsid w:val="00D56B65"/>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CF1"/>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1C8"/>
    <w:rsid w:val="00D822EC"/>
    <w:rsid w:val="00D828F4"/>
    <w:rsid w:val="00D82C24"/>
    <w:rsid w:val="00D82F81"/>
    <w:rsid w:val="00D8303D"/>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720B"/>
    <w:rsid w:val="00D875BD"/>
    <w:rsid w:val="00D875C5"/>
    <w:rsid w:val="00D876FF"/>
    <w:rsid w:val="00D87B0A"/>
    <w:rsid w:val="00D87B27"/>
    <w:rsid w:val="00D87B79"/>
    <w:rsid w:val="00D90291"/>
    <w:rsid w:val="00D90304"/>
    <w:rsid w:val="00D905CD"/>
    <w:rsid w:val="00D90920"/>
    <w:rsid w:val="00D909CE"/>
    <w:rsid w:val="00D90A5E"/>
    <w:rsid w:val="00D90C5D"/>
    <w:rsid w:val="00D913B0"/>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BF"/>
    <w:rsid w:val="00DB52D1"/>
    <w:rsid w:val="00DB585D"/>
    <w:rsid w:val="00DB59D0"/>
    <w:rsid w:val="00DB5CB7"/>
    <w:rsid w:val="00DB5D66"/>
    <w:rsid w:val="00DB6506"/>
    <w:rsid w:val="00DB6594"/>
    <w:rsid w:val="00DB69A1"/>
    <w:rsid w:val="00DB6DC9"/>
    <w:rsid w:val="00DB73B5"/>
    <w:rsid w:val="00DB7505"/>
    <w:rsid w:val="00DB79A7"/>
    <w:rsid w:val="00DB7B29"/>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66C"/>
    <w:rsid w:val="00DD037D"/>
    <w:rsid w:val="00DD0654"/>
    <w:rsid w:val="00DD08EE"/>
    <w:rsid w:val="00DD0A33"/>
    <w:rsid w:val="00DD0A44"/>
    <w:rsid w:val="00DD13EE"/>
    <w:rsid w:val="00DD140C"/>
    <w:rsid w:val="00DD1BD5"/>
    <w:rsid w:val="00DD2AAB"/>
    <w:rsid w:val="00DD2D05"/>
    <w:rsid w:val="00DD2FCE"/>
    <w:rsid w:val="00DD317B"/>
    <w:rsid w:val="00DD32A3"/>
    <w:rsid w:val="00DD3608"/>
    <w:rsid w:val="00DD38EB"/>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17"/>
    <w:rsid w:val="00DD5B2D"/>
    <w:rsid w:val="00DD5C85"/>
    <w:rsid w:val="00DD5D93"/>
    <w:rsid w:val="00DD608A"/>
    <w:rsid w:val="00DD60BD"/>
    <w:rsid w:val="00DD60BE"/>
    <w:rsid w:val="00DD6126"/>
    <w:rsid w:val="00DD65EE"/>
    <w:rsid w:val="00DD6A04"/>
    <w:rsid w:val="00DD6A44"/>
    <w:rsid w:val="00DD6AEE"/>
    <w:rsid w:val="00DD6B2D"/>
    <w:rsid w:val="00DD6CDD"/>
    <w:rsid w:val="00DD6DE6"/>
    <w:rsid w:val="00DD6E50"/>
    <w:rsid w:val="00DD7015"/>
    <w:rsid w:val="00DD746D"/>
    <w:rsid w:val="00DD7473"/>
    <w:rsid w:val="00DD7DEE"/>
    <w:rsid w:val="00DE051E"/>
    <w:rsid w:val="00DE05A6"/>
    <w:rsid w:val="00DE0A55"/>
    <w:rsid w:val="00DE0DD7"/>
    <w:rsid w:val="00DE2039"/>
    <w:rsid w:val="00DE20E9"/>
    <w:rsid w:val="00DE22DB"/>
    <w:rsid w:val="00DE22DF"/>
    <w:rsid w:val="00DE2350"/>
    <w:rsid w:val="00DE2832"/>
    <w:rsid w:val="00DE2916"/>
    <w:rsid w:val="00DE2E14"/>
    <w:rsid w:val="00DE2FC3"/>
    <w:rsid w:val="00DE3253"/>
    <w:rsid w:val="00DE3271"/>
    <w:rsid w:val="00DE39A1"/>
    <w:rsid w:val="00DE39E0"/>
    <w:rsid w:val="00DE3C2C"/>
    <w:rsid w:val="00DE3D6F"/>
    <w:rsid w:val="00DE3E8E"/>
    <w:rsid w:val="00DE3F00"/>
    <w:rsid w:val="00DE4132"/>
    <w:rsid w:val="00DE43AB"/>
    <w:rsid w:val="00DE4994"/>
    <w:rsid w:val="00DE4E2E"/>
    <w:rsid w:val="00DE4E65"/>
    <w:rsid w:val="00DE5732"/>
    <w:rsid w:val="00DE5875"/>
    <w:rsid w:val="00DE5B24"/>
    <w:rsid w:val="00DE5B36"/>
    <w:rsid w:val="00DE5B82"/>
    <w:rsid w:val="00DE5BAF"/>
    <w:rsid w:val="00DE5FC8"/>
    <w:rsid w:val="00DE60C2"/>
    <w:rsid w:val="00DE622E"/>
    <w:rsid w:val="00DE62D9"/>
    <w:rsid w:val="00DE63F9"/>
    <w:rsid w:val="00DE6AA4"/>
    <w:rsid w:val="00DE6C16"/>
    <w:rsid w:val="00DE6C46"/>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80A"/>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6D47"/>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3"/>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0F0"/>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20"/>
    <w:rsid w:val="00E367C3"/>
    <w:rsid w:val="00E3694D"/>
    <w:rsid w:val="00E36E9A"/>
    <w:rsid w:val="00E370A6"/>
    <w:rsid w:val="00E37341"/>
    <w:rsid w:val="00E37375"/>
    <w:rsid w:val="00E373FD"/>
    <w:rsid w:val="00E3753D"/>
    <w:rsid w:val="00E37581"/>
    <w:rsid w:val="00E37751"/>
    <w:rsid w:val="00E37AE7"/>
    <w:rsid w:val="00E37B2A"/>
    <w:rsid w:val="00E37B53"/>
    <w:rsid w:val="00E37F52"/>
    <w:rsid w:val="00E4011A"/>
    <w:rsid w:val="00E4017D"/>
    <w:rsid w:val="00E40351"/>
    <w:rsid w:val="00E40378"/>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BA"/>
    <w:rsid w:val="00E508AA"/>
    <w:rsid w:val="00E50996"/>
    <w:rsid w:val="00E509F2"/>
    <w:rsid w:val="00E50BDF"/>
    <w:rsid w:val="00E51270"/>
    <w:rsid w:val="00E5141F"/>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A26"/>
    <w:rsid w:val="00E54A76"/>
    <w:rsid w:val="00E54B2E"/>
    <w:rsid w:val="00E550D0"/>
    <w:rsid w:val="00E5513C"/>
    <w:rsid w:val="00E55838"/>
    <w:rsid w:val="00E55A9D"/>
    <w:rsid w:val="00E55BEE"/>
    <w:rsid w:val="00E55CEF"/>
    <w:rsid w:val="00E55F3E"/>
    <w:rsid w:val="00E55F64"/>
    <w:rsid w:val="00E56257"/>
    <w:rsid w:val="00E56293"/>
    <w:rsid w:val="00E56535"/>
    <w:rsid w:val="00E56B8B"/>
    <w:rsid w:val="00E56E97"/>
    <w:rsid w:val="00E574C2"/>
    <w:rsid w:val="00E57892"/>
    <w:rsid w:val="00E57921"/>
    <w:rsid w:val="00E57950"/>
    <w:rsid w:val="00E57B0F"/>
    <w:rsid w:val="00E57D36"/>
    <w:rsid w:val="00E604EB"/>
    <w:rsid w:val="00E60839"/>
    <w:rsid w:val="00E60B75"/>
    <w:rsid w:val="00E60CDC"/>
    <w:rsid w:val="00E60D1A"/>
    <w:rsid w:val="00E6123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0FC"/>
    <w:rsid w:val="00E6740A"/>
    <w:rsid w:val="00E6758C"/>
    <w:rsid w:val="00E67729"/>
    <w:rsid w:val="00E67BE7"/>
    <w:rsid w:val="00E67F37"/>
    <w:rsid w:val="00E67FD8"/>
    <w:rsid w:val="00E706D9"/>
    <w:rsid w:val="00E70893"/>
    <w:rsid w:val="00E7096D"/>
    <w:rsid w:val="00E709A2"/>
    <w:rsid w:val="00E70C78"/>
    <w:rsid w:val="00E711D9"/>
    <w:rsid w:val="00E71698"/>
    <w:rsid w:val="00E71A8E"/>
    <w:rsid w:val="00E71E7F"/>
    <w:rsid w:val="00E720C2"/>
    <w:rsid w:val="00E728CD"/>
    <w:rsid w:val="00E72CC4"/>
    <w:rsid w:val="00E72DAE"/>
    <w:rsid w:val="00E73256"/>
    <w:rsid w:val="00E73316"/>
    <w:rsid w:val="00E73349"/>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76"/>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EF5"/>
    <w:rsid w:val="00E823C9"/>
    <w:rsid w:val="00E82614"/>
    <w:rsid w:val="00E833FC"/>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2AD"/>
    <w:rsid w:val="00E87341"/>
    <w:rsid w:val="00E87369"/>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1F0F"/>
    <w:rsid w:val="00E9211E"/>
    <w:rsid w:val="00E92324"/>
    <w:rsid w:val="00E9271D"/>
    <w:rsid w:val="00E92801"/>
    <w:rsid w:val="00E92A71"/>
    <w:rsid w:val="00E92B7D"/>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042"/>
    <w:rsid w:val="00EA14F0"/>
    <w:rsid w:val="00EA196B"/>
    <w:rsid w:val="00EA19FB"/>
    <w:rsid w:val="00EA1A0D"/>
    <w:rsid w:val="00EA1B28"/>
    <w:rsid w:val="00EA1B2C"/>
    <w:rsid w:val="00EA1B4E"/>
    <w:rsid w:val="00EA2621"/>
    <w:rsid w:val="00EA270F"/>
    <w:rsid w:val="00EA2864"/>
    <w:rsid w:val="00EA2A96"/>
    <w:rsid w:val="00EA2D0A"/>
    <w:rsid w:val="00EA2F14"/>
    <w:rsid w:val="00EA2F42"/>
    <w:rsid w:val="00EA2FAE"/>
    <w:rsid w:val="00EA307C"/>
    <w:rsid w:val="00EA351C"/>
    <w:rsid w:val="00EA365C"/>
    <w:rsid w:val="00EA3687"/>
    <w:rsid w:val="00EA39CD"/>
    <w:rsid w:val="00EA3BBF"/>
    <w:rsid w:val="00EA3CB0"/>
    <w:rsid w:val="00EA3D83"/>
    <w:rsid w:val="00EA44BF"/>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0EB0"/>
    <w:rsid w:val="00EB1319"/>
    <w:rsid w:val="00EB13B6"/>
    <w:rsid w:val="00EB1538"/>
    <w:rsid w:val="00EB183E"/>
    <w:rsid w:val="00EB1D31"/>
    <w:rsid w:val="00EB1E58"/>
    <w:rsid w:val="00EB204D"/>
    <w:rsid w:val="00EB259C"/>
    <w:rsid w:val="00EB260A"/>
    <w:rsid w:val="00EB2755"/>
    <w:rsid w:val="00EB282E"/>
    <w:rsid w:val="00EB29AA"/>
    <w:rsid w:val="00EB2C3E"/>
    <w:rsid w:val="00EB2D1C"/>
    <w:rsid w:val="00EB3033"/>
    <w:rsid w:val="00EB3524"/>
    <w:rsid w:val="00EB3538"/>
    <w:rsid w:val="00EB361C"/>
    <w:rsid w:val="00EB364E"/>
    <w:rsid w:val="00EB39BF"/>
    <w:rsid w:val="00EB3A87"/>
    <w:rsid w:val="00EB3C80"/>
    <w:rsid w:val="00EB3F27"/>
    <w:rsid w:val="00EB416D"/>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92"/>
    <w:rsid w:val="00EC1FCA"/>
    <w:rsid w:val="00EC2059"/>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EA4"/>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E72"/>
    <w:rsid w:val="00EE0E8D"/>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6F6"/>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100D"/>
    <w:rsid w:val="00EF1041"/>
    <w:rsid w:val="00EF106F"/>
    <w:rsid w:val="00EF1666"/>
    <w:rsid w:val="00EF1734"/>
    <w:rsid w:val="00EF178E"/>
    <w:rsid w:val="00EF17A1"/>
    <w:rsid w:val="00EF1DAE"/>
    <w:rsid w:val="00EF1FCE"/>
    <w:rsid w:val="00EF2059"/>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65B"/>
    <w:rsid w:val="00F0378C"/>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07D1C"/>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698"/>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3A3"/>
    <w:rsid w:val="00F41D95"/>
    <w:rsid w:val="00F41F92"/>
    <w:rsid w:val="00F42385"/>
    <w:rsid w:val="00F4288C"/>
    <w:rsid w:val="00F42B53"/>
    <w:rsid w:val="00F42F66"/>
    <w:rsid w:val="00F42FBB"/>
    <w:rsid w:val="00F439C4"/>
    <w:rsid w:val="00F43F58"/>
    <w:rsid w:val="00F44687"/>
    <w:rsid w:val="00F449C1"/>
    <w:rsid w:val="00F44BA3"/>
    <w:rsid w:val="00F44D60"/>
    <w:rsid w:val="00F44E09"/>
    <w:rsid w:val="00F45059"/>
    <w:rsid w:val="00F45368"/>
    <w:rsid w:val="00F453B8"/>
    <w:rsid w:val="00F453D2"/>
    <w:rsid w:val="00F45A7B"/>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6AB"/>
    <w:rsid w:val="00F50BFF"/>
    <w:rsid w:val="00F510AC"/>
    <w:rsid w:val="00F51B56"/>
    <w:rsid w:val="00F51F08"/>
    <w:rsid w:val="00F5241A"/>
    <w:rsid w:val="00F5293F"/>
    <w:rsid w:val="00F52BAC"/>
    <w:rsid w:val="00F53004"/>
    <w:rsid w:val="00F53077"/>
    <w:rsid w:val="00F538D4"/>
    <w:rsid w:val="00F5398D"/>
    <w:rsid w:val="00F53AA1"/>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9EC"/>
    <w:rsid w:val="00F83D81"/>
    <w:rsid w:val="00F83FA5"/>
    <w:rsid w:val="00F83FE8"/>
    <w:rsid w:val="00F841EF"/>
    <w:rsid w:val="00F84678"/>
    <w:rsid w:val="00F84806"/>
    <w:rsid w:val="00F84B44"/>
    <w:rsid w:val="00F84C20"/>
    <w:rsid w:val="00F84D9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3E"/>
    <w:rsid w:val="00F91A7A"/>
    <w:rsid w:val="00F91D9F"/>
    <w:rsid w:val="00F925EF"/>
    <w:rsid w:val="00F92607"/>
    <w:rsid w:val="00F92AC3"/>
    <w:rsid w:val="00F92F3D"/>
    <w:rsid w:val="00F92F84"/>
    <w:rsid w:val="00F93A79"/>
    <w:rsid w:val="00F93AC4"/>
    <w:rsid w:val="00F93BFB"/>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9CA"/>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5D4"/>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9AA"/>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F4F"/>
    <w:rsid w:val="00FC4346"/>
    <w:rsid w:val="00FC44C6"/>
    <w:rsid w:val="00FC46DB"/>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31D"/>
    <w:rsid w:val="00FC64A5"/>
    <w:rsid w:val="00FC65DC"/>
    <w:rsid w:val="00FC6770"/>
    <w:rsid w:val="00FC6933"/>
    <w:rsid w:val="00FC6A21"/>
    <w:rsid w:val="00FC7723"/>
    <w:rsid w:val="00FC788F"/>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6B7"/>
    <w:rsid w:val="00FD7789"/>
    <w:rsid w:val="00FE09C2"/>
    <w:rsid w:val="00FE0C51"/>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32"/>
    <w:rsid w:val="00FE3DF4"/>
    <w:rsid w:val="00FE3F49"/>
    <w:rsid w:val="00FE4911"/>
    <w:rsid w:val="00FE4ADE"/>
    <w:rsid w:val="00FE4C51"/>
    <w:rsid w:val="00FE4D84"/>
    <w:rsid w:val="00FE4D96"/>
    <w:rsid w:val="00FE506F"/>
    <w:rsid w:val="00FE51D8"/>
    <w:rsid w:val="00FE52C8"/>
    <w:rsid w:val="00FE53B1"/>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E7E1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093"/>
  </w:style>
  <w:style w:type="paragraph" w:styleId="3">
    <w:name w:val="heading 3"/>
    <w:basedOn w:val="a"/>
    <w:link w:val="30"/>
    <w:uiPriority w:val="9"/>
    <w:qFormat/>
    <w:rsid w:val="004C20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C20B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C20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20B9"/>
  </w:style>
  <w:style w:type="character" w:styleId="a4">
    <w:name w:val="Strong"/>
    <w:basedOn w:val="a0"/>
    <w:uiPriority w:val="22"/>
    <w:qFormat/>
    <w:rsid w:val="004C20B9"/>
    <w:rPr>
      <w:b/>
      <w:bCs/>
    </w:rPr>
  </w:style>
  <w:style w:type="character" w:styleId="a5">
    <w:name w:val="Emphasis"/>
    <w:basedOn w:val="a0"/>
    <w:uiPriority w:val="20"/>
    <w:qFormat/>
    <w:rsid w:val="004C20B9"/>
    <w:rPr>
      <w:i/>
      <w:iCs/>
    </w:rPr>
  </w:style>
</w:styles>
</file>

<file path=word/webSettings.xml><?xml version="1.0" encoding="utf-8"?>
<w:webSettings xmlns:r="http://schemas.openxmlformats.org/officeDocument/2006/relationships" xmlns:w="http://schemas.openxmlformats.org/wordprocessingml/2006/main">
  <w:divs>
    <w:div w:id="789009337">
      <w:bodyDiv w:val="1"/>
      <w:marLeft w:val="0"/>
      <w:marRight w:val="0"/>
      <w:marTop w:val="0"/>
      <w:marBottom w:val="0"/>
      <w:divBdr>
        <w:top w:val="none" w:sz="0" w:space="0" w:color="auto"/>
        <w:left w:val="none" w:sz="0" w:space="0" w:color="auto"/>
        <w:bottom w:val="none" w:sz="0" w:space="0" w:color="auto"/>
        <w:right w:val="none" w:sz="0" w:space="0" w:color="auto"/>
      </w:divBdr>
      <w:divsChild>
        <w:div w:id="1896618564">
          <w:marLeft w:val="-225"/>
          <w:marRight w:val="-225"/>
          <w:marTop w:val="0"/>
          <w:marBottom w:val="0"/>
          <w:divBdr>
            <w:top w:val="none" w:sz="0" w:space="0" w:color="auto"/>
            <w:left w:val="none" w:sz="0" w:space="0" w:color="auto"/>
            <w:bottom w:val="none" w:sz="0" w:space="0" w:color="auto"/>
            <w:right w:val="none" w:sz="0" w:space="0" w:color="auto"/>
          </w:divBdr>
          <w:divsChild>
            <w:div w:id="1942451932">
              <w:marLeft w:val="0"/>
              <w:marRight w:val="0"/>
              <w:marTop w:val="0"/>
              <w:marBottom w:val="0"/>
              <w:divBdr>
                <w:top w:val="none" w:sz="0" w:space="0" w:color="auto"/>
                <w:left w:val="none" w:sz="0" w:space="0" w:color="auto"/>
                <w:bottom w:val="none" w:sz="0" w:space="0" w:color="auto"/>
                <w:right w:val="none" w:sz="0" w:space="0" w:color="auto"/>
              </w:divBdr>
              <w:divsChild>
                <w:div w:id="1149714586">
                  <w:marLeft w:val="0"/>
                  <w:marRight w:val="0"/>
                  <w:marTop w:val="0"/>
                  <w:marBottom w:val="0"/>
                  <w:divBdr>
                    <w:top w:val="none" w:sz="0" w:space="0" w:color="auto"/>
                    <w:left w:val="none" w:sz="0" w:space="0" w:color="auto"/>
                    <w:bottom w:val="none" w:sz="0" w:space="0" w:color="auto"/>
                    <w:right w:val="none" w:sz="0" w:space="0" w:color="auto"/>
                  </w:divBdr>
                  <w:divsChild>
                    <w:div w:id="613169031">
                      <w:marLeft w:val="-225"/>
                      <w:marRight w:val="-225"/>
                      <w:marTop w:val="0"/>
                      <w:marBottom w:val="0"/>
                      <w:divBdr>
                        <w:top w:val="none" w:sz="0" w:space="0" w:color="auto"/>
                        <w:left w:val="none" w:sz="0" w:space="0" w:color="auto"/>
                        <w:bottom w:val="none" w:sz="0" w:space="0" w:color="auto"/>
                        <w:right w:val="none" w:sz="0" w:space="0" w:color="auto"/>
                      </w:divBdr>
                      <w:divsChild>
                        <w:div w:id="12463078">
                          <w:marLeft w:val="0"/>
                          <w:marRight w:val="0"/>
                          <w:marTop w:val="0"/>
                          <w:marBottom w:val="0"/>
                          <w:divBdr>
                            <w:top w:val="none" w:sz="0" w:space="0" w:color="auto"/>
                            <w:left w:val="none" w:sz="0" w:space="0" w:color="auto"/>
                            <w:bottom w:val="none" w:sz="0" w:space="0" w:color="auto"/>
                            <w:right w:val="none" w:sz="0" w:space="0" w:color="auto"/>
                          </w:divBdr>
                          <w:divsChild>
                            <w:div w:id="15213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4243</Characters>
  <Application>Microsoft Office Word</Application>
  <DocSecurity>0</DocSecurity>
  <Lines>35</Lines>
  <Paragraphs>9</Paragraphs>
  <ScaleCrop>false</ScaleCrop>
  <Company>Microsoft</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2019-10-09T13:53:00Z</dcterms:created>
  <dcterms:modified xsi:type="dcterms:W3CDTF">2019-10-09T13:53:00Z</dcterms:modified>
</cp:coreProperties>
</file>