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предоставление муниципальной услуги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16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порубочного би</w:t>
      </w:r>
      <w:r w:rsidR="000F0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 на территории Северного</w:t>
      </w:r>
      <w:r w:rsidR="00416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Павловского района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F4D5D" w:rsidRDefault="00AF4D5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органа предоставляющего государственную услугу:</w:t>
      </w:r>
    </w:p>
    <w:p w:rsidR="001C192E" w:rsidRPr="001C192E" w:rsidRDefault="000F09B8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Северного</w:t>
      </w:r>
      <w:r w:rsidR="001C192E"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Павловск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платы, взимаемой с заявителя: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1C192E" w:rsidRPr="001C192E" w:rsidRDefault="001C192E" w:rsidP="004223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заявителей</w:t>
      </w:r>
      <w:proofErr w:type="gramStart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,:</w:t>
      </w:r>
      <w:proofErr w:type="gramEnd"/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(ФЛ);</w:t>
      </w:r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(ЮЛ)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DD7FC4" w:rsidRPr="00BC14D5" w:rsidRDefault="00DD7FC4" w:rsidP="00DD7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14D5">
        <w:rPr>
          <w:rFonts w:ascii="Times New Roman" w:hAnsi="Times New Roman"/>
          <w:sz w:val="28"/>
          <w:szCs w:val="28"/>
        </w:rPr>
        <w:t>градостроительный план земельного участка;</w:t>
      </w:r>
    </w:p>
    <w:p w:rsidR="00DD7FC4" w:rsidRPr="00BC14D5" w:rsidRDefault="00DD7FC4" w:rsidP="00DD7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14D5">
        <w:rPr>
          <w:rFonts w:ascii="Times New Roman" w:hAnsi="Times New Roman"/>
          <w:sz w:val="28"/>
          <w:szCs w:val="28"/>
        </w:rPr>
        <w:t>информация о сроке выполнения работ;</w:t>
      </w:r>
    </w:p>
    <w:p w:rsidR="00DD7FC4" w:rsidRDefault="00DD7FC4" w:rsidP="00DD7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14D5">
        <w:rPr>
          <w:rFonts w:ascii="Times New Roman" w:hAnsi="Times New Roman"/>
          <w:sz w:val="28"/>
          <w:szCs w:val="28"/>
        </w:rPr>
        <w:t>банковские реквизиты заявителя;</w:t>
      </w:r>
    </w:p>
    <w:p w:rsidR="00DD7FC4" w:rsidRPr="00BC14D5" w:rsidRDefault="00DD7FC4" w:rsidP="00DD7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14D5">
        <w:rPr>
          <w:rFonts w:ascii="Times New Roman" w:hAnsi="Times New Roman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соответствующем земельном участке.</w:t>
      </w:r>
    </w:p>
    <w:p w:rsidR="00843AB7" w:rsidRDefault="00843AB7" w:rsidP="004223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AB7" w:rsidRPr="0058563C" w:rsidRDefault="001C192E" w:rsidP="00843AB7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43AB7"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967C4C" w:rsidRDefault="00843AB7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предусмотрены </w:t>
      </w:r>
    </w:p>
    <w:p w:rsidR="00843AB7" w:rsidRPr="002E7C07" w:rsidRDefault="00843AB7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оснований для отказа в приеме документов:</w:t>
      </w:r>
    </w:p>
    <w:p w:rsidR="00FB0EBC" w:rsidRDefault="00FB0EBC" w:rsidP="00967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B0EBC" w:rsidRPr="00FB0EBC" w:rsidRDefault="00FB0EBC" w:rsidP="00FB0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0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отсутствие одного из документов, указанных в пункте 9 регламента,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FB0EBC" w:rsidRPr="00FB0EBC" w:rsidRDefault="00FB0EBC" w:rsidP="00FB0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0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несоответствие хотя бы одного из документов, указанных в пункте 9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FB0EBC" w:rsidRPr="00FB0EBC" w:rsidRDefault="00FB0EBC" w:rsidP="00FB0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0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обращение ненадлежащего лица;</w:t>
      </w:r>
    </w:p>
    <w:p w:rsidR="00FB0EBC" w:rsidRPr="00FB0EBC" w:rsidRDefault="00FB0EBC" w:rsidP="00FB0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0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представителем не представлена оформленная в установленном порядке доверенность на осуществление действий.                   </w:t>
      </w:r>
    </w:p>
    <w:p w:rsidR="00FB0EBC" w:rsidRDefault="00FB0EBC" w:rsidP="00967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192E" w:rsidRDefault="00B1016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счерпывающий перечень оснований для отказа в предоставлении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слуги:</w:t>
      </w:r>
    </w:p>
    <w:p w:rsidR="00806003" w:rsidRDefault="00806003" w:rsidP="00967C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003" w:rsidRPr="00806003" w:rsidRDefault="00806003" w:rsidP="00806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6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неполный состав сведений в заявлении и представленных документах;</w:t>
      </w:r>
    </w:p>
    <w:p w:rsidR="00806003" w:rsidRPr="00806003" w:rsidRDefault="00806003" w:rsidP="00806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6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наличие недостоверных данных в представленных документах;- особый статус зеленых насаждений, предполагаемых для вырубки (уничтожения):</w:t>
      </w:r>
    </w:p>
    <w:p w:rsidR="00806003" w:rsidRPr="00806003" w:rsidRDefault="00806003" w:rsidP="00806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6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условиях;- памятники историко-культурного наследия;</w:t>
      </w:r>
    </w:p>
    <w:p w:rsidR="00806003" w:rsidRPr="00806003" w:rsidRDefault="00806003" w:rsidP="00806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6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деревья, кустарники, лианы, имеющие историческую и эстетическую ценность, как неотъемлемые элементы ландшафта;</w:t>
      </w:r>
    </w:p>
    <w:p w:rsidR="00806003" w:rsidRPr="00806003" w:rsidRDefault="00806003" w:rsidP="00806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отрицательное заключение комиссии по обследованию зеленых насаждений.</w:t>
      </w:r>
    </w:p>
    <w:p w:rsidR="00806003" w:rsidRDefault="00806003" w:rsidP="00967C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F99" w:rsidRDefault="001C192E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Общий срок предоставления услуги:</w:t>
      </w:r>
    </w:p>
    <w:p w:rsidR="00DF0D0F" w:rsidRPr="00730F99" w:rsidRDefault="00DF0D0F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0F99" w:rsidRDefault="00730F99" w:rsidP="00DF0D0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C14D5">
        <w:rPr>
          <w:rFonts w:ascii="Times New Roman" w:hAnsi="Times New Roman"/>
          <w:color w:val="000000"/>
          <w:sz w:val="28"/>
          <w:szCs w:val="28"/>
        </w:rPr>
        <w:t xml:space="preserve">Муниципальная услуга предоставляется в течение 18 рабочих </w:t>
      </w:r>
      <w:r w:rsidR="00DF0D0F">
        <w:rPr>
          <w:rFonts w:ascii="Times New Roman" w:hAnsi="Times New Roman"/>
          <w:color w:val="000000"/>
          <w:sz w:val="28"/>
          <w:szCs w:val="28"/>
        </w:rPr>
        <w:t>дней.</w:t>
      </w:r>
    </w:p>
    <w:p w:rsidR="00DF0D0F" w:rsidRPr="00BC14D5" w:rsidRDefault="00DF0D0F" w:rsidP="00DF0D0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192E" w:rsidRPr="001C192E" w:rsidRDefault="001C192E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 предоставления государственной  услуги:</w:t>
      </w:r>
    </w:p>
    <w:p w:rsidR="003142AC" w:rsidRPr="00BC14D5" w:rsidRDefault="003142AC" w:rsidP="003142A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C14D5">
        <w:rPr>
          <w:rFonts w:ascii="Times New Roman" w:hAnsi="Times New Roman"/>
          <w:color w:val="000000"/>
          <w:sz w:val="28"/>
          <w:szCs w:val="28"/>
        </w:rPr>
        <w:t xml:space="preserve">- порубочный билет на территории </w:t>
      </w:r>
      <w:r>
        <w:rPr>
          <w:rFonts w:ascii="Times New Roman" w:hAnsi="Times New Roman"/>
          <w:color w:val="000000"/>
          <w:sz w:val="28"/>
          <w:szCs w:val="28"/>
        </w:rPr>
        <w:t>Северного</w:t>
      </w:r>
      <w:r w:rsidRPr="00BC14D5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BC14D5">
        <w:rPr>
          <w:rFonts w:ascii="Times New Roman" w:hAnsi="Times New Roman"/>
          <w:color w:val="000000"/>
          <w:sz w:val="28"/>
          <w:szCs w:val="28"/>
        </w:rPr>
        <w:t>;</w:t>
      </w:r>
    </w:p>
    <w:p w:rsidR="003142AC" w:rsidRPr="00BC14D5" w:rsidRDefault="003142AC" w:rsidP="003142A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14D5">
        <w:rPr>
          <w:rFonts w:ascii="Times New Roman" w:hAnsi="Times New Roman"/>
          <w:color w:val="000000"/>
          <w:sz w:val="28"/>
          <w:szCs w:val="28"/>
        </w:rPr>
        <w:t>- отказ в предоставлении Муниципальной услуги.</w:t>
      </w:r>
    </w:p>
    <w:p w:rsidR="000C31E8" w:rsidRPr="00AF4D5D" w:rsidRDefault="000C31E8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31E8" w:rsidRPr="00AF4D5D" w:rsidSect="0096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A11"/>
    <w:multiLevelType w:val="multilevel"/>
    <w:tmpl w:val="A3B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85203"/>
    <w:multiLevelType w:val="multilevel"/>
    <w:tmpl w:val="2BD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91BFC"/>
    <w:multiLevelType w:val="multilevel"/>
    <w:tmpl w:val="8AEE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A71B2"/>
    <w:multiLevelType w:val="multilevel"/>
    <w:tmpl w:val="FC9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55E7E"/>
    <w:multiLevelType w:val="multilevel"/>
    <w:tmpl w:val="C12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463FC"/>
    <w:multiLevelType w:val="multilevel"/>
    <w:tmpl w:val="0BA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C192E"/>
    <w:rsid w:val="000C31E8"/>
    <w:rsid w:val="000F09B8"/>
    <w:rsid w:val="00156E07"/>
    <w:rsid w:val="001C192E"/>
    <w:rsid w:val="00234894"/>
    <w:rsid w:val="00287141"/>
    <w:rsid w:val="002E7C07"/>
    <w:rsid w:val="003142AC"/>
    <w:rsid w:val="00393711"/>
    <w:rsid w:val="00416E03"/>
    <w:rsid w:val="00422385"/>
    <w:rsid w:val="00490A87"/>
    <w:rsid w:val="00730F99"/>
    <w:rsid w:val="00806003"/>
    <w:rsid w:val="00843AB7"/>
    <w:rsid w:val="008D19EC"/>
    <w:rsid w:val="009056C9"/>
    <w:rsid w:val="009654AE"/>
    <w:rsid w:val="00967C4C"/>
    <w:rsid w:val="00AF4D5D"/>
    <w:rsid w:val="00B1016C"/>
    <w:rsid w:val="00B56073"/>
    <w:rsid w:val="00B70A3D"/>
    <w:rsid w:val="00CF7D7A"/>
    <w:rsid w:val="00DD7FC4"/>
    <w:rsid w:val="00DF0D0F"/>
    <w:rsid w:val="00DF189C"/>
    <w:rsid w:val="00F423D4"/>
    <w:rsid w:val="00FB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09B8"/>
    <w:rPr>
      <w:color w:val="0000FF"/>
      <w:u w:val="single"/>
    </w:rPr>
  </w:style>
  <w:style w:type="character" w:styleId="a5">
    <w:name w:val="Emphasis"/>
    <w:qFormat/>
    <w:rsid w:val="00843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2021-06-09T08:08:00Z</dcterms:created>
  <dcterms:modified xsi:type="dcterms:W3CDTF">2021-06-17T10:18:00Z</dcterms:modified>
</cp:coreProperties>
</file>