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89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5"/>
      </w:tblGrid>
      <w:tr w:rsidR="00953559" w:rsidTr="00CF2D3D">
        <w:trPr>
          <w:trHeight w:val="27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953559" w:rsidRPr="00953559" w:rsidRDefault="00CF2D3D" w:rsidP="00CF2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953559" w:rsidRPr="0095355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</w:t>
            </w:r>
            <w:r w:rsidRPr="0095355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Северного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5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55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45FCE">
              <w:rPr>
                <w:rFonts w:ascii="Times New Roman" w:hAnsi="Times New Roman" w:cs="Times New Roman"/>
                <w:sz w:val="28"/>
                <w:szCs w:val="28"/>
              </w:rPr>
              <w:t xml:space="preserve"> 03.09.2018   </w:t>
            </w:r>
            <w:r w:rsidRPr="009535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5FCE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</w:p>
        </w:tc>
      </w:tr>
    </w:tbl>
    <w:p w:rsidR="00CF2D3D" w:rsidRDefault="00953559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F2D3D" w:rsidRPr="00CF2D3D" w:rsidRDefault="00CF2D3D" w:rsidP="00CF2D3D"/>
    <w:p w:rsidR="00CF2D3D" w:rsidRPr="00CF2D3D" w:rsidRDefault="00CF2D3D" w:rsidP="00CF2D3D"/>
    <w:p w:rsidR="00CF2D3D" w:rsidRPr="00CF2D3D" w:rsidRDefault="00CF2D3D" w:rsidP="00CF2D3D"/>
    <w:p w:rsidR="00CF2D3D" w:rsidRDefault="00CF2D3D" w:rsidP="00CF2D3D">
      <w:pPr>
        <w:tabs>
          <w:tab w:val="left" w:pos="4335"/>
        </w:tabs>
      </w:pPr>
    </w:p>
    <w:p w:rsidR="00CF2D3D" w:rsidRPr="005434E6" w:rsidRDefault="00CF2D3D" w:rsidP="00CF2D3D">
      <w:pPr>
        <w:tabs>
          <w:tab w:val="left" w:pos="4335"/>
        </w:tabs>
        <w:rPr>
          <w:rFonts w:ascii="Times New Roman" w:hAnsi="Times New Roman" w:cs="Times New Roman"/>
          <w:b/>
          <w:sz w:val="28"/>
          <w:szCs w:val="28"/>
        </w:rPr>
      </w:pPr>
      <w:r w:rsidRPr="00543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5434E6" w:rsidRPr="005434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34E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53559" w:rsidRDefault="00CF2D3D" w:rsidP="005434E6">
      <w:pPr>
        <w:tabs>
          <w:tab w:val="left" w:pos="4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E6">
        <w:rPr>
          <w:rFonts w:ascii="Times New Roman" w:hAnsi="Times New Roman" w:cs="Times New Roman"/>
          <w:b/>
          <w:sz w:val="28"/>
          <w:szCs w:val="28"/>
        </w:rPr>
        <w:t>По устранению с 1 января 2019 года неэффективных налоговых льгот (пониженных ставок по налогам) по местным налогам Северного сельского поселения Павловского района</w:t>
      </w:r>
    </w:p>
    <w:tbl>
      <w:tblPr>
        <w:tblStyle w:val="a3"/>
        <w:tblW w:w="0" w:type="auto"/>
        <w:tblLook w:val="04A0"/>
      </w:tblPr>
      <w:tblGrid>
        <w:gridCol w:w="415"/>
        <w:gridCol w:w="1462"/>
        <w:gridCol w:w="1262"/>
        <w:gridCol w:w="2195"/>
        <w:gridCol w:w="1388"/>
        <w:gridCol w:w="1711"/>
        <w:gridCol w:w="1629"/>
        <w:gridCol w:w="1262"/>
        <w:gridCol w:w="1868"/>
        <w:gridCol w:w="1594"/>
      </w:tblGrid>
      <w:tr w:rsidR="005434E6" w:rsidTr="005434E6"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 </w:t>
            </w:r>
            <w:proofErr w:type="gramStart"/>
            <w:r w:rsidRPr="005434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дата, номер)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Вид налога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Наименование  налоговой льготы (пониженной ставки по налогам), установленные нормативными правовыми актами представительных органов муниципальных образований, по состоянию на 01.01.2018 года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выпадающих доходов местного бюджета, руб.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 налоговых льгот (пониженных ставок) (да "+ "эффективна/нет </w:t>
            </w:r>
            <w:proofErr w:type="gramStart"/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"-</w:t>
            </w:r>
            <w:proofErr w:type="gramEnd"/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" неэффективна)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Мероприятие по устранению неэффективных налоговых льгот (пониженных ставок по налогам)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Бюджетный результат оценки эффективности (в случае отмены/частичной отмены налоговой льготы или пересмотра налоговых ставок по налогам), руб.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B8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5434E6" w:rsidTr="005434E6"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34E6" w:rsidTr="005434E6"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от 17.11.2014 №5/9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EA5541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434E6" w:rsidRPr="005434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Пролонгация 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  <w:tc>
          <w:tcPr>
            <w:tcW w:w="1479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434E6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Северного сельского поселения А.Г.Федина</w:t>
            </w:r>
            <w:r w:rsidR="00D75747">
              <w:rPr>
                <w:rFonts w:ascii="Times New Roman" w:hAnsi="Times New Roman" w:cs="Times New Roman"/>
                <w:sz w:val="28"/>
                <w:szCs w:val="28"/>
              </w:rPr>
              <w:t xml:space="preserve"> тел. 4-04-50</w:t>
            </w:r>
          </w:p>
        </w:tc>
      </w:tr>
      <w:tr w:rsidR="005434E6" w:rsidTr="005434E6"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от 17.11.2014 №5/9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</w:t>
            </w:r>
            <w:r w:rsidR="00B81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финансируемые за счет средств бюджета сель</w:t>
            </w:r>
            <w:r w:rsidR="00B81F6D">
              <w:rPr>
                <w:rFonts w:ascii="Times New Roman" w:hAnsi="Times New Roman" w:cs="Times New Roman"/>
                <w:sz w:val="28"/>
                <w:szCs w:val="28"/>
              </w:rPr>
              <w:t>ского поселения и бюджета муници</w:t>
            </w: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EA5541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5434E6" w:rsidRPr="005434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 xml:space="preserve">Пролонгация </w:t>
            </w: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434E6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Северного сельского поселения А.Г.Федина</w:t>
            </w:r>
          </w:p>
          <w:p w:rsidR="00D75747" w:rsidRDefault="00D75747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4-04-50</w:t>
            </w:r>
          </w:p>
        </w:tc>
      </w:tr>
      <w:tr w:rsidR="005434E6" w:rsidTr="005434E6"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от 17.11.2014 №5/9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5434E6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Инвалиды и ветераны Великой Отечественной Войны 1941-1945гг.</w:t>
            </w:r>
          </w:p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пролонгация</w:t>
            </w: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  <w:tc>
          <w:tcPr>
            <w:tcW w:w="1479" w:type="dxa"/>
          </w:tcPr>
          <w:p w:rsidR="005434E6" w:rsidRP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4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434E6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Северного сельского поселения А.Г.Федина</w:t>
            </w:r>
            <w:r w:rsidR="00D75747">
              <w:rPr>
                <w:rFonts w:ascii="Times New Roman" w:hAnsi="Times New Roman" w:cs="Times New Roman"/>
                <w:sz w:val="28"/>
                <w:szCs w:val="28"/>
              </w:rPr>
              <w:t xml:space="preserve"> тел. 4-04-50</w:t>
            </w:r>
          </w:p>
          <w:p w:rsidR="00D75747" w:rsidRDefault="00D75747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4E6" w:rsidTr="005434E6">
        <w:tc>
          <w:tcPr>
            <w:tcW w:w="1478" w:type="dxa"/>
          </w:tcPr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5434E6" w:rsidRPr="00B81F6D" w:rsidRDefault="00EA5541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22.11.2017 №54/163</w:t>
            </w:r>
          </w:p>
          <w:p w:rsidR="005434E6" w:rsidRPr="00B81F6D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B81F6D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  <w:p w:rsidR="005434E6" w:rsidRPr="00B81F6D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434E6" w:rsidRPr="00B81F6D" w:rsidRDefault="005434E6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многодетные семьи, имеющие трех и более детей в размере подлежащей уплате налогоплательщиком суммы налога в отношении о</w:t>
            </w:r>
            <w:r w:rsidR="00B81F6D">
              <w:rPr>
                <w:rFonts w:ascii="Times New Roman" w:hAnsi="Times New Roman" w:cs="Times New Roman"/>
                <w:sz w:val="28"/>
                <w:szCs w:val="28"/>
              </w:rPr>
              <w:t>дного объекта налогообложения (</w:t>
            </w: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  <w:p w:rsidR="005434E6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F6D" w:rsidRPr="00B81F6D" w:rsidRDefault="00B81F6D" w:rsidP="00B81F6D">
            <w:pPr>
              <w:tabs>
                <w:tab w:val="left" w:pos="4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B81F6D" w:rsidRDefault="00EA5541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5434E6" w:rsidRPr="00B81F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5434E6" w:rsidRPr="00B81F6D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434E6" w:rsidRPr="00B81F6D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79" w:type="dxa"/>
          </w:tcPr>
          <w:p w:rsidR="005434E6" w:rsidRPr="00B81F6D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проло</w:t>
            </w:r>
            <w:r w:rsidR="005434E6" w:rsidRPr="00B81F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434E6" w:rsidRPr="00B81F6D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1479" w:type="dxa"/>
          </w:tcPr>
          <w:p w:rsidR="005434E6" w:rsidRPr="00B81F6D" w:rsidRDefault="005434E6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  <w:tc>
          <w:tcPr>
            <w:tcW w:w="1479" w:type="dxa"/>
          </w:tcPr>
          <w:p w:rsidR="005434E6" w:rsidRPr="00B81F6D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5434E6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Северного сельского поселения А.Г.Федина</w:t>
            </w:r>
          </w:p>
          <w:p w:rsidR="00D75747" w:rsidRDefault="00D75747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4-04-50</w:t>
            </w:r>
          </w:p>
        </w:tc>
      </w:tr>
      <w:tr w:rsidR="00B81F6D" w:rsidTr="005434E6">
        <w:tc>
          <w:tcPr>
            <w:tcW w:w="1478" w:type="dxa"/>
          </w:tcPr>
          <w:p w:rsidR="00B81F6D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8" w:type="dxa"/>
          </w:tcPr>
          <w:p w:rsidR="00B81F6D" w:rsidRPr="00B81F6D" w:rsidRDefault="00D75747" w:rsidP="00B8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20.10.2017 № 53/155</w:t>
            </w:r>
          </w:p>
          <w:p w:rsidR="00B81F6D" w:rsidRPr="00B81F6D" w:rsidRDefault="00B81F6D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81F6D" w:rsidRPr="00B81F6D" w:rsidRDefault="00B81F6D" w:rsidP="00B8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  <w:p w:rsidR="00B81F6D" w:rsidRPr="00B81F6D" w:rsidRDefault="00B81F6D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B81F6D" w:rsidRPr="00B81F6D" w:rsidRDefault="00B81F6D" w:rsidP="00B81F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отношении земельных участков: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 для личного подсобного хозяйства, садоводства, 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родничества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животноводства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8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proofErr w:type="gramEnd"/>
            <w:r w:rsidRPr="00B81F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также дачного хозяйства, налоговая ставка - 0,15% </w:t>
            </w:r>
          </w:p>
          <w:p w:rsidR="00B81F6D" w:rsidRPr="00B81F6D" w:rsidRDefault="00B81F6D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B81F6D" w:rsidRPr="00B81F6D" w:rsidRDefault="00B81F6D" w:rsidP="00543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B81F6D" w:rsidRPr="00B81F6D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B81F6D" w:rsidRPr="00B81F6D" w:rsidRDefault="00EA5541" w:rsidP="00EA5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B81F6D" w:rsidRPr="00B81F6D" w:rsidRDefault="00EA5541" w:rsidP="00B8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1F6D" w:rsidRPr="00B81F6D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B81F6D" w:rsidRPr="00B81F6D" w:rsidRDefault="00D75747" w:rsidP="00D75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B81F6D" w:rsidRDefault="00B81F6D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Северного сельского поселения А.Г.Федина</w:t>
            </w:r>
          </w:p>
          <w:p w:rsidR="00D75747" w:rsidRPr="00B81F6D" w:rsidRDefault="00D75747" w:rsidP="005434E6">
            <w:pPr>
              <w:tabs>
                <w:tab w:val="left" w:pos="4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4-04-50</w:t>
            </w:r>
          </w:p>
        </w:tc>
      </w:tr>
    </w:tbl>
    <w:p w:rsidR="00B81F6D" w:rsidRDefault="00B81F6D" w:rsidP="00B81F6D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 Северного сельского поселения</w:t>
      </w:r>
    </w:p>
    <w:p w:rsidR="00B81F6D" w:rsidRPr="005434E6" w:rsidRDefault="00B81F6D" w:rsidP="00B81F6D">
      <w:pPr>
        <w:tabs>
          <w:tab w:val="left" w:pos="4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                                                                        А.Г.Федина</w:t>
      </w:r>
    </w:p>
    <w:sectPr w:rsidR="00B81F6D" w:rsidRPr="005434E6" w:rsidSect="009535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53559"/>
    <w:rsid w:val="002C02A8"/>
    <w:rsid w:val="003147FA"/>
    <w:rsid w:val="005434E6"/>
    <w:rsid w:val="00815CE7"/>
    <w:rsid w:val="00953559"/>
    <w:rsid w:val="00B45FCE"/>
    <w:rsid w:val="00B81F6D"/>
    <w:rsid w:val="00CF2D3D"/>
    <w:rsid w:val="00D75747"/>
    <w:rsid w:val="00E65A61"/>
    <w:rsid w:val="00EA5541"/>
    <w:rsid w:val="00F4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2018-09-12T08:00:00Z</cp:lastPrinted>
  <dcterms:created xsi:type="dcterms:W3CDTF">2018-09-04T06:43:00Z</dcterms:created>
  <dcterms:modified xsi:type="dcterms:W3CDTF">2018-09-12T11:21:00Z</dcterms:modified>
</cp:coreProperties>
</file>