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6" w:rsidRPr="00D360BC" w:rsidRDefault="006B0546" w:rsidP="00554FEF">
      <w:pPr>
        <w:spacing w:before="240" w:after="240"/>
        <w:ind w:right="-6"/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</w:pPr>
      <w:bookmarkStart w:id="0" w:name="_GoBack"/>
      <w:bookmarkEnd w:id="0"/>
    </w:p>
    <w:p w:rsidR="00143514" w:rsidRPr="00143514" w:rsidRDefault="00143514" w:rsidP="006B0546">
      <w:pPr>
        <w:ind w:right="-185"/>
        <w:contextualSpacing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143514">
        <w:rPr>
          <w:rFonts w:ascii="Times New Roman" w:hAnsi="Times New Roman"/>
          <w:b/>
          <w:bCs/>
          <w:color w:val="000000" w:themeColor="text1"/>
          <w:sz w:val="36"/>
          <w:szCs w:val="36"/>
        </w:rPr>
        <w:t>Совет</w:t>
      </w:r>
    </w:p>
    <w:p w:rsidR="00143514" w:rsidRPr="00143514" w:rsidRDefault="00143514" w:rsidP="006B0546">
      <w:pPr>
        <w:ind w:right="-185"/>
        <w:contextualSpacing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14351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Северного сельского поселения</w:t>
      </w:r>
    </w:p>
    <w:p w:rsidR="004A62DA" w:rsidRPr="002D27E7" w:rsidRDefault="00143514" w:rsidP="002D27E7">
      <w:pPr>
        <w:ind w:right="-185"/>
        <w:contextualSpacing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143514">
        <w:rPr>
          <w:rFonts w:ascii="Times New Roman" w:hAnsi="Times New Roman"/>
          <w:b/>
          <w:bCs/>
          <w:color w:val="000000" w:themeColor="text1"/>
          <w:sz w:val="36"/>
          <w:szCs w:val="36"/>
        </w:rPr>
        <w:t>Павловского района</w:t>
      </w:r>
      <w:r w:rsidR="006B0546" w:rsidRPr="0014351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</w:t>
      </w:r>
    </w:p>
    <w:p w:rsidR="00CD2721" w:rsidRDefault="00CD2721" w:rsidP="00143514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43514" w:rsidRDefault="006B0546" w:rsidP="00143514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proofErr w:type="gramStart"/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Р</w:t>
      </w:r>
      <w:proofErr w:type="gramEnd"/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Ш</w:t>
      </w:r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143514">
        <w:rPr>
          <w:rFonts w:ascii="Times New Roman" w:hAnsi="Times New Roman"/>
          <w:b/>
          <w:color w:val="000000" w:themeColor="text1"/>
          <w:sz w:val="32"/>
          <w:szCs w:val="32"/>
        </w:rPr>
        <w:t>И</w:t>
      </w:r>
      <w:r w:rsidR="0014351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Е </w:t>
      </w:r>
    </w:p>
    <w:p w:rsidR="002D27E7" w:rsidRDefault="002D27E7" w:rsidP="00143514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43514" w:rsidRDefault="00F8472D" w:rsidP="00143514">
      <w:pPr>
        <w:tabs>
          <w:tab w:val="left" w:pos="705"/>
        </w:tabs>
        <w:spacing w:before="240" w:after="60"/>
        <w:contextualSpacing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  <w:t>от  08.07.2020</w:t>
      </w:r>
      <w:r w:rsidR="0014351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№ 16/39</w:t>
      </w:r>
    </w:p>
    <w:p w:rsidR="00143514" w:rsidRDefault="00143514" w:rsidP="00143514">
      <w:pPr>
        <w:spacing w:before="240" w:after="60"/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6B0546" w:rsidRPr="00CD2721" w:rsidRDefault="00143514" w:rsidP="00CD2721">
      <w:pPr>
        <w:spacing w:before="240" w:after="60"/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поселок Северный</w:t>
      </w:r>
    </w:p>
    <w:p w:rsidR="00E64491" w:rsidRPr="00D360BC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искажение этих сведений является несущественным</w:t>
      </w:r>
    </w:p>
    <w:p w:rsidR="00E64491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2D27E7" w:rsidRPr="00D360BC" w:rsidRDefault="002D27E7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6225" w:rsidRPr="00D360BC">
        <w:rPr>
          <w:color w:val="000000" w:themeColor="text1"/>
          <w:sz w:val="28"/>
          <w:szCs w:val="28"/>
        </w:rPr>
        <w:t xml:space="preserve">  </w:t>
      </w:r>
      <w:r w:rsidR="00F54026">
        <w:rPr>
          <w:rFonts w:ascii="Times New Roman" w:hAnsi="Times New Roman"/>
          <w:color w:val="000000" w:themeColor="text1"/>
          <w:sz w:val="28"/>
          <w:szCs w:val="28"/>
        </w:rPr>
        <w:t>в соответствии с Уставом Северного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02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Павловского района, Совет Северного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02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Павловского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proofErr w:type="spellStart"/>
      <w:proofErr w:type="gramStart"/>
      <w:r w:rsidRPr="00F54026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54026" w:rsidRPr="00F54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0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4026" w:rsidRPr="00F54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54026">
        <w:rPr>
          <w:rFonts w:ascii="Times New Roman" w:hAnsi="Times New Roman"/>
          <w:color w:val="000000" w:themeColor="text1"/>
          <w:sz w:val="28"/>
          <w:szCs w:val="28"/>
        </w:rPr>
        <w:t>ш</w:t>
      </w:r>
      <w:proofErr w:type="spellEnd"/>
      <w:r w:rsidR="00F54026" w:rsidRPr="00F54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02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54026" w:rsidRPr="00F54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026"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6B0546" w:rsidRPr="00D360BC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D04C7F" w:rsidRPr="00D360BC" w:rsidRDefault="00D04C7F" w:rsidP="009358F0">
      <w:pPr>
        <w:pStyle w:val="a5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F0EC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9F0ECF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</w:t>
      </w:r>
      <w:r w:rsidR="009F0ECF">
        <w:rPr>
          <w:rFonts w:ascii="Times New Roman" w:hAnsi="Times New Roman"/>
          <w:color w:val="000000" w:themeColor="text1"/>
          <w:sz w:val="28"/>
          <w:szCs w:val="28"/>
        </w:rPr>
        <w:t>на комиссию Совета Северного сельского поселения по</w:t>
      </w:r>
      <w:r w:rsidR="00890729">
        <w:rPr>
          <w:rFonts w:ascii="Times New Roman" w:hAnsi="Times New Roman"/>
          <w:color w:val="000000" w:themeColor="text1"/>
          <w:sz w:val="28"/>
          <w:szCs w:val="28"/>
        </w:rPr>
        <w:t xml:space="preserve"> вопросам финансов</w:t>
      </w:r>
      <w:r w:rsidR="009F0ECF">
        <w:rPr>
          <w:rFonts w:ascii="Times New Roman" w:hAnsi="Times New Roman"/>
          <w:color w:val="000000" w:themeColor="text1"/>
          <w:sz w:val="28"/>
          <w:szCs w:val="28"/>
        </w:rPr>
        <w:t>, бюджету, налогам и инвестиционной политике (Абрамов).</w:t>
      </w:r>
    </w:p>
    <w:p w:rsidR="00D04C7F" w:rsidRPr="00D360BC" w:rsidRDefault="00D04C7F" w:rsidP="009358F0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3.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Разместить</w:t>
      </w:r>
      <w:proofErr w:type="gramEnd"/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настоящее решение на официаль</w:t>
      </w:r>
      <w:r w:rsidR="00F54026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ном сайте администрации Северного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F54026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сельского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:rsidR="002D27E7" w:rsidRDefault="002D27E7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7E7" w:rsidRDefault="002D27E7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D04C7F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</w:t>
      </w:r>
      <w:r w:rsidR="004A62DA">
        <w:rPr>
          <w:rFonts w:ascii="Times New Roman" w:hAnsi="Times New Roman"/>
          <w:color w:val="000000" w:themeColor="text1"/>
          <w:sz w:val="28"/>
          <w:szCs w:val="28"/>
        </w:rPr>
        <w:t>е его официального</w:t>
      </w:r>
      <w:r w:rsidR="001435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62DA" w:rsidRPr="004A62DA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6B0546" w:rsidRPr="004A62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54026" w:rsidRDefault="00F54026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Северного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6B0546" w:rsidRPr="00D360BC" w:rsidRDefault="00F54026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А.В.Коваленко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2721" w:rsidRPr="00D360BC" w:rsidRDefault="00CD272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C2C50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C2C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</w:p>
    <w:p w:rsidR="006B0546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2D27E7" w:rsidRDefault="002D27E7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7E7" w:rsidRDefault="002D27E7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7E7" w:rsidRPr="00D360BC" w:rsidRDefault="002D27E7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2C50" w:rsidRPr="00D360BC" w:rsidRDefault="002C2C50" w:rsidP="002C2C50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C2C50" w:rsidRDefault="002C2C50" w:rsidP="002C2C50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к решению Совета</w:t>
      </w:r>
    </w:p>
    <w:p w:rsidR="002C2C50" w:rsidRDefault="002C2C50" w:rsidP="002C2C50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Северного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</w:p>
    <w:p w:rsidR="002C2C50" w:rsidRPr="00D360BC" w:rsidRDefault="002C2C50" w:rsidP="002C2C50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п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:rsidR="006B0546" w:rsidRPr="00D360BC" w:rsidRDefault="00CD2721" w:rsidP="00CD2721">
      <w:pPr>
        <w:ind w:left="6379" w:hanging="637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2C2C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от _</w:t>
      </w:r>
      <w:r w:rsidR="00C83109"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F54026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№ __</w:t>
      </w:r>
      <w:r w:rsidR="00F54026"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F54026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Северном сельском  поселении Павловского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F54026">
        <w:rPr>
          <w:rFonts w:ascii="Times New Roman" w:eastAsia="Calibri" w:hAnsi="Times New Roman"/>
          <w:color w:val="000000" w:themeColor="text1"/>
          <w:sz w:val="28"/>
        </w:rPr>
        <w:t>, принимается Советом Северного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F54026">
        <w:rPr>
          <w:rFonts w:ascii="Times New Roman" w:eastAsia="Calibri" w:hAnsi="Times New Roman"/>
          <w:color w:val="000000" w:themeColor="text1"/>
          <w:sz w:val="28"/>
        </w:rPr>
        <w:t>сельского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 xml:space="preserve"> </w:t>
      </w:r>
      <w:r w:rsidR="00F54026">
        <w:rPr>
          <w:rFonts w:ascii="Times New Roman" w:eastAsia="Calibri" w:hAnsi="Times New Roman"/>
          <w:color w:val="000000" w:themeColor="text1"/>
          <w:sz w:val="28"/>
        </w:rPr>
        <w:t xml:space="preserve"> поселения Павловского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A77BD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A77BDD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 </w:t>
      </w:r>
      <w:r w:rsidR="00CD2721" w:rsidRPr="009F0EC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Северного сельского </w:t>
      </w:r>
      <w:r w:rsidR="009F0ECF">
        <w:rPr>
          <w:rFonts w:ascii="Times New Roman" w:hAnsi="Times New Roman" w:cs="Times New Roman"/>
          <w:b w:val="0"/>
          <w:color w:val="000000" w:themeColor="text1"/>
          <w:sz w:val="28"/>
        </w:rPr>
        <w:t>поселения Павловского района по</w:t>
      </w:r>
      <w:r w:rsidR="007A2248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вопросам</w:t>
      </w:r>
      <w:r w:rsidR="007A2248">
        <w:rPr>
          <w:rFonts w:ascii="Times New Roman" w:hAnsi="Times New Roman"/>
          <w:b w:val="0"/>
          <w:color w:val="000000" w:themeColor="text1"/>
          <w:sz w:val="28"/>
        </w:rPr>
        <w:t xml:space="preserve"> финансов</w:t>
      </w:r>
      <w:r w:rsidR="009F0ECF" w:rsidRPr="009F0ECF">
        <w:rPr>
          <w:rFonts w:ascii="Times New Roman" w:hAnsi="Times New Roman"/>
          <w:b w:val="0"/>
          <w:color w:val="000000" w:themeColor="text1"/>
          <w:sz w:val="28"/>
        </w:rPr>
        <w:t>, бюджету, налогам и инвестиционной политике</w:t>
      </w:r>
      <w:r w:rsidR="009F0ECF" w:rsidRPr="009F0ECF">
        <w:rPr>
          <w:rFonts w:ascii="Times New Roman" w:hAnsi="Times New Roman"/>
          <w:color w:val="000000" w:themeColor="text1"/>
          <w:sz w:val="28"/>
        </w:rPr>
        <w:t xml:space="preserve"> </w:t>
      </w:r>
      <w:r w:rsidR="005C0266" w:rsidRPr="009F0EC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составляется </w:t>
      </w:r>
      <w:r w:rsidR="005C0266" w:rsidRPr="009F0ECF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содержащий предложение о применении к лицу, замещающему муниципальную должность, мер ответственности (далее – доклад)  и представляется  в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Совет.</w:t>
      </w:r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F8472D" w:rsidRDefault="00CD2721" w:rsidP="00F8472D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  <w:t xml:space="preserve"> </w:t>
      </w:r>
    </w:p>
    <w:p w:rsidR="00F8472D" w:rsidRDefault="00F8472D" w:rsidP="00F8472D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F8472D" w:rsidRPr="00F8472D" w:rsidRDefault="00F8472D" w:rsidP="00F8472D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  <w:r w:rsidRPr="00F8472D">
        <w:rPr>
          <w:rFonts w:ascii="Times New Roman" w:hAnsi="Times New Roman" w:cs="Times New Roman"/>
          <w:b w:val="0"/>
          <w:sz w:val="28"/>
        </w:rPr>
        <w:t>Глава Северного сельского</w:t>
      </w:r>
      <w:r>
        <w:rPr>
          <w:rFonts w:ascii="Times New Roman" w:hAnsi="Times New Roman" w:cs="Times New Roman"/>
          <w:b w:val="0"/>
          <w:sz w:val="28"/>
        </w:rPr>
        <w:t xml:space="preserve"> поселения</w:t>
      </w:r>
    </w:p>
    <w:p w:rsidR="00CD2721" w:rsidRPr="00F8472D" w:rsidRDefault="00F8472D" w:rsidP="00F8472D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  <w:r w:rsidRPr="00F8472D">
        <w:rPr>
          <w:rFonts w:ascii="Times New Roman" w:hAnsi="Times New Roman" w:cs="Times New Roman"/>
          <w:b w:val="0"/>
          <w:sz w:val="28"/>
        </w:rPr>
        <w:t xml:space="preserve">Павловского района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А.В.Коваленко</w:t>
      </w:r>
      <w:r w:rsidRPr="00F8472D">
        <w:rPr>
          <w:rFonts w:ascii="Times New Roman" w:hAnsi="Times New Roman" w:cs="Times New Roman"/>
          <w:b w:val="0"/>
          <w:sz w:val="28"/>
        </w:rPr>
        <w:t xml:space="preserve">                                      </w:t>
      </w:r>
    </w:p>
    <w:sectPr w:rsidR="00CD2721" w:rsidRPr="00F8472D" w:rsidSect="00FC2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6C"/>
    <w:rsid w:val="0009791B"/>
    <w:rsid w:val="000B34C1"/>
    <w:rsid w:val="00137051"/>
    <w:rsid w:val="00143514"/>
    <w:rsid w:val="001560B5"/>
    <w:rsid w:val="00236225"/>
    <w:rsid w:val="00236476"/>
    <w:rsid w:val="002C2C50"/>
    <w:rsid w:val="002D27E7"/>
    <w:rsid w:val="0034721A"/>
    <w:rsid w:val="003E4E70"/>
    <w:rsid w:val="00482304"/>
    <w:rsid w:val="0049016E"/>
    <w:rsid w:val="004A62DA"/>
    <w:rsid w:val="004F4D8B"/>
    <w:rsid w:val="00527F94"/>
    <w:rsid w:val="0054648F"/>
    <w:rsid w:val="00554FEF"/>
    <w:rsid w:val="00563989"/>
    <w:rsid w:val="005B3047"/>
    <w:rsid w:val="005C0266"/>
    <w:rsid w:val="005F4725"/>
    <w:rsid w:val="006021F0"/>
    <w:rsid w:val="00673D80"/>
    <w:rsid w:val="00683B2E"/>
    <w:rsid w:val="006B0546"/>
    <w:rsid w:val="007A2248"/>
    <w:rsid w:val="007E6DE5"/>
    <w:rsid w:val="00890729"/>
    <w:rsid w:val="008F4189"/>
    <w:rsid w:val="009358F0"/>
    <w:rsid w:val="00947F74"/>
    <w:rsid w:val="009731AB"/>
    <w:rsid w:val="009A7664"/>
    <w:rsid w:val="009F0ECF"/>
    <w:rsid w:val="009F1AC7"/>
    <w:rsid w:val="009F378A"/>
    <w:rsid w:val="00A175F0"/>
    <w:rsid w:val="00A260A1"/>
    <w:rsid w:val="00A77BDD"/>
    <w:rsid w:val="00AC7B6C"/>
    <w:rsid w:val="00AF3964"/>
    <w:rsid w:val="00AF6093"/>
    <w:rsid w:val="00B8344E"/>
    <w:rsid w:val="00BA1A3A"/>
    <w:rsid w:val="00BB683F"/>
    <w:rsid w:val="00BE3979"/>
    <w:rsid w:val="00C83109"/>
    <w:rsid w:val="00C85D5B"/>
    <w:rsid w:val="00CD2721"/>
    <w:rsid w:val="00CE4787"/>
    <w:rsid w:val="00D04C7F"/>
    <w:rsid w:val="00D360BC"/>
    <w:rsid w:val="00D4277B"/>
    <w:rsid w:val="00D51C8A"/>
    <w:rsid w:val="00D85F08"/>
    <w:rsid w:val="00DA2D54"/>
    <w:rsid w:val="00E06350"/>
    <w:rsid w:val="00E21F2F"/>
    <w:rsid w:val="00E64491"/>
    <w:rsid w:val="00F16850"/>
    <w:rsid w:val="00F247DF"/>
    <w:rsid w:val="00F45B3F"/>
    <w:rsid w:val="00F54026"/>
    <w:rsid w:val="00F6622F"/>
    <w:rsid w:val="00F8472D"/>
    <w:rsid w:val="00F861DC"/>
    <w:rsid w:val="00FA1508"/>
    <w:rsid w:val="00FC29C0"/>
    <w:rsid w:val="00FD196F"/>
    <w:rsid w:val="00F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2019-12-02T09:20:00Z</cp:lastPrinted>
  <dcterms:created xsi:type="dcterms:W3CDTF">2019-12-18T09:24:00Z</dcterms:created>
  <dcterms:modified xsi:type="dcterms:W3CDTF">2020-07-17T08:30:00Z</dcterms:modified>
</cp:coreProperties>
</file>