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B" w:rsidRDefault="007678CB" w:rsidP="007678CB">
      <w:pPr>
        <w:pStyle w:val="a3"/>
      </w:pPr>
      <w:r>
        <w:t>АДМИНИСТРАЦИЯ СЕВЕРНОГО СЕЛЬСКОГО ПОСЕЛЕНИЯ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Pr="007678CB" w:rsidRDefault="007678CB" w:rsidP="007678CB">
      <w:pPr>
        <w:pStyle w:val="1"/>
        <w:rPr>
          <w:sz w:val="32"/>
          <w:szCs w:val="32"/>
        </w:rPr>
      </w:pPr>
      <w:r w:rsidRPr="007678CB">
        <w:rPr>
          <w:sz w:val="32"/>
          <w:szCs w:val="32"/>
        </w:rPr>
        <w:t>ПОСТАНОВЛЕНИЕ</w:t>
      </w:r>
    </w:p>
    <w:p w:rsidR="007678CB" w:rsidRDefault="007678CB" w:rsidP="007678CB"/>
    <w:p w:rsidR="007678CB" w:rsidRDefault="009360C7" w:rsidP="007678C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EA4766">
        <w:rPr>
          <w:b/>
          <w:bCs/>
          <w:sz w:val="28"/>
        </w:rPr>
        <w:t xml:space="preserve">          </w:t>
      </w:r>
      <w:r w:rsidR="0062017E">
        <w:rPr>
          <w:b/>
          <w:bCs/>
          <w:sz w:val="28"/>
        </w:rPr>
        <w:t xml:space="preserve"> от 18.05.2016</w:t>
      </w:r>
      <w:r w:rsidR="007678CB">
        <w:rPr>
          <w:b/>
          <w:bCs/>
          <w:sz w:val="28"/>
        </w:rPr>
        <w:t xml:space="preserve">                              </w:t>
      </w:r>
      <w:r w:rsidR="00A23057">
        <w:rPr>
          <w:b/>
          <w:bCs/>
          <w:sz w:val="28"/>
        </w:rPr>
        <w:t xml:space="preserve">     </w:t>
      </w:r>
      <w:r w:rsidR="00EA4766">
        <w:rPr>
          <w:b/>
          <w:bCs/>
          <w:sz w:val="28"/>
        </w:rPr>
        <w:t xml:space="preserve">     </w:t>
      </w:r>
      <w:r w:rsidR="0062017E">
        <w:rPr>
          <w:b/>
          <w:bCs/>
          <w:sz w:val="28"/>
        </w:rPr>
        <w:t xml:space="preserve">    </w:t>
      </w:r>
      <w:r w:rsidR="00EA4766">
        <w:rPr>
          <w:b/>
          <w:bCs/>
          <w:sz w:val="28"/>
        </w:rPr>
        <w:t xml:space="preserve"> </w:t>
      </w:r>
      <w:r w:rsidR="0062017E">
        <w:rPr>
          <w:b/>
          <w:bCs/>
          <w:sz w:val="28"/>
        </w:rPr>
        <w:t>№ 75</w:t>
      </w: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посёлок Северный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"/>
      </w:pPr>
      <w:r>
        <w:t xml:space="preserve">Об утверждении </w:t>
      </w:r>
      <w:r w:rsidR="00672119">
        <w:t xml:space="preserve">ведомственной </w:t>
      </w:r>
      <w:r>
        <w:t>целевой программы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b/>
          <w:bCs/>
          <w:sz w:val="28"/>
        </w:rPr>
        <w:t xml:space="preserve">ения </w:t>
      </w:r>
      <w:r w:rsidR="002212C5">
        <w:rPr>
          <w:b/>
          <w:bCs/>
          <w:sz w:val="28"/>
        </w:rPr>
        <w:t>Павловского района» на 2016-2017</w:t>
      </w:r>
      <w:r>
        <w:rPr>
          <w:b/>
          <w:bCs/>
          <w:sz w:val="28"/>
        </w:rPr>
        <w:t xml:space="preserve"> годы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672119">
      <w:pPr>
        <w:ind w:firstLine="851"/>
        <w:jc w:val="both"/>
        <w:rPr>
          <w:b/>
          <w:bCs/>
          <w:sz w:val="28"/>
        </w:rPr>
      </w:pPr>
    </w:p>
    <w:p w:rsidR="007678CB" w:rsidRDefault="007678CB" w:rsidP="00672119">
      <w:pPr>
        <w:pStyle w:val="a5"/>
        <w:ind w:firstLine="851"/>
        <w:jc w:val="both"/>
      </w:pPr>
      <w:r>
        <w:t xml:space="preserve">В соответствии с </w:t>
      </w:r>
      <w:r w:rsidR="002A2D79">
        <w:t>Федера</w:t>
      </w:r>
      <w:r w:rsidR="00C91AE9">
        <w:t>льным законом от 24 ноября 199</w:t>
      </w:r>
      <w:r w:rsidR="002A2D79">
        <w:t xml:space="preserve">5 года № 181-ФЗ «О социальной защите инвалидов в Российской Федерации», </w:t>
      </w:r>
      <w:r>
        <w:t>Закон</w:t>
      </w:r>
      <w:r w:rsidR="002A2D79">
        <w:t>ом</w:t>
      </w:r>
      <w:r>
        <w:t xml:space="preserve">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</w:t>
      </w:r>
      <w:r w:rsidR="002A2D79">
        <w:t>связи в Краснодарском крае»»,</w:t>
      </w: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9360C7">
        <w:rPr>
          <w:sz w:val="28"/>
        </w:rPr>
        <w:t xml:space="preserve">ведомственную </w:t>
      </w:r>
      <w:r>
        <w:rPr>
          <w:sz w:val="28"/>
        </w:rPr>
        <w:t>целевую программу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sz w:val="28"/>
        </w:rPr>
        <w:t xml:space="preserve">ения </w:t>
      </w:r>
      <w:r w:rsidR="002212C5">
        <w:rPr>
          <w:sz w:val="28"/>
        </w:rPr>
        <w:t>Павловского района» на 2016-2017</w:t>
      </w:r>
      <w:r>
        <w:rPr>
          <w:sz w:val="28"/>
        </w:rPr>
        <w:t xml:space="preserve"> годы (приложение).</w:t>
      </w:r>
    </w:p>
    <w:p w:rsidR="00030EA5" w:rsidRPr="00030EA5" w:rsidRDefault="00030EA5" w:rsidP="00672119">
      <w:pPr>
        <w:pStyle w:val="2"/>
        <w:ind w:firstLine="851"/>
        <w:jc w:val="both"/>
        <w:rPr>
          <w:b w:val="0"/>
        </w:rPr>
      </w:pPr>
      <w:r w:rsidRPr="00030EA5">
        <w:rPr>
          <w:b w:val="0"/>
        </w:rPr>
        <w:t>2.</w:t>
      </w:r>
      <w:r w:rsidR="00672119">
        <w:rPr>
          <w:b w:val="0"/>
        </w:rPr>
        <w:t xml:space="preserve"> </w:t>
      </w:r>
      <w:r w:rsidRPr="00030EA5">
        <w:rPr>
          <w:b w:val="0"/>
        </w:rPr>
        <w:t xml:space="preserve">Постановление от 24.11.2015 г. № 155 </w:t>
      </w:r>
      <w:r>
        <w:rPr>
          <w:b w:val="0"/>
        </w:rPr>
        <w:t xml:space="preserve">«Об утверждении целевой </w:t>
      </w:r>
      <w:r w:rsidRPr="00030EA5">
        <w:rPr>
          <w:b w:val="0"/>
        </w:rPr>
        <w:t>программы</w:t>
      </w:r>
      <w:r>
        <w:rPr>
          <w:b w:val="0"/>
        </w:rPr>
        <w:t xml:space="preserve"> </w:t>
      </w:r>
      <w:r w:rsidRPr="00030EA5">
        <w:rPr>
          <w:b w:val="0"/>
        </w:rP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Павловского района» на 2016-2017 годы</w:t>
      </w:r>
      <w:r>
        <w:rPr>
          <w:b w:val="0"/>
        </w:rPr>
        <w:t xml:space="preserve"> считать признать </w:t>
      </w:r>
      <w:r w:rsidR="00672119">
        <w:rPr>
          <w:b w:val="0"/>
        </w:rPr>
        <w:t>утратившей силу.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E8438D" w:rsidP="007678CB">
      <w:pPr>
        <w:jc w:val="both"/>
        <w:rPr>
          <w:sz w:val="28"/>
        </w:rPr>
      </w:pPr>
      <w:r>
        <w:rPr>
          <w:sz w:val="28"/>
        </w:rPr>
        <w:t>Глава</w:t>
      </w:r>
      <w:r w:rsidR="007678CB">
        <w:rPr>
          <w:sz w:val="28"/>
        </w:rPr>
        <w:t xml:space="preserve">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</w:t>
      </w:r>
      <w:r w:rsidR="002212C5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="002212C5">
        <w:rPr>
          <w:sz w:val="28"/>
        </w:rPr>
        <w:t>Б.И.Зуев</w:t>
      </w:r>
      <w:r>
        <w:rPr>
          <w:sz w:val="28"/>
        </w:rPr>
        <w:t xml:space="preserve">    </w:t>
      </w:r>
      <w:r w:rsidR="00093A47">
        <w:rPr>
          <w:sz w:val="28"/>
        </w:rPr>
        <w:t xml:space="preserve">             </w:t>
      </w:r>
    </w:p>
    <w:p w:rsidR="002A2D79" w:rsidRDefault="002A2D79" w:rsidP="007678CB">
      <w:pPr>
        <w:jc w:val="both"/>
        <w:rPr>
          <w:sz w:val="28"/>
        </w:rPr>
      </w:pPr>
    </w:p>
    <w:p w:rsidR="002A2D79" w:rsidRDefault="002A2D79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9360C7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7678CB">
        <w:rPr>
          <w:sz w:val="28"/>
        </w:rPr>
        <w:t>ПРИЛОЖЕНИЕ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62017E">
        <w:rPr>
          <w:sz w:val="28"/>
        </w:rPr>
        <w:t xml:space="preserve">              от 18.05.2016 г. № 75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Pr="00F832A8" w:rsidRDefault="009360C7" w:rsidP="007678CB">
      <w:pPr>
        <w:pStyle w:val="3"/>
        <w:rPr>
          <w:b/>
        </w:rPr>
      </w:pPr>
      <w:r>
        <w:rPr>
          <w:b/>
        </w:rPr>
        <w:t xml:space="preserve">ВЕДОМСТВЕННАЯ </w:t>
      </w:r>
      <w:r w:rsidR="007678CB" w:rsidRPr="00F832A8">
        <w:rPr>
          <w:b/>
        </w:rPr>
        <w:t>ЦЕЛЕВАЯ ПРОГРАММА</w:t>
      </w:r>
    </w:p>
    <w:p w:rsidR="007678CB" w:rsidRDefault="007678CB" w:rsidP="007678CB">
      <w:pPr>
        <w:pStyle w:val="21"/>
      </w:pPr>
      <w: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</w:t>
      </w:r>
      <w:r w:rsidR="00093A47">
        <w:t>о райо</w:t>
      </w:r>
      <w:r w:rsidR="002212C5">
        <w:t>на» на 2016-2017</w:t>
      </w:r>
      <w:r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ПАСПОРТ</w:t>
      </w:r>
    </w:p>
    <w:p w:rsidR="007678CB" w:rsidRDefault="009360C7" w:rsidP="007678CB">
      <w:pPr>
        <w:pStyle w:val="21"/>
      </w:pPr>
      <w:r>
        <w:t>Ведомственной ц</w:t>
      </w:r>
      <w:r w:rsidR="007678CB">
        <w:t>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</w:t>
      </w:r>
      <w:r w:rsidR="00093A47">
        <w:t>го рай</w:t>
      </w:r>
      <w:r w:rsidR="002212C5">
        <w:t>она» на 2016-2017</w:t>
      </w:r>
      <w:r w:rsidR="007678CB"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61"/>
        <w:gridCol w:w="6193"/>
      </w:tblGrid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193" w:type="dxa"/>
          </w:tcPr>
          <w:p w:rsidR="007678CB" w:rsidRDefault="009360C7" w:rsidP="00DD614F">
            <w:pPr>
              <w:pStyle w:val="21"/>
              <w:jc w:val="both"/>
            </w:pPr>
            <w:r>
              <w:t>Ведомственная ц</w:t>
            </w:r>
            <w:r w:rsidR="007678CB">
              <w:t>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      </w:r>
            <w:r w:rsidR="00093A47">
              <w:t xml:space="preserve">ения </w:t>
            </w:r>
            <w:r w:rsidR="002212C5">
              <w:t>Павловского района» на 2016-2017</w:t>
            </w:r>
            <w:r w:rsidR="007678CB">
              <w:t xml:space="preserve"> годы</w:t>
            </w:r>
          </w:p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</w:t>
            </w:r>
          </w:p>
        </w:tc>
        <w:tc>
          <w:tcPr>
            <w:tcW w:w="6193" w:type="dxa"/>
          </w:tcPr>
          <w:p w:rsidR="007678CB" w:rsidRPr="002A2D79" w:rsidRDefault="002A2D79" w:rsidP="002A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C91AE9">
              <w:rPr>
                <w:sz w:val="28"/>
                <w:szCs w:val="28"/>
              </w:rPr>
              <w:t xml:space="preserve"> закон от 24 ноября 199</w:t>
            </w:r>
            <w:r w:rsidRPr="002A2D79">
              <w:rPr>
                <w:sz w:val="28"/>
                <w:szCs w:val="28"/>
              </w:rPr>
              <w:t>5 года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крае»»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бюджетного планирования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рост участия инвалидов в культурной и общественной жизни поселения, создание условий независимой жизнедеятельности </w:t>
            </w:r>
            <w:r>
              <w:rPr>
                <w:sz w:val="28"/>
              </w:rPr>
              <w:lastRenderedPageBreak/>
              <w:t>инвалидов, реализации ими гражданских и политических прав, создание доступной для инвалидов среды жизнедеятельности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2A2D79">
              <w:rPr>
                <w:sz w:val="28"/>
              </w:rPr>
              <w:t xml:space="preserve">доступности </w:t>
            </w:r>
            <w:r>
              <w:rPr>
                <w:sz w:val="28"/>
              </w:rPr>
              <w:t xml:space="preserve">инвалидов </w:t>
            </w:r>
            <w:r w:rsidR="002A2D79">
              <w:rPr>
                <w:sz w:val="28"/>
              </w:rPr>
              <w:t>и маломобильных групп населения к объекту</w:t>
            </w:r>
            <w:r>
              <w:rPr>
                <w:sz w:val="28"/>
              </w:rPr>
              <w:t xml:space="preserve"> соци</w:t>
            </w:r>
            <w:r w:rsidR="002A2D79">
              <w:rPr>
                <w:sz w:val="28"/>
              </w:rPr>
              <w:t>альной</w:t>
            </w:r>
            <w:r>
              <w:rPr>
                <w:sz w:val="28"/>
              </w:rPr>
              <w:t xml:space="preserve"> инфраструктур</w:t>
            </w:r>
            <w:r w:rsidR="002A2D79">
              <w:rPr>
                <w:sz w:val="28"/>
              </w:rPr>
              <w:t>ы – административное здание</w:t>
            </w:r>
            <w:r>
              <w:rPr>
                <w:sz w:val="28"/>
              </w:rPr>
              <w:t xml:space="preserve"> Северного сельского поселения</w:t>
            </w:r>
            <w:r w:rsidR="002A2D79">
              <w:rPr>
                <w:sz w:val="28"/>
              </w:rPr>
              <w:t xml:space="preserve">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2212C5">
              <w:rPr>
                <w:sz w:val="28"/>
              </w:rPr>
              <w:t>2016-2017</w:t>
            </w:r>
            <w:r>
              <w:rPr>
                <w:sz w:val="28"/>
              </w:rPr>
              <w:t xml:space="preserve">  годы: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замена дверей в здании администрации Северного сельского поселения;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установка табличек о назначении помещения с тактильными (рельефными</w:t>
            </w:r>
            <w:r w:rsidR="002A2D79">
              <w:rPr>
                <w:sz w:val="28"/>
              </w:rPr>
              <w:t>) знаками</w:t>
            </w:r>
            <w:r>
              <w:rPr>
                <w:sz w:val="28"/>
              </w:rPr>
              <w:t xml:space="preserve"> со шрифтом Брайля;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инвалида».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093A47" w:rsidP="00093A47">
            <w:pPr>
              <w:rPr>
                <w:sz w:val="28"/>
              </w:rPr>
            </w:pPr>
            <w:r>
              <w:rPr>
                <w:sz w:val="28"/>
              </w:rPr>
              <w:t xml:space="preserve">-установить указатели направления движения к доступному входу в здание </w:t>
            </w:r>
            <w:proofErr w:type="spellStart"/>
            <w:r>
              <w:rPr>
                <w:sz w:val="28"/>
              </w:rPr>
              <w:t>администраци</w:t>
            </w:r>
            <w:proofErr w:type="spellEnd"/>
          </w:p>
        </w:tc>
      </w:tr>
      <w:tr w:rsidR="007678CB" w:rsidTr="00DD614F">
        <w:tc>
          <w:tcPr>
            <w:tcW w:w="3661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программы</w:t>
            </w:r>
          </w:p>
        </w:tc>
        <w:tc>
          <w:tcPr>
            <w:tcW w:w="6193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100 000 рублей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193" w:type="dxa"/>
          </w:tcPr>
          <w:p w:rsidR="007678CB" w:rsidRDefault="002212C5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  <w:r w:rsidR="007678CB">
              <w:rPr>
                <w:sz w:val="28"/>
              </w:rPr>
              <w:t xml:space="preserve"> годы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Содержание проблемы и обоснование необходимости её решения программными методами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  Инвалиды, в том числе боевых действий, военнослужащие, относятся к наиболее социально не защищенным категориям населения, их доход ниже среднего, а потребность в медицинском и социальном обслуживании гораздо выше.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Инвалидам труднее равноправно конкурировать на рынке труда  с полноценными в физическом отношении людьми. Поэтому, восстановление социального статуса инвалидов, достижения ими материальной независимости и их социальная адаптация – приоритетное направление деятельности как органов государственной власти по социальной защите инвалидов, так и органов местного самоуправления.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Реализация основных направлений реабилитации инвалидов предусматривает использование инвалидами технических средств </w:t>
      </w:r>
      <w:r>
        <w:rPr>
          <w:sz w:val="28"/>
        </w:rPr>
        <w:lastRenderedPageBreak/>
        <w:t>реабилитации, создание необходимости условий для беспрепятственного доступа к объектам социальной, инженерной и транспортной инфраструктур.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Программа предусматривает реализацию мероприятий, направленных на устранение существующих препятствий,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задачи, сроки и этапы реализации Программы</w:t>
      </w: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pStyle w:val="a5"/>
        <w:jc w:val="both"/>
      </w:pPr>
      <w:r>
        <w:t xml:space="preserve">                         Целями Программы являются повышение качества жизни инвалидов, социальная адап</w:t>
      </w:r>
      <w:r w:rsidR="002A2D79">
        <w:t>тация и интеграция их в обществе</w:t>
      </w:r>
      <w:r>
        <w:t>,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Для решения задач программы и достижения поставленных целей необходимо реализовать комплекс взаимосвязанных и скоординированных мероприятий.</w:t>
      </w: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Перечень мероприятий Программы, объемы и источники финансирования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93"/>
        <w:gridCol w:w="1864"/>
        <w:gridCol w:w="2211"/>
        <w:gridCol w:w="2211"/>
      </w:tblGrid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678CB" w:rsidRDefault="007678CB" w:rsidP="00DD614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4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программы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Объем финансирования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93" w:type="dxa"/>
          </w:tcPr>
          <w:p w:rsidR="007678CB" w:rsidRDefault="007678CB" w:rsidP="00767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замена дверей в здании администрации Северного сельского поселения</w:t>
            </w:r>
          </w:p>
          <w:p w:rsidR="007678CB" w:rsidRDefault="007678CB" w:rsidP="007678CB">
            <w:pPr>
              <w:jc w:val="center"/>
              <w:rPr>
                <w:sz w:val="28"/>
              </w:rPr>
            </w:pPr>
          </w:p>
        </w:tc>
        <w:tc>
          <w:tcPr>
            <w:tcW w:w="1864" w:type="dxa"/>
          </w:tcPr>
          <w:p w:rsidR="007678CB" w:rsidRDefault="002212C5" w:rsidP="00767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7678CB" w:rsidRDefault="009360C7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7678CB">
              <w:rPr>
                <w:sz w:val="28"/>
              </w:rPr>
              <w:t xml:space="preserve"> 000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93" w:type="dxa"/>
          </w:tcPr>
          <w:p w:rsidR="007678CB" w:rsidRDefault="007678CB" w:rsidP="00767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установка табличек о назначении помещения с тактильными (рельефными</w:t>
            </w:r>
            <w:r w:rsidR="00F832A8">
              <w:rPr>
                <w:sz w:val="28"/>
              </w:rPr>
              <w:t>)</w:t>
            </w:r>
            <w:r>
              <w:rPr>
                <w:sz w:val="28"/>
              </w:rPr>
              <w:t xml:space="preserve"> знака</w:t>
            </w:r>
            <w:r w:rsidR="00F832A8">
              <w:rPr>
                <w:sz w:val="28"/>
              </w:rPr>
              <w:t>ми</w:t>
            </w:r>
            <w:r>
              <w:rPr>
                <w:sz w:val="28"/>
              </w:rPr>
              <w:t xml:space="preserve"> со шрифтом Брайля</w:t>
            </w:r>
          </w:p>
        </w:tc>
        <w:tc>
          <w:tcPr>
            <w:tcW w:w="1864" w:type="dxa"/>
          </w:tcPr>
          <w:p w:rsidR="007678CB" w:rsidRDefault="002212C5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7678CB" w:rsidRDefault="009360C7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</w:t>
            </w:r>
          </w:p>
        </w:tc>
        <w:tc>
          <w:tcPr>
            <w:tcW w:w="1864" w:type="dxa"/>
          </w:tcPr>
          <w:p w:rsidR="007678CB" w:rsidRDefault="002212C5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7678CB" w:rsidRDefault="009360C7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F832A8">
              <w:rPr>
                <w:sz w:val="28"/>
              </w:rPr>
              <w:t>000</w:t>
            </w:r>
          </w:p>
        </w:tc>
        <w:tc>
          <w:tcPr>
            <w:tcW w:w="2211" w:type="dxa"/>
          </w:tcPr>
          <w:p w:rsidR="007678CB" w:rsidRDefault="00F832A8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Обоснование ресурсного обеспечения программы</w:t>
      </w:r>
    </w:p>
    <w:p w:rsidR="00F832A8" w:rsidRDefault="00F832A8" w:rsidP="00F832A8">
      <w:pPr>
        <w:ind w:left="720"/>
        <w:jc w:val="center"/>
        <w:rPr>
          <w:sz w:val="28"/>
        </w:rPr>
      </w:pPr>
    </w:p>
    <w:p w:rsidR="007678CB" w:rsidRDefault="007678CB" w:rsidP="007678CB">
      <w:pPr>
        <w:pStyle w:val="a7"/>
      </w:pPr>
      <w:r>
        <w:t xml:space="preserve"> </w:t>
      </w:r>
      <w:r w:rsidR="00F832A8">
        <w:tab/>
      </w:r>
      <w:r>
        <w:t xml:space="preserve">Реализация финансирования мероприятий </w:t>
      </w:r>
      <w:r w:rsidR="009360C7">
        <w:t xml:space="preserve">ведомственной </w:t>
      </w:r>
      <w:r>
        <w:t>целевой программы предусматриваются за счет дополнительных поступлений доходов в бюджет администрации поселения.</w:t>
      </w:r>
    </w:p>
    <w:p w:rsidR="007678CB" w:rsidRDefault="007678CB" w:rsidP="007678CB">
      <w:pPr>
        <w:ind w:left="360"/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</w:t>
      </w:r>
      <w:proofErr w:type="gramStart"/>
      <w:r>
        <w:t>Социально-экономический эффект от реализации программы выражается в отложенном социальном эффекте и проявляется в увеличении адаптационного потенциала инвалидов, повышения уровня и качества их жизни, обеспечении полноценного участия инвалидов во всех сферах жизни общества, повышении социальной активности, преодолении самоизоляции инвалидов, а также позволит добиться на этой основе преодоления негативного отношения к инвалидам, роста уровня социальной сплочённости и социальной стабильности в обществе.</w:t>
      </w:r>
      <w:proofErr w:type="gramEnd"/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Критерии выполнения программы</w:t>
      </w:r>
    </w:p>
    <w:p w:rsidR="00F832A8" w:rsidRDefault="00F832A8" w:rsidP="007678CB">
      <w:pPr>
        <w:pStyle w:val="a5"/>
      </w:pPr>
    </w:p>
    <w:p w:rsidR="00F832A8" w:rsidRDefault="007678CB" w:rsidP="00F832A8">
      <w:pPr>
        <w:pStyle w:val="a5"/>
      </w:pPr>
      <w:r>
        <w:t>Выполнение программы предусматривает: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качества и уровня жизни инвалидов;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роста участия инвалидов в культурной и общественной жизни;</w:t>
      </w:r>
    </w:p>
    <w:p w:rsidR="007678CB" w:rsidRDefault="00F832A8" w:rsidP="00F832A8">
      <w:pPr>
        <w:pStyle w:val="a5"/>
      </w:pPr>
      <w:r>
        <w:tab/>
        <w:t xml:space="preserve">- </w:t>
      </w:r>
      <w:r w:rsidR="007678CB">
        <w:t>обеспечения доступности к объектам социальной инфраструктуры.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1"/>
        <w:numPr>
          <w:ilvl w:val="0"/>
          <w:numId w:val="1"/>
        </w:numPr>
      </w:pPr>
      <w:r>
        <w:t>Механизм реализации программы.</w:t>
      </w:r>
    </w:p>
    <w:p w:rsidR="007678CB" w:rsidRDefault="007678CB" w:rsidP="007678CB">
      <w:pPr>
        <w:pStyle w:val="21"/>
      </w:pPr>
    </w:p>
    <w:p w:rsidR="007678CB" w:rsidRDefault="007678CB" w:rsidP="007678CB">
      <w:pPr>
        <w:pStyle w:val="21"/>
        <w:jc w:val="both"/>
      </w:pPr>
      <w:r>
        <w:t xml:space="preserve">                    Текущее управление программой осуществляет координатор  программы – администрация Северного сельского поселения Павловского района. </w:t>
      </w:r>
    </w:p>
    <w:p w:rsidR="007678CB" w:rsidRDefault="007678CB" w:rsidP="007678CB">
      <w:pPr>
        <w:pStyle w:val="21"/>
        <w:jc w:val="both"/>
      </w:pPr>
      <w:r>
        <w:t xml:space="preserve">                    Механизм реализации программы предусматривает дополнительные доходы местного бюджета.</w:t>
      </w:r>
    </w:p>
    <w:p w:rsidR="007678CB" w:rsidRDefault="007678CB" w:rsidP="007678CB">
      <w:pPr>
        <w:pStyle w:val="21"/>
        <w:jc w:val="both"/>
      </w:pPr>
    </w:p>
    <w:p w:rsidR="007678CB" w:rsidRDefault="007678CB" w:rsidP="007678CB">
      <w:pPr>
        <w:pStyle w:val="21"/>
        <w:jc w:val="both"/>
      </w:pPr>
    </w:p>
    <w:p w:rsidR="007678CB" w:rsidRDefault="007678CB" w:rsidP="007678CB">
      <w:pPr>
        <w:pStyle w:val="21"/>
        <w:jc w:val="both"/>
      </w:pPr>
      <w:r>
        <w:t>Глава Северного сельского поселения</w:t>
      </w:r>
    </w:p>
    <w:p w:rsidR="007678CB" w:rsidRDefault="007678CB" w:rsidP="007678CB">
      <w:pPr>
        <w:pStyle w:val="21"/>
        <w:jc w:val="both"/>
      </w:pPr>
      <w:r>
        <w:t>Павловского района                                                                                       Б.И.Зуев</w:t>
      </w:r>
    </w:p>
    <w:p w:rsidR="00264093" w:rsidRDefault="00264093"/>
    <w:sectPr w:rsidR="00264093" w:rsidSect="00F8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8CB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E2C"/>
    <w:rsid w:val="00030A70"/>
    <w:rsid w:val="00030C55"/>
    <w:rsid w:val="00030EA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5E3"/>
    <w:rsid w:val="0004795F"/>
    <w:rsid w:val="00047A8B"/>
    <w:rsid w:val="000502FF"/>
    <w:rsid w:val="00050B50"/>
    <w:rsid w:val="00050CD9"/>
    <w:rsid w:val="00050E9B"/>
    <w:rsid w:val="00051779"/>
    <w:rsid w:val="000519F1"/>
    <w:rsid w:val="00051C65"/>
    <w:rsid w:val="00052201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3A47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3D7C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728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AD7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E24"/>
    <w:rsid w:val="00106E4E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60E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C7C"/>
    <w:rsid w:val="00146DC9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70C"/>
    <w:rsid w:val="001569F8"/>
    <w:rsid w:val="00156A9B"/>
    <w:rsid w:val="00156C5F"/>
    <w:rsid w:val="00156D23"/>
    <w:rsid w:val="00157045"/>
    <w:rsid w:val="001576B5"/>
    <w:rsid w:val="00157993"/>
    <w:rsid w:val="00160227"/>
    <w:rsid w:val="00160926"/>
    <w:rsid w:val="00160B31"/>
    <w:rsid w:val="00160C6E"/>
    <w:rsid w:val="001611F4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8F3"/>
    <w:rsid w:val="00191366"/>
    <w:rsid w:val="0019192C"/>
    <w:rsid w:val="0019203B"/>
    <w:rsid w:val="00192374"/>
    <w:rsid w:val="001924AD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3D2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E1F"/>
    <w:rsid w:val="001A5F63"/>
    <w:rsid w:val="001A6277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CF9"/>
    <w:rsid w:val="001D2F77"/>
    <w:rsid w:val="001D3529"/>
    <w:rsid w:val="001D39B4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143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C5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3A"/>
    <w:rsid w:val="00227A7A"/>
    <w:rsid w:val="00227C86"/>
    <w:rsid w:val="00227FB8"/>
    <w:rsid w:val="002307ED"/>
    <w:rsid w:val="00230AE0"/>
    <w:rsid w:val="00230BB3"/>
    <w:rsid w:val="00230D87"/>
    <w:rsid w:val="00230E10"/>
    <w:rsid w:val="00230EBD"/>
    <w:rsid w:val="002311F4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47E4F"/>
    <w:rsid w:val="0025081D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AD"/>
    <w:rsid w:val="00275610"/>
    <w:rsid w:val="002758EC"/>
    <w:rsid w:val="00275ADF"/>
    <w:rsid w:val="002767E4"/>
    <w:rsid w:val="00276C88"/>
    <w:rsid w:val="00277A17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219"/>
    <w:rsid w:val="0029227C"/>
    <w:rsid w:val="002923F3"/>
    <w:rsid w:val="002924EB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477"/>
    <w:rsid w:val="002A2690"/>
    <w:rsid w:val="002A2B0E"/>
    <w:rsid w:val="002A2D79"/>
    <w:rsid w:val="002A30D5"/>
    <w:rsid w:val="002A3EEA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1E66"/>
    <w:rsid w:val="002E2585"/>
    <w:rsid w:val="002E2C8D"/>
    <w:rsid w:val="002E3073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71AE"/>
    <w:rsid w:val="002E7833"/>
    <w:rsid w:val="002E7BFE"/>
    <w:rsid w:val="002F0496"/>
    <w:rsid w:val="002F0620"/>
    <w:rsid w:val="002F0990"/>
    <w:rsid w:val="002F0B6A"/>
    <w:rsid w:val="002F0F54"/>
    <w:rsid w:val="002F1080"/>
    <w:rsid w:val="002F191B"/>
    <w:rsid w:val="002F1AA6"/>
    <w:rsid w:val="002F1C90"/>
    <w:rsid w:val="002F1CE9"/>
    <w:rsid w:val="002F2017"/>
    <w:rsid w:val="002F23BD"/>
    <w:rsid w:val="002F23DC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4324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0AC3"/>
    <w:rsid w:val="0037100B"/>
    <w:rsid w:val="0037155C"/>
    <w:rsid w:val="00371759"/>
    <w:rsid w:val="00371DC0"/>
    <w:rsid w:val="0037218A"/>
    <w:rsid w:val="003722C8"/>
    <w:rsid w:val="00372C0A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D31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5AF4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2D8B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950"/>
    <w:rsid w:val="003F3C20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187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D4C"/>
    <w:rsid w:val="00440E3E"/>
    <w:rsid w:val="00440EBA"/>
    <w:rsid w:val="00440F27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1A03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9E8"/>
    <w:rsid w:val="004A5A1C"/>
    <w:rsid w:val="004A6C4D"/>
    <w:rsid w:val="004B1BA1"/>
    <w:rsid w:val="004B1D13"/>
    <w:rsid w:val="004B1D37"/>
    <w:rsid w:val="004B2590"/>
    <w:rsid w:val="004B2A46"/>
    <w:rsid w:val="004B3521"/>
    <w:rsid w:val="004B41AA"/>
    <w:rsid w:val="004B4C02"/>
    <w:rsid w:val="004B4C38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0DB5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7E9"/>
    <w:rsid w:val="0050781D"/>
    <w:rsid w:val="00507859"/>
    <w:rsid w:val="00507A68"/>
    <w:rsid w:val="00507B1A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4E9"/>
    <w:rsid w:val="0052195E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05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7E0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F68"/>
    <w:rsid w:val="005539DD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4BD9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6F77"/>
    <w:rsid w:val="005A7BE8"/>
    <w:rsid w:val="005A7C8F"/>
    <w:rsid w:val="005B0100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9E1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5D5D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17E"/>
    <w:rsid w:val="00620D63"/>
    <w:rsid w:val="00620FF4"/>
    <w:rsid w:val="006210C8"/>
    <w:rsid w:val="006214F8"/>
    <w:rsid w:val="00621866"/>
    <w:rsid w:val="00622799"/>
    <w:rsid w:val="00622896"/>
    <w:rsid w:val="006228B1"/>
    <w:rsid w:val="00622B0E"/>
    <w:rsid w:val="00622CC3"/>
    <w:rsid w:val="0062307E"/>
    <w:rsid w:val="006231B3"/>
    <w:rsid w:val="00623709"/>
    <w:rsid w:val="00623FD4"/>
    <w:rsid w:val="00624354"/>
    <w:rsid w:val="006243F5"/>
    <w:rsid w:val="00624C04"/>
    <w:rsid w:val="00624C23"/>
    <w:rsid w:val="00625081"/>
    <w:rsid w:val="00625EBD"/>
    <w:rsid w:val="00626320"/>
    <w:rsid w:val="006265B3"/>
    <w:rsid w:val="00626B97"/>
    <w:rsid w:val="00626C0E"/>
    <w:rsid w:val="00626CC6"/>
    <w:rsid w:val="00626FB3"/>
    <w:rsid w:val="0062747E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53B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578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5F7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203F"/>
    <w:rsid w:val="00672119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A17"/>
    <w:rsid w:val="006B3F52"/>
    <w:rsid w:val="006B4063"/>
    <w:rsid w:val="006B43F5"/>
    <w:rsid w:val="006B4B8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602D"/>
    <w:rsid w:val="006E624F"/>
    <w:rsid w:val="006E67D8"/>
    <w:rsid w:val="006E6963"/>
    <w:rsid w:val="006E76BD"/>
    <w:rsid w:val="006E7712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7241"/>
    <w:rsid w:val="007079A3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3D6B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8CB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C18"/>
    <w:rsid w:val="0078527B"/>
    <w:rsid w:val="007854A9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80B"/>
    <w:rsid w:val="00796B04"/>
    <w:rsid w:val="00796B9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AA6"/>
    <w:rsid w:val="007A3F28"/>
    <w:rsid w:val="007A41C0"/>
    <w:rsid w:val="007A42F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E01"/>
    <w:rsid w:val="007C25D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53B1"/>
    <w:rsid w:val="007C6399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344"/>
    <w:rsid w:val="007E455B"/>
    <w:rsid w:val="007E4F99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25F9"/>
    <w:rsid w:val="00803453"/>
    <w:rsid w:val="0080384B"/>
    <w:rsid w:val="008038C5"/>
    <w:rsid w:val="008041BA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2BC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2E63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738A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E28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106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9A5"/>
    <w:rsid w:val="008B2BE4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5473"/>
    <w:rsid w:val="008D59A4"/>
    <w:rsid w:val="008D59DB"/>
    <w:rsid w:val="008D6436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3CD"/>
    <w:rsid w:val="008F640F"/>
    <w:rsid w:val="008F7087"/>
    <w:rsid w:val="008F72B9"/>
    <w:rsid w:val="008F72DF"/>
    <w:rsid w:val="008F79EB"/>
    <w:rsid w:val="00900439"/>
    <w:rsid w:val="009004C7"/>
    <w:rsid w:val="009004E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0C7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6281"/>
    <w:rsid w:val="009464B1"/>
    <w:rsid w:val="0094685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3481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C07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693"/>
    <w:rsid w:val="009B3792"/>
    <w:rsid w:val="009B3BAC"/>
    <w:rsid w:val="009B3E24"/>
    <w:rsid w:val="009B3E60"/>
    <w:rsid w:val="009B45A9"/>
    <w:rsid w:val="009B5F31"/>
    <w:rsid w:val="009B6A05"/>
    <w:rsid w:val="009B6AF4"/>
    <w:rsid w:val="009B7061"/>
    <w:rsid w:val="009B72D9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E31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4EB"/>
    <w:rsid w:val="009E4793"/>
    <w:rsid w:val="009E4A08"/>
    <w:rsid w:val="009E4A2D"/>
    <w:rsid w:val="009E55D5"/>
    <w:rsid w:val="009E621A"/>
    <w:rsid w:val="009E639B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30C"/>
    <w:rsid w:val="00A216B2"/>
    <w:rsid w:val="00A216D5"/>
    <w:rsid w:val="00A21C4C"/>
    <w:rsid w:val="00A21F00"/>
    <w:rsid w:val="00A22E59"/>
    <w:rsid w:val="00A23057"/>
    <w:rsid w:val="00A2309E"/>
    <w:rsid w:val="00A23136"/>
    <w:rsid w:val="00A23875"/>
    <w:rsid w:val="00A24216"/>
    <w:rsid w:val="00A24DC1"/>
    <w:rsid w:val="00A258E3"/>
    <w:rsid w:val="00A25D22"/>
    <w:rsid w:val="00A26997"/>
    <w:rsid w:val="00A2725F"/>
    <w:rsid w:val="00A27464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AF3"/>
    <w:rsid w:val="00A36D6F"/>
    <w:rsid w:val="00A373F8"/>
    <w:rsid w:val="00A37826"/>
    <w:rsid w:val="00A37870"/>
    <w:rsid w:val="00A37C18"/>
    <w:rsid w:val="00A40421"/>
    <w:rsid w:val="00A40BAA"/>
    <w:rsid w:val="00A4133B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57D1"/>
    <w:rsid w:val="00A66331"/>
    <w:rsid w:val="00A66A0E"/>
    <w:rsid w:val="00A66AB3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1C6"/>
    <w:rsid w:val="00A82350"/>
    <w:rsid w:val="00A82545"/>
    <w:rsid w:val="00A82BF6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AC5"/>
    <w:rsid w:val="00A86CBD"/>
    <w:rsid w:val="00A86DA9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47F1"/>
    <w:rsid w:val="00AC5021"/>
    <w:rsid w:val="00AC51D4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43DE"/>
    <w:rsid w:val="00B64811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5610"/>
    <w:rsid w:val="00B7646A"/>
    <w:rsid w:val="00B76C0C"/>
    <w:rsid w:val="00B76E98"/>
    <w:rsid w:val="00B77163"/>
    <w:rsid w:val="00B7758B"/>
    <w:rsid w:val="00B802E5"/>
    <w:rsid w:val="00B807B6"/>
    <w:rsid w:val="00B80E78"/>
    <w:rsid w:val="00B816D1"/>
    <w:rsid w:val="00B820B4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22D5"/>
    <w:rsid w:val="00B92830"/>
    <w:rsid w:val="00B929C9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6A"/>
    <w:rsid w:val="00BA5DED"/>
    <w:rsid w:val="00BA5FD5"/>
    <w:rsid w:val="00BA63D1"/>
    <w:rsid w:val="00BA670E"/>
    <w:rsid w:val="00BA6F3E"/>
    <w:rsid w:val="00BA7756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4E1"/>
    <w:rsid w:val="00BC554A"/>
    <w:rsid w:val="00BC58FA"/>
    <w:rsid w:val="00BC5F6C"/>
    <w:rsid w:val="00BC6118"/>
    <w:rsid w:val="00BC61CB"/>
    <w:rsid w:val="00BC66F1"/>
    <w:rsid w:val="00BC689E"/>
    <w:rsid w:val="00BC6EBE"/>
    <w:rsid w:val="00BC7380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D7FFC"/>
    <w:rsid w:val="00BE0F1E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0BA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3CF"/>
    <w:rsid w:val="00C376D6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559"/>
    <w:rsid w:val="00C44679"/>
    <w:rsid w:val="00C44E62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4E4"/>
    <w:rsid w:val="00C8361A"/>
    <w:rsid w:val="00C837D8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95D"/>
    <w:rsid w:val="00C91AE9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6EB"/>
    <w:rsid w:val="00CB6A6C"/>
    <w:rsid w:val="00CB6A7F"/>
    <w:rsid w:val="00CB6EF7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300F"/>
    <w:rsid w:val="00CF343D"/>
    <w:rsid w:val="00CF37ED"/>
    <w:rsid w:val="00CF3A8E"/>
    <w:rsid w:val="00CF4408"/>
    <w:rsid w:val="00CF4ACF"/>
    <w:rsid w:val="00CF51F0"/>
    <w:rsid w:val="00CF5655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591"/>
    <w:rsid w:val="00D037BA"/>
    <w:rsid w:val="00D038D8"/>
    <w:rsid w:val="00D03C6D"/>
    <w:rsid w:val="00D03CC3"/>
    <w:rsid w:val="00D03E64"/>
    <w:rsid w:val="00D04A66"/>
    <w:rsid w:val="00D058B9"/>
    <w:rsid w:val="00D05AC2"/>
    <w:rsid w:val="00D05E8D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04"/>
    <w:rsid w:val="00D53261"/>
    <w:rsid w:val="00D539E1"/>
    <w:rsid w:val="00D53EB8"/>
    <w:rsid w:val="00D5461B"/>
    <w:rsid w:val="00D5478E"/>
    <w:rsid w:val="00D5481B"/>
    <w:rsid w:val="00D54CA8"/>
    <w:rsid w:val="00D54EA8"/>
    <w:rsid w:val="00D550B7"/>
    <w:rsid w:val="00D552A3"/>
    <w:rsid w:val="00D5568A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D90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B3C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4D0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38D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65C"/>
    <w:rsid w:val="00EA3BBF"/>
    <w:rsid w:val="00EA3CB0"/>
    <w:rsid w:val="00EA4766"/>
    <w:rsid w:val="00EA4BD2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82E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8A2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BD7"/>
    <w:rsid w:val="00F21F39"/>
    <w:rsid w:val="00F2203B"/>
    <w:rsid w:val="00F222B2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9C1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DC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A56"/>
    <w:rsid w:val="00F77E7C"/>
    <w:rsid w:val="00F808FB"/>
    <w:rsid w:val="00F80CDF"/>
    <w:rsid w:val="00F81992"/>
    <w:rsid w:val="00F832A8"/>
    <w:rsid w:val="00F83330"/>
    <w:rsid w:val="00F8335F"/>
    <w:rsid w:val="00F839E4"/>
    <w:rsid w:val="00F83D81"/>
    <w:rsid w:val="00F83FE8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504B"/>
    <w:rsid w:val="00FA5159"/>
    <w:rsid w:val="00FA520F"/>
    <w:rsid w:val="00FA53F1"/>
    <w:rsid w:val="00FA573F"/>
    <w:rsid w:val="00FA57D3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A33"/>
    <w:rsid w:val="00FB7DEE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2E4"/>
    <w:rsid w:val="00FC3693"/>
    <w:rsid w:val="00FC3B20"/>
    <w:rsid w:val="00FC3D00"/>
    <w:rsid w:val="00FC3D26"/>
    <w:rsid w:val="00FC3F4F"/>
    <w:rsid w:val="00FC5115"/>
    <w:rsid w:val="00FC51A7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C20"/>
    <w:rsid w:val="00FE61D1"/>
    <w:rsid w:val="00FE6683"/>
    <w:rsid w:val="00FE7170"/>
    <w:rsid w:val="00FE7198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C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678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78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78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7678C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678C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678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678C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2016-05-24T10:36:00Z</cp:lastPrinted>
  <dcterms:created xsi:type="dcterms:W3CDTF">2013-12-13T09:14:00Z</dcterms:created>
  <dcterms:modified xsi:type="dcterms:W3CDTF">2016-05-25T10:18:00Z</dcterms:modified>
</cp:coreProperties>
</file>