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35" w:rsidRDefault="00AF0635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595A4A" w:rsidRPr="00595A4A">
        <w:rPr>
          <w:b/>
          <w:color w:val="000000"/>
          <w:sz w:val="32"/>
          <w:szCs w:val="32"/>
        </w:rPr>
        <w:t>АДМИНИ</w:t>
      </w:r>
      <w:r w:rsidR="00595A4A">
        <w:rPr>
          <w:b/>
          <w:color w:val="000000"/>
          <w:sz w:val="32"/>
          <w:szCs w:val="32"/>
        </w:rPr>
        <w:t>СТРАЦИЯ СЕВЕРНОГО СЕЛЬСКОГО ПОСЕЛЕНИЯ</w:t>
      </w: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ПАВЛОВСКОГО РАЙОНА</w:t>
      </w: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95A4A" w:rsidRDefault="00595A4A" w:rsidP="00595A4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             </w:t>
      </w:r>
      <w:r>
        <w:rPr>
          <w:b/>
          <w:color w:val="000000"/>
          <w:sz w:val="28"/>
          <w:szCs w:val="28"/>
        </w:rPr>
        <w:t>от</w:t>
      </w:r>
      <w:r w:rsidR="007D05E8">
        <w:rPr>
          <w:color w:val="000000"/>
          <w:sz w:val="28"/>
          <w:szCs w:val="28"/>
        </w:rPr>
        <w:t xml:space="preserve"> 04.07.2017</w:t>
      </w:r>
      <w:r>
        <w:rPr>
          <w:color w:val="000000"/>
          <w:sz w:val="28"/>
          <w:szCs w:val="28"/>
        </w:rPr>
        <w:t xml:space="preserve">                                  </w:t>
      </w:r>
      <w:r>
        <w:rPr>
          <w:b/>
          <w:color w:val="000000"/>
          <w:sz w:val="28"/>
          <w:szCs w:val="28"/>
        </w:rPr>
        <w:t>№</w:t>
      </w:r>
      <w:r w:rsidR="007D05E8">
        <w:rPr>
          <w:color w:val="000000"/>
          <w:sz w:val="28"/>
          <w:szCs w:val="28"/>
        </w:rPr>
        <w:t xml:space="preserve"> 57</w:t>
      </w: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поселок Северный</w:t>
      </w: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мерах материальной и социальной поддержки добровольной</w:t>
      </w: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пожарной охраны в Северном сельском поселении</w:t>
      </w:r>
    </w:p>
    <w:p w:rsid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Павловского района</w:t>
      </w:r>
    </w:p>
    <w:p w:rsidR="00595A4A" w:rsidRPr="00595A4A" w:rsidRDefault="00595A4A" w:rsidP="00595A4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5A4A" w:rsidRPr="00595A4A" w:rsidRDefault="00595A4A" w:rsidP="00595A4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F0635" w:rsidRDefault="00595A4A" w:rsidP="00595A4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F0635" w:rsidRPr="00595A4A">
        <w:rPr>
          <w:color w:val="000000"/>
          <w:sz w:val="28"/>
          <w:szCs w:val="28"/>
        </w:rPr>
        <w:t>В соответствии со статьей 19 Федерального закона от 21.12.1994 г. № 69- ФЗ «О пожарной безопасности»,</w:t>
      </w:r>
      <w:r>
        <w:rPr>
          <w:color w:val="000000"/>
          <w:sz w:val="28"/>
          <w:szCs w:val="28"/>
        </w:rPr>
        <w:t xml:space="preserve"> </w:t>
      </w:r>
      <w:r w:rsidR="00AF0635" w:rsidRPr="00595A4A">
        <w:rPr>
          <w:color w:val="000000"/>
          <w:sz w:val="28"/>
          <w:szCs w:val="28"/>
        </w:rPr>
        <w:t xml:space="preserve">Федеральным законом от 06.05.2011 г. № 100-ФЗ «О добровольной пожарной охране», и  в целях обеспечения необходимых условий для успешной деятельности добровольной пожарной охраны,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52288F" w:rsidRDefault="0052288F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Утвердить положение о мерах материальной и социальной поддержки добровольной пожарной охраны в Северном сельском поселении Павловского района (приложение).</w:t>
      </w:r>
    </w:p>
    <w:p w:rsidR="0052288F" w:rsidRPr="0052288F" w:rsidRDefault="0052288F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Ведущему специалисту (Аксёнова) обнародовать настоящее постановление на территории Северного сельского поселения Павловского района и разместить на официальном сайте Северного сельского поселения Павловского района по адресу </w:t>
      </w:r>
      <w:r>
        <w:rPr>
          <w:color w:val="000000"/>
          <w:sz w:val="28"/>
          <w:szCs w:val="28"/>
          <w:lang w:val="en-US"/>
        </w:rPr>
        <w:t>sp</w:t>
      </w:r>
      <w:r w:rsidRPr="0052288F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severnoe</w:t>
      </w:r>
      <w:proofErr w:type="spellEnd"/>
      <w:r w:rsidRPr="0052288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52288F">
        <w:rPr>
          <w:color w:val="000000"/>
          <w:sz w:val="28"/>
          <w:szCs w:val="28"/>
        </w:rPr>
        <w:t>.</w:t>
      </w:r>
    </w:p>
    <w:p w:rsidR="0052288F" w:rsidRDefault="0052288F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 Контроль за выполнением настоящего постановления оставляю за собой.</w:t>
      </w:r>
    </w:p>
    <w:p w:rsidR="0052288F" w:rsidRDefault="0052288F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 Постановление вступает в силу со дня его официального обнародования.</w:t>
      </w:r>
    </w:p>
    <w:p w:rsidR="002A4420" w:rsidRDefault="002A4420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420" w:rsidRDefault="002A4420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420" w:rsidRDefault="00AE2E8D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главы</w:t>
      </w:r>
    </w:p>
    <w:p w:rsidR="00AE2E8D" w:rsidRDefault="00AE2E8D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 сельского поселения</w:t>
      </w:r>
    </w:p>
    <w:p w:rsidR="00AE2E8D" w:rsidRDefault="00AE2E8D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Павловского района                                                                          Л.Е.Аксёнова</w:t>
      </w:r>
    </w:p>
    <w:p w:rsidR="002A4420" w:rsidRDefault="002A4420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420" w:rsidRDefault="002A4420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420" w:rsidRDefault="002A4420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420" w:rsidRDefault="002A4420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420" w:rsidRDefault="002A4420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420" w:rsidRDefault="002A4420" w:rsidP="005228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420" w:rsidRDefault="002A4420" w:rsidP="002A44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ПРИЛОЖЕНИЕ</w:t>
      </w:r>
    </w:p>
    <w:p w:rsidR="002A4420" w:rsidRDefault="002A4420" w:rsidP="002A4420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2A4420" w:rsidRDefault="002A4420" w:rsidP="002A44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Северного сельского поселения</w:t>
      </w:r>
    </w:p>
    <w:p w:rsidR="002A4420" w:rsidRDefault="002A4420" w:rsidP="002A44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Павловского района</w:t>
      </w:r>
    </w:p>
    <w:p w:rsidR="002A4420" w:rsidRDefault="002A4420" w:rsidP="002A4420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________________№________</w:t>
      </w:r>
    </w:p>
    <w:p w:rsidR="002A4420" w:rsidRDefault="002A4420" w:rsidP="002A4420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A4420" w:rsidRDefault="002A4420" w:rsidP="002A4420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A4420" w:rsidRDefault="002A4420" w:rsidP="002A4420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A4420" w:rsidRDefault="002A4420" w:rsidP="002A44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2A4420" w:rsidRDefault="002A4420" w:rsidP="002A44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мерах материальной и социальной поддержки добровольной пожарной</w:t>
      </w:r>
    </w:p>
    <w:p w:rsidR="002A4420" w:rsidRDefault="002A4420" w:rsidP="002A44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охраны в Северном сельском поселении Павловского района</w:t>
      </w:r>
    </w:p>
    <w:p w:rsidR="002A4420" w:rsidRDefault="002A4420" w:rsidP="002A44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A4420" w:rsidRDefault="002A4420" w:rsidP="002A44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1.Общее положение</w:t>
      </w:r>
    </w:p>
    <w:p w:rsidR="002A4420" w:rsidRDefault="002A4420" w:rsidP="002A44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меры материальной и социальной поддержки добровольной пожарной охраны (</w:t>
      </w:r>
      <w:proofErr w:type="spellStart"/>
      <w:r>
        <w:rPr>
          <w:color w:val="000000"/>
          <w:sz w:val="28"/>
          <w:szCs w:val="28"/>
        </w:rPr>
        <w:t>далее-ДПО</w:t>
      </w:r>
      <w:proofErr w:type="spellEnd"/>
      <w:r>
        <w:rPr>
          <w:color w:val="000000"/>
          <w:sz w:val="28"/>
          <w:szCs w:val="28"/>
        </w:rPr>
        <w:t>) Северного сельского поселения Павловского района</w:t>
      </w:r>
      <w:r w:rsidR="002C6987">
        <w:rPr>
          <w:color w:val="000000"/>
          <w:sz w:val="28"/>
          <w:szCs w:val="28"/>
        </w:rPr>
        <w:t>.</w:t>
      </w:r>
    </w:p>
    <w:p w:rsidR="002C6987" w:rsidRDefault="002C6987" w:rsidP="002A44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своей деятельности ДПО руководствуется Федеральным законом "О добровольной пожарной охране", законами и иными нормативными правовыми актами Краснодарского края, Северного сельского поселения Павловского района и настоящим положением.</w:t>
      </w:r>
    </w:p>
    <w:p w:rsidR="002C6987" w:rsidRDefault="002C6987" w:rsidP="002A44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6987" w:rsidRDefault="002C6987" w:rsidP="002C698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Меры материальной поддержки</w:t>
      </w:r>
    </w:p>
    <w:p w:rsidR="002C6987" w:rsidRDefault="001819B4" w:rsidP="002C6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Добровольные пожарные принимающие активное участие в обеспечении пожарной безопасности и тушении пожаров, награждаются денежными премиями и ценными подарками за счет средств бюджета Северного сельского поселения Павловского района.</w:t>
      </w:r>
    </w:p>
    <w:p w:rsidR="001819B4" w:rsidRDefault="001819B4" w:rsidP="002C6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Добровольным пожарным по решению руководителя ДПО выплачивается материальная помощь в размере минимальной оплаты труда в следующих случаях: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1819B4" w:rsidRDefault="001819B4" w:rsidP="002C6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Северного сельского поселения</w:t>
      </w:r>
      <w:r w:rsidR="00C0036A">
        <w:rPr>
          <w:color w:val="000000"/>
          <w:sz w:val="28"/>
          <w:szCs w:val="28"/>
        </w:rPr>
        <w:t xml:space="preserve"> Павловского района на период исполнения ими обязанностей добровольных пожарных.</w:t>
      </w:r>
    </w:p>
    <w:p w:rsidR="00C0036A" w:rsidRDefault="00C0036A" w:rsidP="002C6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Добровольным пожарным, спасшим людей при пожаре или проведении аварийно-спасательных работ, по решению главы Северного сельского поселения Павловского района выплачивается денежное вознаграждение в размере минимальной оплаты труда.</w:t>
      </w:r>
    </w:p>
    <w:p w:rsidR="00C0036A" w:rsidRDefault="00C0036A" w:rsidP="002C6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36A" w:rsidRDefault="00C0036A" w:rsidP="002C6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36A" w:rsidRDefault="00C0036A" w:rsidP="002C6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36A" w:rsidRDefault="00C0036A" w:rsidP="002C69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36A" w:rsidRDefault="00C0036A" w:rsidP="00C0036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C0036A" w:rsidRDefault="00C0036A" w:rsidP="00C0036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Меры социальной поддержки</w:t>
      </w:r>
    </w:p>
    <w:p w:rsidR="00C0036A" w:rsidRDefault="00C0036A" w:rsidP="00C0036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Добровольным пожарным по ходатайству руководителя ДПО главой Северного сельского поселения Павловского района предоставляется дополнительный оплачиваемый отпуск в размере трех дней.</w:t>
      </w:r>
    </w:p>
    <w:p w:rsidR="00AE2E8D" w:rsidRDefault="00AE2E8D" w:rsidP="00C0036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Детям добровольных пожарных, спасших людей при пожаре или проведении аварийно-спасательных работ, по решению главы Северного сельского поселения Павловского района предоставляются путевки в оздоровительные лагеря.</w:t>
      </w:r>
    </w:p>
    <w:p w:rsidR="00AE2E8D" w:rsidRDefault="00AE2E8D" w:rsidP="00C0036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AE2E8D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Заключительные положения</w:t>
      </w: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Меры государственной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года.</w:t>
      </w: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Добровольным пожарным могут предоставляться другие льготы и социальные гарантии, устанавливаемые муниципальными правовыми актами Северного сельского поселения Павловского района.</w:t>
      </w: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главы</w:t>
      </w: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 сельского поселения</w:t>
      </w: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Павловского района                                                                          Л.Е.Аксёнова</w:t>
      </w: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E8D" w:rsidRDefault="00AE2E8D" w:rsidP="00AE2E8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AE2E8D" w:rsidSect="00595A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28D0"/>
    <w:multiLevelType w:val="hybridMultilevel"/>
    <w:tmpl w:val="01DE1446"/>
    <w:lvl w:ilvl="0" w:tplc="778CB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C3DAD"/>
    <w:rsid w:val="000D4F31"/>
    <w:rsid w:val="001819B4"/>
    <w:rsid w:val="001C27B1"/>
    <w:rsid w:val="001E601C"/>
    <w:rsid w:val="0020324A"/>
    <w:rsid w:val="002849BB"/>
    <w:rsid w:val="002A4420"/>
    <w:rsid w:val="002C6987"/>
    <w:rsid w:val="00311162"/>
    <w:rsid w:val="00350A98"/>
    <w:rsid w:val="0039241D"/>
    <w:rsid w:val="00416C5E"/>
    <w:rsid w:val="004B5B2F"/>
    <w:rsid w:val="00521083"/>
    <w:rsid w:val="0052288F"/>
    <w:rsid w:val="00595A4A"/>
    <w:rsid w:val="005F7645"/>
    <w:rsid w:val="00642827"/>
    <w:rsid w:val="007378FB"/>
    <w:rsid w:val="007D05E8"/>
    <w:rsid w:val="008B4B12"/>
    <w:rsid w:val="008C0A9D"/>
    <w:rsid w:val="009F2D12"/>
    <w:rsid w:val="00AE2E8D"/>
    <w:rsid w:val="00AF0635"/>
    <w:rsid w:val="00B6324A"/>
    <w:rsid w:val="00B80A3B"/>
    <w:rsid w:val="00B84114"/>
    <w:rsid w:val="00BE4FD4"/>
    <w:rsid w:val="00C0036A"/>
    <w:rsid w:val="00CD454C"/>
    <w:rsid w:val="00D5162D"/>
    <w:rsid w:val="00DF1A50"/>
    <w:rsid w:val="00E545EC"/>
    <w:rsid w:val="00EC3DAD"/>
    <w:rsid w:val="00F007CE"/>
    <w:rsid w:val="00F1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635"/>
    <w:rPr>
      <w:b/>
      <w:bCs/>
    </w:rPr>
  </w:style>
  <w:style w:type="paragraph" w:customStyle="1" w:styleId="consplusnormal">
    <w:name w:val="consplusnormal"/>
    <w:basedOn w:val="a"/>
    <w:rsid w:val="00A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15</cp:revision>
  <cp:lastPrinted>2017-07-04T14:02:00Z</cp:lastPrinted>
  <dcterms:created xsi:type="dcterms:W3CDTF">2017-05-10T11:01:00Z</dcterms:created>
  <dcterms:modified xsi:type="dcterms:W3CDTF">2017-07-04T15:04:00Z</dcterms:modified>
</cp:coreProperties>
</file>