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45" w:rsidRDefault="00FD364D" w:rsidP="006D7745">
      <w:pPr>
        <w:pStyle w:val="a3"/>
        <w:tabs>
          <w:tab w:val="left" w:pos="4111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0E771C" w:rsidRPr="006D7745" w:rsidRDefault="000E771C" w:rsidP="006D7745">
      <w:pPr>
        <w:pStyle w:val="a3"/>
        <w:tabs>
          <w:tab w:val="left" w:pos="411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E771C">
        <w:rPr>
          <w:rFonts w:ascii="Times New Roman" w:hAnsi="Times New Roman" w:cs="Times New Roman"/>
          <w:b/>
          <w:sz w:val="28"/>
          <w:szCs w:val="28"/>
        </w:rPr>
        <w:t xml:space="preserve">АДМИНИСТРАЦИЯ СЕВЕРНОГО СЕЛЬСКОГО ПОСЕЛЕНИЯ </w:t>
      </w:r>
    </w:p>
    <w:p w:rsidR="000E771C" w:rsidRPr="000E771C" w:rsidRDefault="000E771C" w:rsidP="000E7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71C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0E771C" w:rsidRPr="000E771C" w:rsidRDefault="000E771C" w:rsidP="000E77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71C" w:rsidRPr="000E771C" w:rsidRDefault="000E771C" w:rsidP="000E771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771C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E771C" w:rsidRPr="006D7745" w:rsidRDefault="000E771C" w:rsidP="000E771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E771C" w:rsidRPr="006D7745" w:rsidRDefault="000E771C" w:rsidP="000E771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771C" w:rsidRPr="000E771C" w:rsidRDefault="000E771C" w:rsidP="000E7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71C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C87905">
        <w:rPr>
          <w:rFonts w:ascii="Times New Roman" w:hAnsi="Times New Roman" w:cs="Times New Roman"/>
          <w:bCs/>
          <w:sz w:val="28"/>
          <w:szCs w:val="28"/>
        </w:rPr>
        <w:t>от 14.04.2021</w:t>
      </w:r>
      <w:r w:rsidRPr="000E771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0E771C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C87905">
        <w:rPr>
          <w:rFonts w:ascii="Times New Roman" w:hAnsi="Times New Roman" w:cs="Times New Roman"/>
          <w:bCs/>
          <w:sz w:val="28"/>
          <w:szCs w:val="28"/>
        </w:rPr>
        <w:t>51</w:t>
      </w:r>
    </w:p>
    <w:p w:rsidR="000E771C" w:rsidRPr="000E771C" w:rsidRDefault="000E771C" w:rsidP="000E7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71C">
        <w:rPr>
          <w:rFonts w:ascii="Times New Roman" w:hAnsi="Times New Roman" w:cs="Times New Roman"/>
          <w:sz w:val="28"/>
          <w:szCs w:val="28"/>
        </w:rPr>
        <w:t xml:space="preserve">поселок Северный </w:t>
      </w:r>
    </w:p>
    <w:p w:rsidR="000E771C" w:rsidRPr="000E771C" w:rsidRDefault="000E771C" w:rsidP="000E77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64F2" w:rsidRDefault="00DB64F2" w:rsidP="00386191">
      <w:pPr>
        <w:pStyle w:val="a3"/>
        <w:tabs>
          <w:tab w:val="left" w:pos="411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26A1A" w:rsidRPr="00826A1A" w:rsidRDefault="00826A1A" w:rsidP="00826A1A">
      <w:pPr>
        <w:shd w:val="clear" w:color="auto" w:fill="FFFFFF"/>
        <w:spacing w:after="0" w:line="20" w:lineRule="atLeast"/>
        <w:ind w:firstLine="851"/>
        <w:jc w:val="center"/>
        <w:rPr>
          <w:rFonts w:ascii="Times New Roman" w:eastAsia="Times New Roman" w:hAnsi="Times New Roman" w:cs="Times New Roman"/>
          <w:b/>
          <w:color w:val="3C4052"/>
          <w:sz w:val="28"/>
          <w:szCs w:val="28"/>
        </w:rPr>
      </w:pPr>
      <w:r w:rsidRPr="00826A1A">
        <w:rPr>
          <w:rFonts w:ascii="Times New Roman" w:eastAsia="Times New Roman" w:hAnsi="Times New Roman" w:cs="Times New Roman"/>
          <w:b/>
          <w:color w:val="3C4052"/>
          <w:sz w:val="28"/>
          <w:szCs w:val="28"/>
        </w:rPr>
        <w:t>Об утверждении инструкции о порядке работы</w:t>
      </w:r>
    </w:p>
    <w:p w:rsidR="00826A1A" w:rsidRPr="00826A1A" w:rsidRDefault="00826A1A" w:rsidP="00826A1A">
      <w:pPr>
        <w:shd w:val="clear" w:color="auto" w:fill="FFFFFF"/>
        <w:spacing w:after="0" w:line="20" w:lineRule="atLeast"/>
        <w:ind w:firstLine="851"/>
        <w:jc w:val="center"/>
        <w:rPr>
          <w:rFonts w:ascii="Times New Roman" w:eastAsia="Times New Roman" w:hAnsi="Times New Roman" w:cs="Times New Roman"/>
          <w:b/>
          <w:color w:val="3C4052"/>
          <w:sz w:val="28"/>
          <w:szCs w:val="28"/>
        </w:rPr>
      </w:pPr>
      <w:r w:rsidRPr="00826A1A">
        <w:rPr>
          <w:rFonts w:ascii="Times New Roman" w:eastAsia="Times New Roman" w:hAnsi="Times New Roman" w:cs="Times New Roman"/>
          <w:b/>
          <w:color w:val="3C4052"/>
          <w:sz w:val="28"/>
          <w:szCs w:val="28"/>
        </w:rPr>
        <w:t>архива Северного сельского поселения Павловского района</w:t>
      </w:r>
    </w:p>
    <w:p w:rsidR="00826A1A" w:rsidRPr="00826A1A" w:rsidRDefault="00826A1A" w:rsidP="00826A1A">
      <w:pPr>
        <w:shd w:val="clear" w:color="auto" w:fill="FFFFFF"/>
        <w:spacing w:after="0" w:line="20" w:lineRule="atLeast"/>
        <w:ind w:firstLine="851"/>
        <w:jc w:val="center"/>
        <w:rPr>
          <w:rFonts w:ascii="Times New Roman" w:eastAsia="Times New Roman" w:hAnsi="Times New Roman" w:cs="Times New Roman"/>
          <w:b/>
          <w:color w:val="3C4052"/>
          <w:sz w:val="28"/>
          <w:szCs w:val="28"/>
        </w:rPr>
      </w:pPr>
      <w:r w:rsidRPr="00826A1A">
        <w:rPr>
          <w:rFonts w:ascii="Times New Roman" w:eastAsia="Times New Roman" w:hAnsi="Times New Roman" w:cs="Times New Roman"/>
          <w:b/>
          <w:color w:val="3C4052"/>
          <w:sz w:val="28"/>
          <w:szCs w:val="28"/>
        </w:rPr>
        <w:t>при чрезвычайных ситуациях</w:t>
      </w:r>
    </w:p>
    <w:p w:rsidR="00826A1A" w:rsidRPr="00826A1A" w:rsidRDefault="00826A1A" w:rsidP="00826A1A">
      <w:pPr>
        <w:shd w:val="clear" w:color="auto" w:fill="FFFFFF"/>
        <w:spacing w:after="0" w:line="20" w:lineRule="atLeast"/>
        <w:ind w:firstLine="851"/>
        <w:jc w:val="center"/>
        <w:rPr>
          <w:rFonts w:ascii="Times New Roman" w:eastAsia="Times New Roman" w:hAnsi="Times New Roman" w:cs="Times New Roman"/>
          <w:b/>
          <w:color w:val="3C4052"/>
          <w:sz w:val="28"/>
          <w:szCs w:val="28"/>
        </w:rPr>
      </w:pPr>
    </w:p>
    <w:p w:rsidR="00DB64F2" w:rsidRPr="00525C0A" w:rsidRDefault="00E771A0" w:rsidP="00E771A0">
      <w:pPr>
        <w:shd w:val="clear" w:color="auto" w:fill="FFFFFF"/>
        <w:spacing w:after="0" w:line="20" w:lineRule="atLeast"/>
        <w:ind w:firstLine="851"/>
        <w:rPr>
          <w:rFonts w:ascii="Times New Roman" w:eastAsia="Times New Roman" w:hAnsi="Times New Roman" w:cs="Times New Roman"/>
          <w:color w:val="3C4052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52"/>
          <w:sz w:val="28"/>
          <w:szCs w:val="28"/>
        </w:rPr>
        <w:t xml:space="preserve">В целях </w:t>
      </w:r>
      <w:r w:rsidR="00DB64F2" w:rsidRPr="00525C0A">
        <w:rPr>
          <w:rFonts w:ascii="Times New Roman" w:eastAsia="Times New Roman" w:hAnsi="Times New Roman" w:cs="Times New Roman"/>
          <w:color w:val="3C4052"/>
          <w:sz w:val="28"/>
          <w:szCs w:val="28"/>
        </w:rPr>
        <w:t xml:space="preserve"> определения порядка подготовки</w:t>
      </w:r>
      <w:r>
        <w:rPr>
          <w:rFonts w:ascii="Times New Roman" w:eastAsia="Times New Roman" w:hAnsi="Times New Roman" w:cs="Times New Roman"/>
          <w:color w:val="3C4052"/>
          <w:sz w:val="28"/>
          <w:szCs w:val="28"/>
        </w:rPr>
        <w:t xml:space="preserve"> и действий работников архива Северного сельского поселения Павловского района </w:t>
      </w:r>
      <w:r w:rsidR="00DB64F2" w:rsidRPr="00525C0A">
        <w:rPr>
          <w:rFonts w:ascii="Times New Roman" w:eastAsia="Times New Roman" w:hAnsi="Times New Roman" w:cs="Times New Roman"/>
          <w:color w:val="3C4052"/>
          <w:sz w:val="28"/>
          <w:szCs w:val="28"/>
        </w:rPr>
        <w:t xml:space="preserve"> на случай возникновения чрезвычайной ситуации постановляю:</w:t>
      </w:r>
    </w:p>
    <w:p w:rsidR="00DB64F2" w:rsidRPr="00525C0A" w:rsidRDefault="00DB64F2" w:rsidP="00E771A0">
      <w:pPr>
        <w:shd w:val="clear" w:color="auto" w:fill="FFFFFF"/>
        <w:spacing w:after="0" w:line="20" w:lineRule="atLeast"/>
        <w:ind w:firstLine="851"/>
        <w:rPr>
          <w:rFonts w:ascii="Times New Roman" w:eastAsia="Times New Roman" w:hAnsi="Times New Roman" w:cs="Times New Roman"/>
          <w:color w:val="3C4052"/>
          <w:sz w:val="24"/>
          <w:szCs w:val="24"/>
        </w:rPr>
      </w:pPr>
      <w:r>
        <w:rPr>
          <w:rFonts w:ascii="Times New Roman" w:eastAsia="Times New Roman" w:hAnsi="Times New Roman" w:cs="Times New Roman"/>
          <w:color w:val="3C4052"/>
          <w:sz w:val="28"/>
          <w:szCs w:val="28"/>
        </w:rPr>
        <w:t xml:space="preserve">1.  Утвердить </w:t>
      </w:r>
      <w:r w:rsidRPr="00525C0A">
        <w:rPr>
          <w:rFonts w:ascii="Times New Roman" w:eastAsia="Times New Roman" w:hAnsi="Times New Roman" w:cs="Times New Roman"/>
          <w:color w:val="3C4052"/>
          <w:sz w:val="28"/>
          <w:szCs w:val="28"/>
        </w:rPr>
        <w:t xml:space="preserve">инструкцию о порядке работы </w:t>
      </w:r>
      <w:r w:rsidR="00E771A0">
        <w:rPr>
          <w:rFonts w:ascii="Times New Roman" w:eastAsia="Times New Roman" w:hAnsi="Times New Roman" w:cs="Times New Roman"/>
          <w:color w:val="3C4052"/>
          <w:sz w:val="28"/>
          <w:szCs w:val="28"/>
        </w:rPr>
        <w:t>архива Северного сельского поселения Павловского района</w:t>
      </w:r>
      <w:r w:rsidRPr="00525C0A">
        <w:rPr>
          <w:rFonts w:ascii="Times New Roman" w:eastAsia="Times New Roman" w:hAnsi="Times New Roman" w:cs="Times New Roman"/>
          <w:color w:val="3C4052"/>
          <w:sz w:val="28"/>
          <w:szCs w:val="28"/>
        </w:rPr>
        <w:t>  при чрезвы</w:t>
      </w:r>
      <w:r>
        <w:rPr>
          <w:rFonts w:ascii="Times New Roman" w:eastAsia="Times New Roman" w:hAnsi="Times New Roman" w:cs="Times New Roman"/>
          <w:color w:val="3C4052"/>
          <w:sz w:val="28"/>
          <w:szCs w:val="28"/>
        </w:rPr>
        <w:t xml:space="preserve">чайных ситуациях (приложение </w:t>
      </w:r>
      <w:r w:rsidRPr="00525C0A">
        <w:rPr>
          <w:rFonts w:ascii="Times New Roman" w:eastAsia="Times New Roman" w:hAnsi="Times New Roman" w:cs="Times New Roman"/>
          <w:color w:val="3C4052"/>
          <w:sz w:val="28"/>
          <w:szCs w:val="28"/>
        </w:rPr>
        <w:t>).</w:t>
      </w:r>
    </w:p>
    <w:p w:rsidR="00DB64F2" w:rsidRPr="008B56F9" w:rsidRDefault="00DB64F2" w:rsidP="00E771A0">
      <w:pPr>
        <w:spacing w:after="0" w:line="20" w:lineRule="atLeast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B56F9">
        <w:rPr>
          <w:rFonts w:ascii="Times New Roman" w:eastAsia="Times New Roman" w:hAnsi="Times New Roman" w:cs="Times New Roman"/>
          <w:sz w:val="28"/>
          <w:szCs w:val="28"/>
        </w:rPr>
        <w:t>.Контроль за выполнением настоящего постановления оставляю за собой.</w:t>
      </w:r>
    </w:p>
    <w:p w:rsidR="00DB64F2" w:rsidRPr="000D1188" w:rsidRDefault="00DB64F2" w:rsidP="00E771A0">
      <w:pPr>
        <w:spacing w:after="0" w:line="20" w:lineRule="atLeast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D118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D1188">
        <w:rPr>
          <w:rFonts w:ascii="Times New Roman" w:hAnsi="Times New Roman" w:cs="Times New Roman"/>
          <w:bCs/>
          <w:sz w:val="28"/>
          <w:szCs w:val="28"/>
        </w:rPr>
        <w:t xml:space="preserve"> Постановление  вступает в силу со дня его подписания.</w:t>
      </w:r>
    </w:p>
    <w:p w:rsidR="00DB64F2" w:rsidRPr="008B56F9" w:rsidRDefault="00DB64F2" w:rsidP="00E771A0">
      <w:pPr>
        <w:spacing w:after="0" w:line="20" w:lineRule="atLeast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DB64F2" w:rsidRDefault="00DB64F2" w:rsidP="00DB64F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4F2" w:rsidRPr="008B56F9" w:rsidRDefault="00DB64F2" w:rsidP="00DB64F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6F9">
        <w:rPr>
          <w:rFonts w:ascii="Times New Roman" w:eastAsia="Times New Roman" w:hAnsi="Times New Roman" w:cs="Times New Roman"/>
          <w:sz w:val="28"/>
          <w:szCs w:val="28"/>
        </w:rPr>
        <w:t>Глава Северного сельского поселения</w:t>
      </w:r>
    </w:p>
    <w:p w:rsidR="00DB64F2" w:rsidRPr="008B56F9" w:rsidRDefault="00DB64F2" w:rsidP="00DB64F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56F9">
        <w:rPr>
          <w:rFonts w:ascii="Times New Roman" w:eastAsia="Times New Roman" w:hAnsi="Times New Roman" w:cs="Times New Roman"/>
          <w:sz w:val="28"/>
          <w:szCs w:val="28"/>
        </w:rPr>
        <w:t>Павловского района                                                                  А.В.Коваленко</w:t>
      </w:r>
    </w:p>
    <w:p w:rsidR="00DB64F2" w:rsidRDefault="00DB64F2" w:rsidP="00DB64F2">
      <w:pPr>
        <w:pStyle w:val="a3"/>
        <w:tabs>
          <w:tab w:val="left" w:pos="3705"/>
          <w:tab w:val="left" w:pos="41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B64F2" w:rsidRDefault="00DB64F2" w:rsidP="00386191">
      <w:pPr>
        <w:pStyle w:val="a3"/>
        <w:tabs>
          <w:tab w:val="left" w:pos="411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B64F2" w:rsidRDefault="00DB64F2" w:rsidP="00386191">
      <w:pPr>
        <w:pStyle w:val="a3"/>
        <w:tabs>
          <w:tab w:val="left" w:pos="411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B64F2" w:rsidRDefault="00DB64F2" w:rsidP="00386191">
      <w:pPr>
        <w:pStyle w:val="a3"/>
        <w:tabs>
          <w:tab w:val="left" w:pos="411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B64F2" w:rsidRDefault="00DB64F2" w:rsidP="00386191">
      <w:pPr>
        <w:pStyle w:val="a3"/>
        <w:tabs>
          <w:tab w:val="left" w:pos="411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B64F2" w:rsidRDefault="00DB64F2" w:rsidP="00386191">
      <w:pPr>
        <w:pStyle w:val="a3"/>
        <w:tabs>
          <w:tab w:val="left" w:pos="411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B64F2" w:rsidRDefault="00DB64F2" w:rsidP="00386191">
      <w:pPr>
        <w:pStyle w:val="a3"/>
        <w:tabs>
          <w:tab w:val="left" w:pos="411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B64F2" w:rsidRDefault="00DB64F2" w:rsidP="00386191">
      <w:pPr>
        <w:pStyle w:val="a3"/>
        <w:tabs>
          <w:tab w:val="left" w:pos="411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B64F2" w:rsidRDefault="00DB64F2" w:rsidP="00386191">
      <w:pPr>
        <w:pStyle w:val="a3"/>
        <w:tabs>
          <w:tab w:val="left" w:pos="411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B64F2" w:rsidRDefault="00DB64F2" w:rsidP="00386191">
      <w:pPr>
        <w:pStyle w:val="a3"/>
        <w:tabs>
          <w:tab w:val="left" w:pos="411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B64F2" w:rsidRDefault="00FD364D" w:rsidP="00386191">
      <w:pPr>
        <w:pStyle w:val="a3"/>
        <w:tabs>
          <w:tab w:val="left" w:pos="411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4F2" w:rsidRDefault="00DB64F2" w:rsidP="00386191">
      <w:pPr>
        <w:pStyle w:val="a3"/>
        <w:tabs>
          <w:tab w:val="left" w:pos="411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B64F2" w:rsidRDefault="00DB64F2" w:rsidP="00386191">
      <w:pPr>
        <w:pStyle w:val="a3"/>
        <w:tabs>
          <w:tab w:val="left" w:pos="411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B64F2" w:rsidRDefault="00DB64F2" w:rsidP="00386191">
      <w:pPr>
        <w:pStyle w:val="a3"/>
        <w:tabs>
          <w:tab w:val="left" w:pos="411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B64F2" w:rsidRDefault="00DB64F2" w:rsidP="00386191">
      <w:pPr>
        <w:pStyle w:val="a3"/>
        <w:tabs>
          <w:tab w:val="left" w:pos="411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B64F2" w:rsidRDefault="00DB64F2" w:rsidP="00386191">
      <w:pPr>
        <w:pStyle w:val="a3"/>
        <w:tabs>
          <w:tab w:val="left" w:pos="411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B64F2" w:rsidRDefault="00DB64F2" w:rsidP="00386191">
      <w:pPr>
        <w:pStyle w:val="a3"/>
        <w:tabs>
          <w:tab w:val="left" w:pos="411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B64F2" w:rsidRDefault="00DB64F2" w:rsidP="00386191">
      <w:pPr>
        <w:pStyle w:val="a3"/>
        <w:tabs>
          <w:tab w:val="left" w:pos="411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B64F2" w:rsidRDefault="00DB64F2" w:rsidP="00386191">
      <w:pPr>
        <w:pStyle w:val="a3"/>
        <w:tabs>
          <w:tab w:val="left" w:pos="411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B64F2" w:rsidRDefault="00DB64F2" w:rsidP="00386191">
      <w:pPr>
        <w:pStyle w:val="a3"/>
        <w:tabs>
          <w:tab w:val="left" w:pos="411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D7745" w:rsidRDefault="00DB64F2" w:rsidP="00386191">
      <w:pPr>
        <w:pStyle w:val="a3"/>
        <w:tabs>
          <w:tab w:val="left" w:pos="411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C44C93" w:rsidRPr="003C59F6" w:rsidRDefault="006D7745" w:rsidP="00386191">
      <w:pPr>
        <w:pStyle w:val="a3"/>
        <w:tabs>
          <w:tab w:val="left" w:pos="411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0E771C">
        <w:rPr>
          <w:rFonts w:ascii="Times New Roman" w:hAnsi="Times New Roman" w:cs="Times New Roman"/>
          <w:sz w:val="28"/>
          <w:szCs w:val="28"/>
        </w:rPr>
        <w:t>ПРИЛОЖЕНИЕ</w:t>
      </w:r>
    </w:p>
    <w:p w:rsidR="003C59F6" w:rsidRDefault="000E771C" w:rsidP="00386191">
      <w:pPr>
        <w:pStyle w:val="a3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FD364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D364D" w:rsidRDefault="00FD364D" w:rsidP="00386191">
      <w:pPr>
        <w:pStyle w:val="a3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сельского поселения</w:t>
      </w:r>
    </w:p>
    <w:p w:rsidR="00FD364D" w:rsidRDefault="00FD364D" w:rsidP="00386191">
      <w:pPr>
        <w:pStyle w:val="a3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3C59F6" w:rsidRDefault="003C59F6" w:rsidP="00386191">
      <w:pPr>
        <w:pStyle w:val="a3"/>
        <w:ind w:right="-284"/>
        <w:jc w:val="center"/>
        <w:rPr>
          <w:rFonts w:ascii="Times New Roman" w:hAnsi="Times New Roman" w:cs="Times New Roman"/>
          <w:sz w:val="16"/>
          <w:szCs w:val="16"/>
        </w:rPr>
      </w:pPr>
    </w:p>
    <w:p w:rsidR="003C59F6" w:rsidRPr="003C59F6" w:rsidRDefault="00DB64F2" w:rsidP="00DB64F2">
      <w:pPr>
        <w:pStyle w:val="a3"/>
        <w:tabs>
          <w:tab w:val="left" w:pos="2445"/>
          <w:tab w:val="right" w:pos="963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7905">
        <w:rPr>
          <w:rFonts w:ascii="Times New Roman" w:hAnsi="Times New Roman" w:cs="Times New Roman"/>
          <w:sz w:val="28"/>
          <w:szCs w:val="28"/>
        </w:rPr>
        <w:t xml:space="preserve">  от 14.04.2021 г. № 51</w:t>
      </w:r>
    </w:p>
    <w:p w:rsidR="003C59F6" w:rsidRDefault="003C59F6"/>
    <w:p w:rsidR="003C59F6" w:rsidRDefault="003C59F6"/>
    <w:p w:rsidR="003C59F6" w:rsidRDefault="003C59F6" w:rsidP="000E77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3C59F6" w:rsidRDefault="0023509E" w:rsidP="000E77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работы архива</w:t>
      </w:r>
    </w:p>
    <w:p w:rsidR="003C59F6" w:rsidRDefault="000E771C" w:rsidP="000E771C">
      <w:pPr>
        <w:pStyle w:val="a3"/>
        <w:tabs>
          <w:tab w:val="left" w:pos="29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сельского поселения Павловского района</w:t>
      </w:r>
    </w:p>
    <w:p w:rsidR="003C59F6" w:rsidRPr="0023509E" w:rsidRDefault="0023509E" w:rsidP="000E77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чрезвычайных ситуациях</w:t>
      </w:r>
    </w:p>
    <w:p w:rsidR="003C59F6" w:rsidRDefault="003C59F6" w:rsidP="003C59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59F6" w:rsidRDefault="003C59F6" w:rsidP="006C6D0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3509E">
        <w:rPr>
          <w:rFonts w:ascii="Times New Roman" w:hAnsi="Times New Roman" w:cs="Times New Roman"/>
          <w:sz w:val="28"/>
          <w:szCs w:val="28"/>
        </w:rPr>
        <w:t>сновные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</w:p>
    <w:p w:rsidR="003C59F6" w:rsidRDefault="003C59F6" w:rsidP="003C59F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C59F6" w:rsidRDefault="003C59F6" w:rsidP="003C59F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C59F6" w:rsidRPr="00673209" w:rsidRDefault="0023509E" w:rsidP="0023509E">
      <w:pPr>
        <w:pStyle w:val="a3"/>
        <w:numPr>
          <w:ilvl w:val="1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инструкция определяет порядок подготовки и действия работника,</w:t>
      </w:r>
      <w:r w:rsidR="00673209">
        <w:rPr>
          <w:rFonts w:ascii="Times New Roman" w:hAnsi="Times New Roman" w:cs="Times New Roman"/>
          <w:sz w:val="28"/>
          <w:szCs w:val="28"/>
        </w:rPr>
        <w:t xml:space="preserve"> ответственного за архив Северного сельского поселения Павловского района </w:t>
      </w:r>
      <w:r w:rsidR="003C59F6" w:rsidRPr="00673209">
        <w:rPr>
          <w:rFonts w:ascii="Times New Roman" w:hAnsi="Times New Roman" w:cs="Times New Roman"/>
          <w:sz w:val="28"/>
          <w:szCs w:val="28"/>
        </w:rPr>
        <w:t>(далее – Архив)</w:t>
      </w:r>
      <w:r w:rsidRPr="00673209">
        <w:rPr>
          <w:rFonts w:ascii="Times New Roman" w:hAnsi="Times New Roman" w:cs="Times New Roman"/>
          <w:sz w:val="28"/>
          <w:szCs w:val="28"/>
        </w:rPr>
        <w:t xml:space="preserve"> в случае чрезвычайных ситуаций (далее – ЧС), в целях предупреждения их возникновения, снижения размеров ущерба и потерь, ликвидации последствий ЧС.</w:t>
      </w:r>
    </w:p>
    <w:p w:rsidR="003C59F6" w:rsidRDefault="0023509E" w:rsidP="003C59F6">
      <w:pPr>
        <w:pStyle w:val="a3"/>
        <w:numPr>
          <w:ilvl w:val="1"/>
          <w:numId w:val="1"/>
        </w:num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разработана в соответствии с</w:t>
      </w:r>
      <w:r w:rsidR="003C59F6">
        <w:rPr>
          <w:rFonts w:ascii="Times New Roman" w:hAnsi="Times New Roman" w:cs="Times New Roman"/>
          <w:sz w:val="28"/>
          <w:szCs w:val="28"/>
        </w:rPr>
        <w:t>:</w:t>
      </w:r>
    </w:p>
    <w:p w:rsidR="003C59F6" w:rsidRDefault="0023509E" w:rsidP="006B3647">
      <w:pPr>
        <w:pStyle w:val="a3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21 декабря 1994 года        № 68-ФЗ «О защите населения и территорий от чрезвычайных ситуаций природного и техногенного характера»</w:t>
      </w:r>
      <w:r w:rsidR="003C59F6">
        <w:rPr>
          <w:rFonts w:ascii="Times New Roman" w:hAnsi="Times New Roman" w:cs="Times New Roman"/>
          <w:sz w:val="28"/>
          <w:szCs w:val="28"/>
        </w:rPr>
        <w:t>;</w:t>
      </w:r>
    </w:p>
    <w:p w:rsidR="003C59F6" w:rsidRDefault="0023509E" w:rsidP="006B3647">
      <w:pPr>
        <w:pStyle w:val="a3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12 февраля 1998 года       № 28-ФЗ «О гражданской обороне»;</w:t>
      </w:r>
    </w:p>
    <w:p w:rsidR="0023509E" w:rsidRDefault="0023509E" w:rsidP="006B3647">
      <w:pPr>
        <w:pStyle w:val="a3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22 июля 2008 года № 123-ФЗ «Технический регламент о требованиях пожарной безопасности»;</w:t>
      </w:r>
    </w:p>
    <w:p w:rsidR="0023509E" w:rsidRDefault="0023509E" w:rsidP="006B3647">
      <w:pPr>
        <w:pStyle w:val="a3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21720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декабря 2003 года № 794 «Об утверждении Положения о единой государственной системе предупреждения и ликвидации чрезвычайных ситуаций»;</w:t>
      </w:r>
    </w:p>
    <w:p w:rsidR="00EF3DF8" w:rsidRDefault="00EF3DF8" w:rsidP="006B3647">
      <w:pPr>
        <w:pStyle w:val="a3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правилами противопожарного режима в Российской Федерации, утвержденными постановлением Правительства Российской Федерации от 25 апреля 2012 года № 390 (ППР);</w:t>
      </w:r>
    </w:p>
    <w:p w:rsidR="00EF3DF8" w:rsidRDefault="00EF3DF8" w:rsidP="006B3647">
      <w:pPr>
        <w:pStyle w:val="a3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нормами пожарной безопасности «Обучение мерам пожарной безопасности работников организаций», утвержденными приказом МЧС России от 12 декабря 2007 года № 645;</w:t>
      </w:r>
    </w:p>
    <w:p w:rsidR="00EF3DF8" w:rsidRDefault="00EF3DF8" w:rsidP="006B3647">
      <w:pPr>
        <w:pStyle w:val="a3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приказом руководителя Росархива от 28 марта 2001 года № 24 «О введении в действие примерной Инструкции о порядке работы государственных архивов при чрезвычайных ситуациях»;</w:t>
      </w:r>
    </w:p>
    <w:p w:rsidR="00EF3DF8" w:rsidRDefault="0021720E" w:rsidP="006B3647">
      <w:pPr>
        <w:pStyle w:val="a3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F3DF8">
        <w:rPr>
          <w:rFonts w:ascii="Times New Roman" w:hAnsi="Times New Roman" w:cs="Times New Roman"/>
          <w:sz w:val="28"/>
          <w:szCs w:val="28"/>
        </w:rPr>
        <w:t>равилами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утвержденными приказом Министерства культуры и массовых коммуникаций Российской Федерации от 31 марта 2015 года № 526;</w:t>
      </w:r>
    </w:p>
    <w:p w:rsidR="00EF3DF8" w:rsidRDefault="0021720E" w:rsidP="006B3647">
      <w:pPr>
        <w:pStyle w:val="a3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F3DF8">
        <w:rPr>
          <w:rFonts w:ascii="Times New Roman" w:hAnsi="Times New Roman" w:cs="Times New Roman"/>
          <w:sz w:val="28"/>
          <w:szCs w:val="28"/>
        </w:rPr>
        <w:t>пециальными правилами пожарной безопасности государственных и муниципальных архивов Российской Федерации, утвержденными приказом Министерства культуры и массовых коммуникаций Российской Федерации от 12 января 2009 года № 3.</w:t>
      </w:r>
    </w:p>
    <w:p w:rsidR="006B3647" w:rsidRDefault="006B3647" w:rsidP="006B3647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B3647" w:rsidRDefault="00F31ADF" w:rsidP="00F31ADF">
      <w:pPr>
        <w:pStyle w:val="a3"/>
        <w:numPr>
          <w:ilvl w:val="0"/>
          <w:numId w:val="1"/>
        </w:num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Чрезвычайные ситуации</w:t>
      </w:r>
    </w:p>
    <w:p w:rsidR="006C6D06" w:rsidRDefault="006C6D06" w:rsidP="006B3647">
      <w:pPr>
        <w:pStyle w:val="a3"/>
        <w:ind w:left="-142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B3647" w:rsidRDefault="006B3647" w:rsidP="006C6D06">
      <w:pPr>
        <w:pStyle w:val="a3"/>
        <w:numPr>
          <w:ilvl w:val="1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31ADF">
        <w:rPr>
          <w:rFonts w:ascii="Times New Roman" w:hAnsi="Times New Roman" w:cs="Times New Roman"/>
          <w:sz w:val="28"/>
          <w:szCs w:val="28"/>
        </w:rPr>
        <w:t xml:space="preserve"> ЧС относятся обстоятельства, при которых </w:t>
      </w:r>
      <w:r w:rsidR="0021720E">
        <w:rPr>
          <w:rFonts w:ascii="Times New Roman" w:hAnsi="Times New Roman" w:cs="Times New Roman"/>
          <w:sz w:val="28"/>
          <w:szCs w:val="28"/>
        </w:rPr>
        <w:t>становится невозможным</w:t>
      </w:r>
      <w:r w:rsidR="00F31ADF">
        <w:rPr>
          <w:rFonts w:ascii="Times New Roman" w:hAnsi="Times New Roman" w:cs="Times New Roman"/>
          <w:sz w:val="28"/>
          <w:szCs w:val="28"/>
        </w:rPr>
        <w:t xml:space="preserve"> выполнение в полном объеме возложенных на </w:t>
      </w:r>
      <w:r w:rsidR="0021720E">
        <w:rPr>
          <w:rFonts w:ascii="Times New Roman" w:hAnsi="Times New Roman" w:cs="Times New Roman"/>
          <w:sz w:val="28"/>
          <w:szCs w:val="28"/>
        </w:rPr>
        <w:t>А</w:t>
      </w:r>
      <w:r w:rsidR="00F31ADF">
        <w:rPr>
          <w:rFonts w:ascii="Times New Roman" w:hAnsi="Times New Roman" w:cs="Times New Roman"/>
          <w:sz w:val="28"/>
          <w:szCs w:val="28"/>
        </w:rPr>
        <w:t xml:space="preserve">рхив задач, создается угроза жизни и здоровью людей, сохранности документов </w:t>
      </w:r>
      <w:r w:rsidR="0021720E">
        <w:rPr>
          <w:rFonts w:ascii="Times New Roman" w:hAnsi="Times New Roman" w:cs="Times New Roman"/>
          <w:sz w:val="28"/>
          <w:szCs w:val="28"/>
        </w:rPr>
        <w:t>А</w:t>
      </w:r>
      <w:r w:rsidR="00F31ADF">
        <w:rPr>
          <w:rFonts w:ascii="Times New Roman" w:hAnsi="Times New Roman" w:cs="Times New Roman"/>
          <w:sz w:val="28"/>
          <w:szCs w:val="28"/>
        </w:rPr>
        <w:t>рхива.</w:t>
      </w:r>
    </w:p>
    <w:p w:rsidR="006C6D06" w:rsidRDefault="0022300D" w:rsidP="006C6D06">
      <w:pPr>
        <w:pStyle w:val="a3"/>
        <w:numPr>
          <w:ilvl w:val="1"/>
          <w:numId w:val="1"/>
        </w:numPr>
        <w:tabs>
          <w:tab w:val="left" w:pos="1418"/>
        </w:tabs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ЧС:</w:t>
      </w:r>
    </w:p>
    <w:p w:rsidR="0022300D" w:rsidRDefault="0022300D" w:rsidP="0022300D">
      <w:pPr>
        <w:pStyle w:val="a3"/>
        <w:tabs>
          <w:tab w:val="left" w:pos="1418"/>
        </w:tabs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степеней готовности гражданской обороны;</w:t>
      </w:r>
    </w:p>
    <w:p w:rsidR="0022300D" w:rsidRDefault="0022300D" w:rsidP="0022300D">
      <w:pPr>
        <w:pStyle w:val="a3"/>
        <w:tabs>
          <w:tab w:val="left" w:pos="1418"/>
        </w:tabs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действие планов гражданской обороны;</w:t>
      </w:r>
    </w:p>
    <w:p w:rsidR="0022300D" w:rsidRDefault="0022300D" w:rsidP="0022300D">
      <w:pPr>
        <w:pStyle w:val="a3"/>
        <w:tabs>
          <w:tab w:val="left" w:pos="1418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в государстве (крае, регионе) режима чрезвычайного положения;</w:t>
      </w:r>
    </w:p>
    <w:p w:rsidR="0022300D" w:rsidRDefault="0022300D" w:rsidP="0022300D">
      <w:pPr>
        <w:pStyle w:val="a3"/>
        <w:tabs>
          <w:tab w:val="left" w:pos="1418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</w:t>
      </w:r>
      <w:r w:rsidR="002172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техногенные катастрофы и стихийные бедствия, повлиявшие на деятельность </w:t>
      </w:r>
      <w:r w:rsidR="002172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рхива;</w:t>
      </w:r>
    </w:p>
    <w:p w:rsidR="0022300D" w:rsidRDefault="0022300D" w:rsidP="0022300D">
      <w:pPr>
        <w:pStyle w:val="a3"/>
        <w:tabs>
          <w:tab w:val="left" w:pos="1418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исчезновение и порча архивных документов, хищение и порча имущества в результате проникновения в </w:t>
      </w:r>
      <w:r w:rsidR="002172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рхив посторонних людей и других противоправных действий;</w:t>
      </w:r>
    </w:p>
    <w:p w:rsidR="0022300D" w:rsidRDefault="0022300D" w:rsidP="0022300D">
      <w:pPr>
        <w:pStyle w:val="a3"/>
        <w:tabs>
          <w:tab w:val="left" w:pos="1418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аварии систем жизнеобеспечения </w:t>
      </w:r>
      <w:r w:rsidR="002172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рхива;</w:t>
      </w:r>
    </w:p>
    <w:p w:rsidR="0022300D" w:rsidRDefault="0022300D" w:rsidP="0022300D">
      <w:pPr>
        <w:pStyle w:val="a3"/>
        <w:tabs>
          <w:tab w:val="left" w:pos="1418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снятие охраны </w:t>
      </w:r>
      <w:r w:rsidR="002172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рхива;</w:t>
      </w:r>
    </w:p>
    <w:p w:rsidR="0022300D" w:rsidRPr="00673209" w:rsidRDefault="0022300D" w:rsidP="00673209">
      <w:pPr>
        <w:pStyle w:val="a3"/>
        <w:tabs>
          <w:tab w:val="left" w:pos="1418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обстоятельства, вынуждающие</w:t>
      </w:r>
      <w:r w:rsidR="00673209">
        <w:rPr>
          <w:rFonts w:ascii="Times New Roman" w:hAnsi="Times New Roman" w:cs="Times New Roman"/>
          <w:sz w:val="28"/>
          <w:szCs w:val="28"/>
        </w:rPr>
        <w:t xml:space="preserve"> руководителя Северного сельского поселения Павловского района </w:t>
      </w:r>
      <w:r w:rsidRPr="0067320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1720E" w:rsidRPr="00673209">
        <w:rPr>
          <w:rFonts w:ascii="Times New Roman" w:hAnsi="Times New Roman" w:cs="Times New Roman"/>
          <w:sz w:val="28"/>
          <w:szCs w:val="28"/>
        </w:rPr>
        <w:t>О</w:t>
      </w:r>
      <w:r w:rsidRPr="00673209">
        <w:rPr>
          <w:rFonts w:ascii="Times New Roman" w:hAnsi="Times New Roman" w:cs="Times New Roman"/>
          <w:sz w:val="28"/>
          <w:szCs w:val="28"/>
        </w:rPr>
        <w:t>рганизация)</w:t>
      </w:r>
      <w:r>
        <w:rPr>
          <w:rFonts w:ascii="Times New Roman" w:hAnsi="Times New Roman" w:cs="Times New Roman"/>
          <w:sz w:val="28"/>
          <w:szCs w:val="28"/>
        </w:rPr>
        <w:t xml:space="preserve"> принять решение об изменении режима работы </w:t>
      </w:r>
      <w:r w:rsidR="0021720E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>хива или приостановлении его деятельности.</w:t>
      </w:r>
    </w:p>
    <w:p w:rsidR="003A2E78" w:rsidRDefault="0022300D" w:rsidP="006C6D06">
      <w:pPr>
        <w:pStyle w:val="a3"/>
        <w:numPr>
          <w:ilvl w:val="1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ЧС могут возникнуть внезапно или после некоторого (различного по продолжительности) периода угрозы, который должен быть в максимальной мере использован для предотвращения ЧС или уменьшения возможного ущерба. </w:t>
      </w:r>
    </w:p>
    <w:p w:rsidR="003A2E78" w:rsidRDefault="003A2E78" w:rsidP="006C6D06">
      <w:pPr>
        <w:pStyle w:val="a3"/>
        <w:numPr>
          <w:ilvl w:val="1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E78">
        <w:rPr>
          <w:rFonts w:ascii="Times New Roman" w:hAnsi="Times New Roman" w:cs="Times New Roman"/>
          <w:sz w:val="28"/>
          <w:szCs w:val="28"/>
        </w:rPr>
        <w:t xml:space="preserve">С учетом возможных ЧС работник, ответственный за </w:t>
      </w:r>
      <w:r w:rsidR="0021720E">
        <w:rPr>
          <w:rFonts w:ascii="Times New Roman" w:hAnsi="Times New Roman" w:cs="Times New Roman"/>
          <w:sz w:val="28"/>
          <w:szCs w:val="28"/>
        </w:rPr>
        <w:t>А</w:t>
      </w:r>
      <w:r w:rsidRPr="003A2E78">
        <w:rPr>
          <w:rFonts w:ascii="Times New Roman" w:hAnsi="Times New Roman" w:cs="Times New Roman"/>
          <w:sz w:val="28"/>
          <w:szCs w:val="28"/>
        </w:rPr>
        <w:t>рхив, разрабатывает и при необходимости</w:t>
      </w:r>
      <w:r w:rsidR="00673209">
        <w:rPr>
          <w:rFonts w:ascii="Times New Roman" w:hAnsi="Times New Roman" w:cs="Times New Roman"/>
          <w:sz w:val="28"/>
          <w:szCs w:val="28"/>
        </w:rPr>
        <w:t xml:space="preserve"> </w:t>
      </w:r>
      <w:r w:rsidRPr="003A2E78">
        <w:rPr>
          <w:rFonts w:ascii="Times New Roman" w:hAnsi="Times New Roman" w:cs="Times New Roman"/>
          <w:sz w:val="28"/>
          <w:szCs w:val="28"/>
        </w:rPr>
        <w:t xml:space="preserve">периодически пересматривает планы конкретных мероприятий и другие документы о работе в ЧС. </w:t>
      </w:r>
    </w:p>
    <w:p w:rsidR="006C6D06" w:rsidRPr="003A2E78" w:rsidRDefault="003A2E78" w:rsidP="006C6D06">
      <w:pPr>
        <w:pStyle w:val="a3"/>
        <w:numPr>
          <w:ilvl w:val="1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673209">
        <w:rPr>
          <w:rFonts w:ascii="Times New Roman" w:hAnsi="Times New Roman" w:cs="Times New Roman"/>
          <w:sz w:val="28"/>
          <w:szCs w:val="28"/>
        </w:rPr>
        <w:t>инструкция утверждается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21720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рганизации, ее содержание доводится до сведения работника, ответственного за </w:t>
      </w:r>
      <w:r w:rsidR="002172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рхив.</w:t>
      </w:r>
    </w:p>
    <w:p w:rsidR="006C6D06" w:rsidRDefault="006C6D06" w:rsidP="006C6D06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C6D06" w:rsidRDefault="003A2E78" w:rsidP="003A2E78">
      <w:pPr>
        <w:pStyle w:val="a3"/>
        <w:numPr>
          <w:ilvl w:val="0"/>
          <w:numId w:val="1"/>
        </w:num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Обязанности работника, ответственного за </w:t>
      </w:r>
      <w:r w:rsidR="002172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рхив, в области защиты архивных документов от чрезвычайных ситуаций</w:t>
      </w:r>
    </w:p>
    <w:p w:rsidR="006C6D06" w:rsidRDefault="006C6D06" w:rsidP="006C6D06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C6D06" w:rsidRDefault="003A2E78" w:rsidP="0052723E">
      <w:pPr>
        <w:pStyle w:val="a3"/>
        <w:numPr>
          <w:ilvl w:val="1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и осуществление необходимых мер в области защиты архивных документов от ЧС</w:t>
      </w:r>
      <w:r w:rsidR="0052723E">
        <w:rPr>
          <w:rFonts w:ascii="Times New Roman" w:hAnsi="Times New Roman" w:cs="Times New Roman"/>
          <w:sz w:val="28"/>
          <w:szCs w:val="28"/>
        </w:rPr>
        <w:t>.</w:t>
      </w:r>
    </w:p>
    <w:p w:rsidR="003A2E78" w:rsidRDefault="003A2E78" w:rsidP="0052723E">
      <w:pPr>
        <w:pStyle w:val="a3"/>
        <w:numPr>
          <w:ilvl w:val="1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и проведение мероприятий по повышению устойчивости функционирования </w:t>
      </w:r>
      <w:r w:rsidR="002172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рхива. </w:t>
      </w:r>
    </w:p>
    <w:p w:rsidR="0052723E" w:rsidRDefault="003A2E78" w:rsidP="0052723E">
      <w:pPr>
        <w:pStyle w:val="a3"/>
        <w:numPr>
          <w:ilvl w:val="1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обеспечение проведения аварийно-спасательных работ и других неотложных работ в случае ЧС.</w:t>
      </w:r>
    </w:p>
    <w:p w:rsidR="0052723E" w:rsidRDefault="003A2E78" w:rsidP="0052723E">
      <w:pPr>
        <w:pStyle w:val="a3"/>
        <w:numPr>
          <w:ilvl w:val="1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создания, подготовки и поддержания в готовности сил и средств по предупреждению и ликвидации ЧС, прохождение обучения способам защиты и действиям в ЧС. </w:t>
      </w:r>
    </w:p>
    <w:p w:rsidR="0052723E" w:rsidRDefault="003A2E78" w:rsidP="0052723E">
      <w:pPr>
        <w:pStyle w:val="a3"/>
        <w:numPr>
          <w:ilvl w:val="1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 в постоянной готовности технических средств оповещения о ЧС.</w:t>
      </w:r>
    </w:p>
    <w:p w:rsidR="00A97643" w:rsidRDefault="003A2E78" w:rsidP="0052723E">
      <w:pPr>
        <w:pStyle w:val="a3"/>
        <w:numPr>
          <w:ilvl w:val="1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резервов материальных ресурсов для ликвидации ЧС. </w:t>
      </w:r>
    </w:p>
    <w:p w:rsidR="00A97643" w:rsidRDefault="003A2E78" w:rsidP="0052723E">
      <w:pPr>
        <w:pStyle w:val="a3"/>
        <w:numPr>
          <w:ilvl w:val="1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21720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 информации в области защиты архивных документов от ЧС, а также оповещение руководителя </w:t>
      </w:r>
      <w:r w:rsidR="0021720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об угрозе возникновения или о возникновении ЧС.  </w:t>
      </w:r>
    </w:p>
    <w:p w:rsidR="00BC73E2" w:rsidRDefault="00BC73E2" w:rsidP="00BC73E2">
      <w:pPr>
        <w:pStyle w:val="a3"/>
        <w:numPr>
          <w:ilvl w:val="1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ответственный за </w:t>
      </w:r>
      <w:r w:rsidR="002172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рхив, обязан четко знать и строго выполнять установленный порядок действий при угрозе и возникновении ЧС, а также при угрозе и совершении террористических и диверсионных актов.  </w:t>
      </w:r>
    </w:p>
    <w:p w:rsidR="00055600" w:rsidRDefault="00055600" w:rsidP="00BC73E2">
      <w:pPr>
        <w:pStyle w:val="a3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55600" w:rsidRDefault="00BC73E2" w:rsidP="00055600">
      <w:pPr>
        <w:pStyle w:val="a3"/>
        <w:numPr>
          <w:ilvl w:val="0"/>
          <w:numId w:val="1"/>
        </w:num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наступлении чрезвычайных ситуаций</w:t>
      </w:r>
    </w:p>
    <w:p w:rsidR="00055600" w:rsidRDefault="00055600" w:rsidP="00055600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C73E2" w:rsidRDefault="00055600" w:rsidP="00602395">
      <w:pPr>
        <w:pStyle w:val="a3"/>
        <w:numPr>
          <w:ilvl w:val="1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3E2">
        <w:rPr>
          <w:rFonts w:ascii="Times New Roman" w:hAnsi="Times New Roman" w:cs="Times New Roman"/>
          <w:sz w:val="28"/>
          <w:szCs w:val="28"/>
        </w:rPr>
        <w:t>Пр</w:t>
      </w:r>
      <w:r w:rsidR="00BC73E2" w:rsidRPr="00BC73E2">
        <w:rPr>
          <w:rFonts w:ascii="Times New Roman" w:hAnsi="Times New Roman" w:cs="Times New Roman"/>
          <w:sz w:val="28"/>
          <w:szCs w:val="28"/>
        </w:rPr>
        <w:t xml:space="preserve">и наступлении ЧС работник, ответственный за </w:t>
      </w:r>
      <w:r w:rsidR="0021720E">
        <w:rPr>
          <w:rFonts w:ascii="Times New Roman" w:hAnsi="Times New Roman" w:cs="Times New Roman"/>
          <w:sz w:val="28"/>
          <w:szCs w:val="28"/>
        </w:rPr>
        <w:t>А</w:t>
      </w:r>
      <w:r w:rsidR="00BC73E2" w:rsidRPr="00BC73E2">
        <w:rPr>
          <w:rFonts w:ascii="Times New Roman" w:hAnsi="Times New Roman" w:cs="Times New Roman"/>
          <w:sz w:val="28"/>
          <w:szCs w:val="28"/>
        </w:rPr>
        <w:t xml:space="preserve">рхив немедленно (по телефону, факсу или лично) сообщает об этом руководителю </w:t>
      </w:r>
      <w:r w:rsidR="0021720E">
        <w:rPr>
          <w:rFonts w:ascii="Times New Roman" w:hAnsi="Times New Roman" w:cs="Times New Roman"/>
          <w:sz w:val="28"/>
          <w:szCs w:val="28"/>
        </w:rPr>
        <w:t>О</w:t>
      </w:r>
      <w:r w:rsidR="00BC73E2" w:rsidRPr="00BC73E2">
        <w:rPr>
          <w:rFonts w:ascii="Times New Roman" w:hAnsi="Times New Roman" w:cs="Times New Roman"/>
          <w:sz w:val="28"/>
          <w:szCs w:val="28"/>
        </w:rPr>
        <w:t xml:space="preserve">рганизации. </w:t>
      </w:r>
    </w:p>
    <w:p w:rsidR="00602395" w:rsidRPr="00BC73E2" w:rsidRDefault="00BC73E2" w:rsidP="00602395">
      <w:pPr>
        <w:pStyle w:val="a3"/>
        <w:numPr>
          <w:ilvl w:val="1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наступлении ЧС принимается руководителем </w:t>
      </w:r>
      <w:r w:rsidR="0021720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по согласованию с руководством органа управления архивным делом, в соответствии с п. 2.2. настоящей Инструкции. </w:t>
      </w:r>
    </w:p>
    <w:p w:rsidR="00602395" w:rsidRPr="005A7D65" w:rsidRDefault="00BC73E2" w:rsidP="00602395">
      <w:pPr>
        <w:pStyle w:val="a3"/>
        <w:numPr>
          <w:ilvl w:val="1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65">
        <w:rPr>
          <w:rFonts w:ascii="Times New Roman" w:hAnsi="Times New Roman" w:cs="Times New Roman"/>
          <w:sz w:val="28"/>
          <w:szCs w:val="28"/>
        </w:rPr>
        <w:t xml:space="preserve">Переход на работу в режиме ЧС оформляется </w:t>
      </w:r>
      <w:r w:rsidR="00673209" w:rsidRPr="005A7D65">
        <w:rPr>
          <w:rFonts w:ascii="Times New Roman" w:hAnsi="Times New Roman" w:cs="Times New Roman"/>
          <w:sz w:val="28"/>
          <w:szCs w:val="28"/>
        </w:rPr>
        <w:t>распоряжением</w:t>
      </w:r>
      <w:r w:rsidRPr="005A7D65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21720E" w:rsidRPr="005A7D65">
        <w:rPr>
          <w:rFonts w:ascii="Times New Roman" w:hAnsi="Times New Roman" w:cs="Times New Roman"/>
          <w:sz w:val="28"/>
          <w:szCs w:val="28"/>
        </w:rPr>
        <w:t>О</w:t>
      </w:r>
      <w:r w:rsidRPr="005A7D65">
        <w:rPr>
          <w:rFonts w:ascii="Times New Roman" w:hAnsi="Times New Roman" w:cs="Times New Roman"/>
          <w:sz w:val="28"/>
          <w:szCs w:val="28"/>
        </w:rPr>
        <w:t>рганизации.</w:t>
      </w:r>
    </w:p>
    <w:p w:rsidR="00602395" w:rsidRDefault="00BC73E2" w:rsidP="00602395">
      <w:pPr>
        <w:pStyle w:val="a3"/>
        <w:numPr>
          <w:ilvl w:val="1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необходимости приостановить деятельность </w:t>
      </w:r>
      <w:r w:rsidR="002172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рхива при наступлении ЧС руководитель </w:t>
      </w:r>
      <w:r w:rsidR="0021720E">
        <w:rPr>
          <w:rFonts w:ascii="Times New Roman" w:hAnsi="Times New Roman" w:cs="Times New Roman"/>
          <w:sz w:val="28"/>
          <w:szCs w:val="28"/>
        </w:rPr>
        <w:t>О</w:t>
      </w:r>
      <w:r w:rsidR="00673209">
        <w:rPr>
          <w:rFonts w:ascii="Times New Roman" w:hAnsi="Times New Roman" w:cs="Times New Roman"/>
          <w:sz w:val="28"/>
          <w:szCs w:val="28"/>
        </w:rPr>
        <w:t>рганизации издает 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которым работники, не связанные с обеспечением функционирования систем жизнеобеспечения, освобождаются от работы до особого распоряжения. Работники, занятые охраной здания </w:t>
      </w:r>
      <w:r w:rsidR="002172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рхива, обеспечением его пожарной безопасности, контролем за работой систем жизнедеятельности, в том числе ответственный за сохранность документов</w:t>
      </w:r>
      <w:r w:rsidR="00E66A4F">
        <w:rPr>
          <w:rFonts w:ascii="Times New Roman" w:hAnsi="Times New Roman" w:cs="Times New Roman"/>
          <w:sz w:val="28"/>
          <w:szCs w:val="28"/>
        </w:rPr>
        <w:t xml:space="preserve">, обязаны выполнять свои функции в соответствии с приказом руководителя </w:t>
      </w:r>
      <w:r w:rsidR="0021720E">
        <w:rPr>
          <w:rFonts w:ascii="Times New Roman" w:hAnsi="Times New Roman" w:cs="Times New Roman"/>
          <w:sz w:val="28"/>
          <w:szCs w:val="28"/>
        </w:rPr>
        <w:t>О</w:t>
      </w:r>
      <w:r w:rsidR="00E66A4F">
        <w:rPr>
          <w:rFonts w:ascii="Times New Roman" w:hAnsi="Times New Roman" w:cs="Times New Roman"/>
          <w:sz w:val="28"/>
          <w:szCs w:val="28"/>
        </w:rPr>
        <w:t>рганизации.</w:t>
      </w:r>
    </w:p>
    <w:p w:rsidR="00602395" w:rsidRDefault="004E5974" w:rsidP="00602395">
      <w:pPr>
        <w:pStyle w:val="a3"/>
        <w:numPr>
          <w:ilvl w:val="1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прекращении ЧС по указанию руководителя </w:t>
      </w:r>
      <w:r w:rsidR="0021720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 работники должны возвратиться на свои рабочие места и приступить к исполнению должностных обязанностей.</w:t>
      </w:r>
    </w:p>
    <w:p w:rsidR="004E5974" w:rsidRDefault="004E5974" w:rsidP="004E5974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E5974" w:rsidRDefault="004E5974" w:rsidP="004E5974">
      <w:pPr>
        <w:pStyle w:val="a3"/>
        <w:numPr>
          <w:ilvl w:val="0"/>
          <w:numId w:val="1"/>
        </w:num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чрезвычайным ситуациям</w:t>
      </w:r>
    </w:p>
    <w:p w:rsidR="004E5974" w:rsidRDefault="004E5974" w:rsidP="004E5974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4E5974" w:rsidRDefault="004E5974" w:rsidP="004E5974">
      <w:pPr>
        <w:pStyle w:val="a3"/>
        <w:numPr>
          <w:ilvl w:val="1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Архив обязан иметь утвержденные руководителем </w:t>
      </w:r>
      <w:r w:rsidR="0021720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планы мероприятий, инструкции, памятки, схемы и другие </w:t>
      </w:r>
      <w:r w:rsidR="0021720E">
        <w:rPr>
          <w:rFonts w:ascii="Times New Roman" w:hAnsi="Times New Roman" w:cs="Times New Roman"/>
          <w:sz w:val="28"/>
          <w:szCs w:val="28"/>
        </w:rPr>
        <w:t xml:space="preserve">документы на случай </w:t>
      </w:r>
      <w:r w:rsidR="0021720E">
        <w:rPr>
          <w:rFonts w:ascii="Times New Roman" w:hAnsi="Times New Roman" w:cs="Times New Roman"/>
          <w:sz w:val="28"/>
          <w:szCs w:val="28"/>
        </w:rPr>
        <w:lastRenderedPageBreak/>
        <w:t>возможных Ч</w:t>
      </w:r>
      <w:r>
        <w:rPr>
          <w:rFonts w:ascii="Times New Roman" w:hAnsi="Times New Roman" w:cs="Times New Roman"/>
          <w:sz w:val="28"/>
          <w:szCs w:val="28"/>
        </w:rPr>
        <w:t>С различного характера (приложение № 1). Данные документы предусматривают конкретные действия и меры по ликвидации последствий ЧС, также определяют ответственных лиц, необходимые силы и средства.</w:t>
      </w:r>
    </w:p>
    <w:p w:rsidR="004E5974" w:rsidRDefault="004E5974" w:rsidP="004E5974">
      <w:pPr>
        <w:pStyle w:val="a3"/>
        <w:numPr>
          <w:ilvl w:val="1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разработке документов привлекаются соответствующие специалисты в области технической эксплуатации здания, инженерных систем, пожарного дела, вневедомственной охраны, гражда</w:t>
      </w:r>
      <w:r w:rsidR="0032681C">
        <w:rPr>
          <w:rFonts w:ascii="Times New Roman" w:hAnsi="Times New Roman" w:cs="Times New Roman"/>
          <w:sz w:val="28"/>
          <w:szCs w:val="28"/>
        </w:rPr>
        <w:t xml:space="preserve">нской обороны. </w:t>
      </w:r>
    </w:p>
    <w:p w:rsidR="0032681C" w:rsidRDefault="0032681C" w:rsidP="004E5974">
      <w:pPr>
        <w:pStyle w:val="a3"/>
        <w:numPr>
          <w:ilvl w:val="1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предупреждение ЧС, а также на максимально возможное снижение размеров ущерба и потерь в случае их возникновения, проводятся заблаговременно. Объем и содержание указанных мероприятий определяются, исходя из возможностей имеющихся сил и средств и их использования на основе принципов необходимой достаточности. </w:t>
      </w:r>
    </w:p>
    <w:p w:rsidR="00602395" w:rsidRDefault="0032681C" w:rsidP="00055600">
      <w:pPr>
        <w:pStyle w:val="a3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по защите архивных документов при ЧС осуществляются с учетом их ценности.</w:t>
      </w:r>
    </w:p>
    <w:p w:rsidR="0032681C" w:rsidRDefault="0032681C" w:rsidP="0032681C">
      <w:pPr>
        <w:pStyle w:val="a3"/>
        <w:numPr>
          <w:ilvl w:val="1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Независимо от характера возможной ЧС в планах мероприятий заблаговременно предусматриваются следующие превентивные меры:</w:t>
      </w:r>
    </w:p>
    <w:p w:rsidR="0032681C" w:rsidRDefault="0032681C" w:rsidP="0032681C">
      <w:pPr>
        <w:pStyle w:val="a3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усиление технической устойчивости здания, в котором находится </w:t>
      </w:r>
      <w:r w:rsidR="002172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рхив, реализация требований пожарной безопасности и охранного режима, поддержание в нормальном состоянии систем жизнеобеспечения помещения;</w:t>
      </w:r>
    </w:p>
    <w:p w:rsidR="0032681C" w:rsidRDefault="0032681C" w:rsidP="0032681C">
      <w:pPr>
        <w:pStyle w:val="a3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состава и объема документов в зависимости от их ценности (особо ценные, документы по личному составу), маркировка дел и их размещение в местах, наиболее удобных для эвакуации;</w:t>
      </w:r>
    </w:p>
    <w:p w:rsidR="0032681C" w:rsidRDefault="0032681C" w:rsidP="0032681C">
      <w:pPr>
        <w:pStyle w:val="a3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расчетов материальных и людских ресурсов, необходимых для выполнения мероприятий по защите документов;</w:t>
      </w:r>
    </w:p>
    <w:p w:rsidR="0032681C" w:rsidRDefault="001F58AF" w:rsidP="0032681C">
      <w:pPr>
        <w:pStyle w:val="a3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необходимого упаковочного материала (мешки, шпагат, брезент, упаковочная пленка), а также других средств, необходимых для выполнения мероприятий по защите документов (средства связи и оповещения, противопожарный инвентарь, электрические фонари);</w:t>
      </w:r>
    </w:p>
    <w:p w:rsidR="0032681C" w:rsidRDefault="001F58AF" w:rsidP="001F58AF">
      <w:pPr>
        <w:pStyle w:val="a3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 соответствующими службами вопросов закрепления за архивом мест для укрытия документов, транспорта, необходимого для их перемещения;</w:t>
      </w:r>
    </w:p>
    <w:p w:rsidR="001F58AF" w:rsidRDefault="001F58AF" w:rsidP="001F58AF">
      <w:pPr>
        <w:pStyle w:val="a3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обучения работника, ответственного за </w:t>
      </w:r>
      <w:r w:rsidR="002172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рхив, действиям       при ЧС.</w:t>
      </w:r>
    </w:p>
    <w:p w:rsidR="001F58AF" w:rsidRDefault="001F58AF" w:rsidP="001F58AF">
      <w:pPr>
        <w:pStyle w:val="a3"/>
        <w:numPr>
          <w:ilvl w:val="1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 элементом плана мероприятий является перечень практических действий работников, предпринимаемых сразу же при возникновении ЧС (приложение 2,3).</w:t>
      </w:r>
    </w:p>
    <w:p w:rsidR="001F58AF" w:rsidRDefault="001F58AF" w:rsidP="001F58AF">
      <w:pPr>
        <w:pStyle w:val="a3"/>
        <w:numPr>
          <w:ilvl w:val="1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ответственные за выполнение конкретных мероприятий, систематически проходят специальную подготовку и переподготовку (обучение, инструктаж и др.) по линии служб ГО и ЧС.</w:t>
      </w:r>
    </w:p>
    <w:p w:rsidR="001F58AF" w:rsidRDefault="001F58AF" w:rsidP="001F58AF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F58AF" w:rsidRDefault="001F58AF" w:rsidP="001F58AF">
      <w:pPr>
        <w:pStyle w:val="a3"/>
        <w:numPr>
          <w:ilvl w:val="0"/>
          <w:numId w:val="1"/>
        </w:num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работы </w:t>
      </w:r>
      <w:r w:rsidR="002172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рхивов при объявлении в государстве (крае, регионе) режима чрезвычайного положения</w:t>
      </w:r>
    </w:p>
    <w:p w:rsidR="001F58AF" w:rsidRDefault="001F58AF" w:rsidP="001F58AF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F58AF" w:rsidRDefault="001F58AF" w:rsidP="001F58AF">
      <w:pPr>
        <w:pStyle w:val="a3"/>
        <w:numPr>
          <w:ilvl w:val="1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объявлении </w:t>
      </w:r>
      <w:r w:rsidR="005A7D65">
        <w:rPr>
          <w:rFonts w:ascii="Times New Roman" w:hAnsi="Times New Roman" w:cs="Times New Roman"/>
          <w:sz w:val="28"/>
          <w:szCs w:val="28"/>
        </w:rPr>
        <w:t>чрезвычайного положения 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21720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вводится особый режим работы </w:t>
      </w:r>
      <w:r w:rsidR="002172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рхива, который предусматривает меры по усилению безопасности помещения </w:t>
      </w:r>
      <w:r w:rsidR="0021720E"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>хива и документов.</w:t>
      </w:r>
    </w:p>
    <w:p w:rsidR="001F58AF" w:rsidRDefault="001F58AF" w:rsidP="001F58AF">
      <w:pPr>
        <w:pStyle w:val="a3"/>
        <w:numPr>
          <w:ilvl w:val="1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Меры по обеспечению безопасности </w:t>
      </w:r>
      <w:r w:rsidR="002172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рхива включают:</w:t>
      </w:r>
    </w:p>
    <w:p w:rsidR="001F58AF" w:rsidRDefault="001F58AF" w:rsidP="001F58AF">
      <w:pPr>
        <w:pStyle w:val="a3"/>
        <w:numPr>
          <w:ilvl w:val="2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Усиление противопожарной безопасности и охраны помещения </w:t>
      </w:r>
      <w:r w:rsidR="002172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рхива, систем жизнеобеспечения, привлечения работников </w:t>
      </w:r>
      <w:r w:rsidR="0021720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 для дежурства.</w:t>
      </w:r>
    </w:p>
    <w:p w:rsidR="001F58AF" w:rsidRDefault="002F0B5F" w:rsidP="001F58AF">
      <w:pPr>
        <w:pStyle w:val="a3"/>
        <w:numPr>
          <w:ilvl w:val="2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Дежурство работников, эвакуационной комиссии и других формирований на период действия чрезвычайного положения.</w:t>
      </w:r>
    </w:p>
    <w:p w:rsidR="002F0B5F" w:rsidRDefault="002F0B5F" w:rsidP="001F58AF">
      <w:pPr>
        <w:pStyle w:val="a3"/>
        <w:numPr>
          <w:ilvl w:val="2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и получение документов, разрешающих передвижение работника, ответственного за </w:t>
      </w:r>
      <w:r w:rsidR="00DF7EA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рхив, привлеченного к работе на период действия комендантского часа, а также закрепленного за </w:t>
      </w:r>
      <w:r w:rsidR="00DF7EA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рхивом автотранспорта, необходимого для оперативного решения служебных вопросов. </w:t>
      </w:r>
    </w:p>
    <w:p w:rsidR="002F0B5F" w:rsidRDefault="002F0B5F" w:rsidP="001F58AF">
      <w:pPr>
        <w:pStyle w:val="a3"/>
        <w:numPr>
          <w:ilvl w:val="2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Отмену всех местных и других командировок, не связанных с оперативным решением вопросов по обеспечению жизнедеятельности </w:t>
      </w:r>
      <w:r w:rsidR="00DF7EA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рхива.</w:t>
      </w:r>
    </w:p>
    <w:p w:rsidR="002F0B5F" w:rsidRDefault="002F0B5F" w:rsidP="002F0B5F">
      <w:pPr>
        <w:pStyle w:val="a3"/>
        <w:numPr>
          <w:ilvl w:val="1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организации защиты документов выполняются следующие мероприятия:</w:t>
      </w:r>
    </w:p>
    <w:p w:rsidR="001F58AF" w:rsidRDefault="002F0B5F" w:rsidP="002F0B5F">
      <w:pPr>
        <w:pStyle w:val="a3"/>
        <w:numPr>
          <w:ilvl w:val="2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Приведение в готовность средств связи и оповещения (в соответствии с планом гражданской обороны организации).</w:t>
      </w:r>
    </w:p>
    <w:p w:rsidR="002F0B5F" w:rsidRDefault="002F0B5F" w:rsidP="002F0B5F">
      <w:pPr>
        <w:pStyle w:val="a3"/>
        <w:numPr>
          <w:ilvl w:val="2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Упаковка документов и подготовка их к перемещению.</w:t>
      </w:r>
    </w:p>
    <w:p w:rsidR="002F0B5F" w:rsidRDefault="002F0B5F" w:rsidP="002F0B5F">
      <w:pPr>
        <w:pStyle w:val="a3"/>
        <w:numPr>
          <w:ilvl w:val="2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аварийно-спасательных работ в случае возникновения опасности для документов.</w:t>
      </w:r>
    </w:p>
    <w:p w:rsidR="002F0B5F" w:rsidRDefault="002F0B5F" w:rsidP="002F0B5F">
      <w:pPr>
        <w:pStyle w:val="a3"/>
        <w:numPr>
          <w:ilvl w:val="2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своевременного прибытия автотранспорта для транспортировки документов. Обеспечение автотранспорта необходимым количеством огнетушителей и другого противопожарного инвентаря, а также охраной. </w:t>
      </w:r>
    </w:p>
    <w:p w:rsidR="002F0B5F" w:rsidRDefault="002F0B5F" w:rsidP="002F0B5F">
      <w:pPr>
        <w:pStyle w:val="a3"/>
        <w:numPr>
          <w:ilvl w:val="2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Погрузка (разгрузка) документов и их транспортировка (перемещение) в места укрытия.</w:t>
      </w:r>
    </w:p>
    <w:p w:rsidR="002F0B5F" w:rsidRDefault="002F0B5F" w:rsidP="002F0B5F">
      <w:pPr>
        <w:pStyle w:val="a3"/>
        <w:numPr>
          <w:ilvl w:val="1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своевременного информирования вышестоящих организаций и штабов гражданской обороны.</w:t>
      </w:r>
    </w:p>
    <w:p w:rsidR="002F0B5F" w:rsidRDefault="00EF4C98" w:rsidP="002F0B5F">
      <w:pPr>
        <w:pStyle w:val="a3"/>
        <w:numPr>
          <w:ilvl w:val="1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Прекращение действия осо</w:t>
      </w:r>
      <w:r w:rsidR="005A7D65">
        <w:rPr>
          <w:rFonts w:ascii="Times New Roman" w:hAnsi="Times New Roman" w:cs="Times New Roman"/>
          <w:sz w:val="28"/>
          <w:szCs w:val="28"/>
        </w:rPr>
        <w:t>бого режима оформляется 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DF7E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рганизации.</w:t>
      </w:r>
    </w:p>
    <w:p w:rsidR="00EF4C98" w:rsidRDefault="00EF4C98" w:rsidP="00EF4C98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F4C98" w:rsidRDefault="00EF4C98" w:rsidP="00EF4C98">
      <w:pPr>
        <w:pStyle w:val="a3"/>
        <w:numPr>
          <w:ilvl w:val="0"/>
          <w:numId w:val="1"/>
        </w:num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работы </w:t>
      </w:r>
      <w:r w:rsidR="00DF7EA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рхива при пожаре или бедствии природного                или техногенного характера</w:t>
      </w:r>
    </w:p>
    <w:p w:rsidR="00EF4C98" w:rsidRDefault="00EF4C98" w:rsidP="00EF4C98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F4C98" w:rsidRDefault="00EF4C98" w:rsidP="00EF4C98">
      <w:pPr>
        <w:pStyle w:val="a3"/>
        <w:numPr>
          <w:ilvl w:val="1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работник </w:t>
      </w:r>
      <w:r w:rsidR="00DF7E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 при обнаружении пожара или признаков горения (запах гари, задымление, повышение температуры) обязан:</w:t>
      </w:r>
    </w:p>
    <w:p w:rsidR="001F58AF" w:rsidRDefault="00EF4C98" w:rsidP="00EF4C98">
      <w:pPr>
        <w:pStyle w:val="a3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немедленно сообщить об этом в подразделение пожарной охраны, при этом необходимо указать место возникновения пожара и назвать свою фамилию;</w:t>
      </w:r>
    </w:p>
    <w:p w:rsidR="00EF4C98" w:rsidRDefault="00EF4C98" w:rsidP="00EF4C98">
      <w:pPr>
        <w:pStyle w:val="a3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сообщить о возникновении пожара руководителю </w:t>
      </w:r>
      <w:r w:rsidR="00DF7E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рганизации;</w:t>
      </w:r>
    </w:p>
    <w:p w:rsidR="00386191" w:rsidRDefault="00EF4C98" w:rsidP="00386191">
      <w:pPr>
        <w:pStyle w:val="a3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по возможности меры по эвакуации людей и сохранению материальных ценностей;</w:t>
      </w:r>
    </w:p>
    <w:p w:rsidR="00386191" w:rsidRDefault="00386191" w:rsidP="00386191">
      <w:pPr>
        <w:pStyle w:val="a3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по возможности меры по тушению пожара с помощью первичных средств пожаротушения.</w:t>
      </w:r>
    </w:p>
    <w:p w:rsidR="00EF4C98" w:rsidRDefault="00EF4C98" w:rsidP="00EF4C98">
      <w:pPr>
        <w:pStyle w:val="a3"/>
        <w:numPr>
          <w:ilvl w:val="1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Конкретные действия по борьбе с пожаром, спасению архивных документов и имущества определяются нормативными актами </w:t>
      </w:r>
      <w:r w:rsidR="00DF7E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рганизации.</w:t>
      </w:r>
    </w:p>
    <w:p w:rsidR="00EF4C98" w:rsidRDefault="00EF4C98" w:rsidP="00EF4C98">
      <w:pPr>
        <w:pStyle w:val="a3"/>
        <w:numPr>
          <w:ilvl w:val="1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Непосредственное руководство тушением пожара осуществляется прибывшим начальником пожарной команды. Его указания обязательны для исполнения всеми работниками </w:t>
      </w:r>
      <w:r w:rsidR="00DF7E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рганизации, в которой осуществляются боевые действия по тушению пожара. </w:t>
      </w:r>
    </w:p>
    <w:p w:rsidR="001D3F99" w:rsidRDefault="001D3F99" w:rsidP="00EF4C98">
      <w:pPr>
        <w:pStyle w:val="a3"/>
        <w:numPr>
          <w:ilvl w:val="1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DF7E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 обязаны оказывать содействие пожарной команде при тушении пожара, установл</w:t>
      </w:r>
      <w:r w:rsidR="00DF7EA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нию причин и условий его возникновения и развития, а также при выявлении лиц, виновных в нарушении требований пожарной безопасности и возникновении пожара. </w:t>
      </w:r>
    </w:p>
    <w:p w:rsidR="003E2EB4" w:rsidRDefault="003E2EB4" w:rsidP="00EF4C98">
      <w:pPr>
        <w:pStyle w:val="a3"/>
        <w:numPr>
          <w:ilvl w:val="1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внезапных бедствий природного или техногенного характера действия должностных лиц аналогичны действиям при пожаре и определяются нормативными актами </w:t>
      </w:r>
      <w:r w:rsidR="00DF7E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рганизации.</w:t>
      </w:r>
    </w:p>
    <w:p w:rsidR="003E2EB4" w:rsidRDefault="003E2EB4" w:rsidP="003E2EB4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E2EB4" w:rsidRDefault="003E2EB4" w:rsidP="003E2EB4">
      <w:pPr>
        <w:pStyle w:val="a3"/>
        <w:numPr>
          <w:ilvl w:val="0"/>
          <w:numId w:val="1"/>
        </w:num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работы </w:t>
      </w:r>
      <w:r w:rsidR="00DF7EA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рхива при авариях систем жизнеобеспечения</w:t>
      </w:r>
    </w:p>
    <w:p w:rsidR="003E2EB4" w:rsidRDefault="003E2EB4" w:rsidP="003E2EB4">
      <w:pPr>
        <w:pStyle w:val="a3"/>
        <w:ind w:left="720" w:right="-284"/>
        <w:rPr>
          <w:rFonts w:ascii="Times New Roman" w:hAnsi="Times New Roman" w:cs="Times New Roman"/>
          <w:sz w:val="28"/>
          <w:szCs w:val="28"/>
        </w:rPr>
      </w:pPr>
    </w:p>
    <w:p w:rsidR="003E2EB4" w:rsidRDefault="003E2EB4" w:rsidP="003E2EB4">
      <w:pPr>
        <w:pStyle w:val="a3"/>
        <w:numPr>
          <w:ilvl w:val="1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аварии систем жизнеобеспечения помещения </w:t>
      </w:r>
      <w:r w:rsidR="00DF7EA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рхива: отопления, электроснабжения, канализации, водопровода немедленно извещаются руководитель </w:t>
      </w:r>
      <w:r w:rsidR="00DF7E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и соответствующие аварийные службы.  </w:t>
      </w:r>
    </w:p>
    <w:p w:rsidR="003E2EB4" w:rsidRDefault="003E2EB4" w:rsidP="003E2EB4">
      <w:pPr>
        <w:pStyle w:val="a3"/>
        <w:numPr>
          <w:ilvl w:val="1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при аварии пострадали архивные документы, то немедленно организуется проведение аварийно-спасательных мероприятий и принимаются меры по защите документов. </w:t>
      </w:r>
    </w:p>
    <w:p w:rsidR="003E2EB4" w:rsidRDefault="003E2EB4" w:rsidP="003E2EB4">
      <w:pPr>
        <w:pStyle w:val="a3"/>
        <w:numPr>
          <w:ilvl w:val="1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длительном отключении систем жизнеобеспечения </w:t>
      </w:r>
      <w:r w:rsidR="00DF7EA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рхива, которое привело к ситуации</w:t>
      </w:r>
      <w:r w:rsidR="00E851F7">
        <w:rPr>
          <w:rFonts w:ascii="Times New Roman" w:hAnsi="Times New Roman" w:cs="Times New Roman"/>
          <w:sz w:val="28"/>
          <w:szCs w:val="28"/>
        </w:rPr>
        <w:t>, названной в п. 8.2. принимаются меры, предусмотренные этим пунктом.</w:t>
      </w:r>
    </w:p>
    <w:p w:rsidR="00E851F7" w:rsidRDefault="00E851F7" w:rsidP="00E851F7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851F7" w:rsidRDefault="00E851F7" w:rsidP="00E851F7">
      <w:pPr>
        <w:pStyle w:val="a3"/>
        <w:numPr>
          <w:ilvl w:val="0"/>
          <w:numId w:val="1"/>
        </w:num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работы </w:t>
      </w:r>
      <w:r w:rsidR="00DF7EA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рхива в случае проникновения в него посторонних лиц или других противоправный действий, повлекшие хищение или порчу архивных документов, имущества</w:t>
      </w:r>
    </w:p>
    <w:p w:rsidR="00E851F7" w:rsidRDefault="00E851F7" w:rsidP="00E851F7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851F7" w:rsidRDefault="00E851F7" w:rsidP="00E851F7">
      <w:pPr>
        <w:pStyle w:val="a3"/>
        <w:numPr>
          <w:ilvl w:val="1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обнаружении факта проникновения в </w:t>
      </w:r>
      <w:r w:rsidR="00DF7EA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рхив посторонних людей немедленно извещается территориальный отдел полиции. До прибытия представителей полиции принимаются меры по задержанию посторонних. Допуск любых лиц к месту проникновения в </w:t>
      </w:r>
      <w:r w:rsidR="00DF7EA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рхив не разрешается за исключением специалистов технических служб в случаях, требующих их экстренного вмешательства: возгорание, повреждение коммуникаций и т.п.</w:t>
      </w:r>
    </w:p>
    <w:p w:rsidR="00E851F7" w:rsidRDefault="00E851F7" w:rsidP="00E851F7">
      <w:pPr>
        <w:pStyle w:val="a3"/>
        <w:numPr>
          <w:ilvl w:val="1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заключением работников полиции руководитель </w:t>
      </w:r>
      <w:r w:rsidR="00DF7EAC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 xml:space="preserve">анизации может установить на определенный период ограничительный режим допуска работника, ответственного за </w:t>
      </w:r>
      <w:r w:rsidR="00DF7EA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рхив, и других лиц к месту проникновения. </w:t>
      </w:r>
    </w:p>
    <w:p w:rsidR="00F7367B" w:rsidRDefault="00F7367B" w:rsidP="00F7367B">
      <w:pPr>
        <w:pStyle w:val="a3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86191" w:rsidRDefault="00386191" w:rsidP="00386191">
      <w:pPr>
        <w:pStyle w:val="a3"/>
        <w:numPr>
          <w:ilvl w:val="1"/>
          <w:numId w:val="1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обнаружении факта проникновения посторонних лиц в архивохранилище руководитель Организации вправе прекратить любую работу с документами до завершения следственных действий и проверки наличия дел. </w:t>
      </w:r>
    </w:p>
    <w:p w:rsidR="00C87905" w:rsidRDefault="00C87905" w:rsidP="005A7D65">
      <w:pPr>
        <w:pStyle w:val="a3"/>
        <w:tabs>
          <w:tab w:val="left" w:pos="6675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D7745" w:rsidRDefault="005A7D65" w:rsidP="005A7D65">
      <w:pPr>
        <w:pStyle w:val="a3"/>
        <w:tabs>
          <w:tab w:val="left" w:pos="6675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A7D65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6D7745" w:rsidRDefault="006D7745" w:rsidP="005A7D65">
      <w:pPr>
        <w:pStyle w:val="a3"/>
        <w:tabs>
          <w:tab w:val="left" w:pos="6675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Северного сельского</w:t>
      </w:r>
    </w:p>
    <w:p w:rsidR="00E851F7" w:rsidRPr="005A7D65" w:rsidRDefault="006D7745" w:rsidP="005A7D65">
      <w:pPr>
        <w:pStyle w:val="a3"/>
        <w:tabs>
          <w:tab w:val="left" w:pos="6675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поселения Павловского района</w:t>
      </w:r>
      <w:r w:rsidR="00F7367B" w:rsidRPr="005A7D6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A7D65" w:rsidRPr="005A7D65">
        <w:rPr>
          <w:rFonts w:ascii="Times New Roman" w:hAnsi="Times New Roman" w:cs="Times New Roman"/>
          <w:sz w:val="28"/>
          <w:szCs w:val="28"/>
        </w:rPr>
        <w:t xml:space="preserve"> </w:t>
      </w:r>
      <w:r w:rsidR="005A7D65" w:rsidRPr="005A7D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A7D65" w:rsidRPr="005A7D65">
        <w:rPr>
          <w:rFonts w:ascii="Times New Roman" w:hAnsi="Times New Roman" w:cs="Times New Roman"/>
          <w:sz w:val="28"/>
          <w:szCs w:val="28"/>
        </w:rPr>
        <w:t>С.И.Николаенко</w:t>
      </w:r>
    </w:p>
    <w:p w:rsidR="00F7367B" w:rsidRPr="005A7D65" w:rsidRDefault="00F7367B" w:rsidP="00F7367B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7367B" w:rsidRDefault="00F7367B" w:rsidP="00F7367B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367B" w:rsidRDefault="00F7367B" w:rsidP="00F7367B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367B" w:rsidRDefault="00F7367B" w:rsidP="00F7367B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367B" w:rsidRDefault="00F7367B" w:rsidP="00F7367B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367B" w:rsidRPr="005A7D65" w:rsidRDefault="00F7367B" w:rsidP="00F7367B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7367B" w:rsidRDefault="00F7367B" w:rsidP="00F7367B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367B" w:rsidRDefault="00F7367B" w:rsidP="00F7367B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367B" w:rsidRDefault="00F7367B" w:rsidP="00F7367B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367B" w:rsidRDefault="00F7367B" w:rsidP="00F7367B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367B" w:rsidRDefault="00F7367B" w:rsidP="00F7367B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367B" w:rsidRDefault="00F7367B" w:rsidP="00F7367B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367B" w:rsidRDefault="00F7367B" w:rsidP="00F7367B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367B" w:rsidRDefault="00F7367B" w:rsidP="00F7367B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367B" w:rsidRDefault="00F7367B" w:rsidP="00F7367B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367B" w:rsidRDefault="00F7367B" w:rsidP="00F7367B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367B" w:rsidRDefault="00F7367B" w:rsidP="00F7367B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367B" w:rsidRDefault="00F7367B" w:rsidP="00F7367B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367B" w:rsidRDefault="00F7367B" w:rsidP="00F7367B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367B" w:rsidRDefault="00F7367B" w:rsidP="00F7367B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367B" w:rsidRDefault="00F7367B" w:rsidP="00F7367B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367B" w:rsidRDefault="00F7367B" w:rsidP="00F7367B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367B" w:rsidRDefault="00F7367B" w:rsidP="00F7367B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367B" w:rsidRDefault="00F7367B" w:rsidP="00F7367B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367B" w:rsidRDefault="00F7367B" w:rsidP="00F7367B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367B" w:rsidRDefault="00F7367B" w:rsidP="00F7367B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367B" w:rsidRDefault="00F7367B" w:rsidP="00F7367B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367B" w:rsidRDefault="00F7367B" w:rsidP="00F7367B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367B" w:rsidRDefault="00F7367B" w:rsidP="00F7367B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367B" w:rsidRDefault="00F7367B" w:rsidP="00F7367B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367B" w:rsidRDefault="00F7367B" w:rsidP="00F7367B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367B" w:rsidRDefault="00F7367B" w:rsidP="00F7367B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367B" w:rsidRDefault="00F7367B" w:rsidP="00F7367B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367B" w:rsidRDefault="00F7367B" w:rsidP="00F7367B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367B" w:rsidRDefault="00F7367B" w:rsidP="00F7367B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367B" w:rsidRDefault="00F7367B" w:rsidP="00F7367B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367B" w:rsidRDefault="00F7367B" w:rsidP="00F7367B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367B" w:rsidRDefault="00F7367B" w:rsidP="00F7367B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851F7" w:rsidRDefault="00E851F7" w:rsidP="00E851F7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A7D65" w:rsidRDefault="00E851F7" w:rsidP="00386191">
      <w:pPr>
        <w:pStyle w:val="a3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D65" w:rsidRDefault="005A7D65" w:rsidP="00386191">
      <w:pPr>
        <w:pStyle w:val="a3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5A7D65" w:rsidRDefault="005A7D65" w:rsidP="00386191">
      <w:pPr>
        <w:pStyle w:val="a3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5A7D65" w:rsidRDefault="005A7D65" w:rsidP="00386191">
      <w:pPr>
        <w:pStyle w:val="a3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5A7D65" w:rsidRDefault="005A7D65" w:rsidP="00386191">
      <w:pPr>
        <w:pStyle w:val="a3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6D7745" w:rsidRDefault="006D7745" w:rsidP="00386191">
      <w:pPr>
        <w:pStyle w:val="a3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E851F7" w:rsidRDefault="00E851F7" w:rsidP="00386191">
      <w:pPr>
        <w:pStyle w:val="a3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851F7" w:rsidRDefault="00E851F7" w:rsidP="00386191">
      <w:pPr>
        <w:pStyle w:val="a3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Инструкции о порядке работы архива</w:t>
      </w:r>
    </w:p>
    <w:p w:rsidR="00E851F7" w:rsidRPr="005A7D65" w:rsidRDefault="005A7D65" w:rsidP="00386191">
      <w:pPr>
        <w:pStyle w:val="a3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5A7D65">
        <w:rPr>
          <w:rFonts w:ascii="Times New Roman" w:hAnsi="Times New Roman" w:cs="Times New Roman"/>
          <w:sz w:val="28"/>
          <w:szCs w:val="28"/>
        </w:rPr>
        <w:t>Северного сельского поселения</w:t>
      </w:r>
    </w:p>
    <w:p w:rsidR="005A7D65" w:rsidRPr="005A7D65" w:rsidRDefault="005A7D65" w:rsidP="00386191">
      <w:pPr>
        <w:pStyle w:val="a3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5A7D65"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E851F7" w:rsidRDefault="00E851F7" w:rsidP="00386191">
      <w:pPr>
        <w:pStyle w:val="a3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чрезвычайных ситуациях</w:t>
      </w:r>
    </w:p>
    <w:p w:rsidR="00E851F7" w:rsidRDefault="00E851F7" w:rsidP="00E851F7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851F7" w:rsidRDefault="00E851F7" w:rsidP="00E851F7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851F7" w:rsidRDefault="00E851F7" w:rsidP="00E851F7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851F7" w:rsidRDefault="00E851F7" w:rsidP="00E851F7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851F7" w:rsidRDefault="002D665A" w:rsidP="00E851F7">
      <w:pPr>
        <w:pStyle w:val="a3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D665A" w:rsidRDefault="00DC6AC7" w:rsidP="00E851F7">
      <w:pPr>
        <w:pStyle w:val="a3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D665A">
        <w:rPr>
          <w:rFonts w:ascii="Times New Roman" w:hAnsi="Times New Roman" w:cs="Times New Roman"/>
          <w:b/>
          <w:sz w:val="28"/>
          <w:szCs w:val="28"/>
        </w:rPr>
        <w:t xml:space="preserve">рганизационно-методических документов, подлежащих подготовке в соответствии с Инструкцией о порядке работы архива </w:t>
      </w:r>
      <w:r w:rsidR="005A7D65" w:rsidRPr="005A7D65">
        <w:rPr>
          <w:rFonts w:ascii="Times New Roman" w:hAnsi="Times New Roman" w:cs="Times New Roman"/>
          <w:b/>
          <w:sz w:val="28"/>
          <w:szCs w:val="28"/>
        </w:rPr>
        <w:t>Северного сельского поселения Павловского района</w:t>
      </w:r>
      <w:r w:rsidR="002D665A" w:rsidRPr="002D665A">
        <w:rPr>
          <w:rFonts w:ascii="Times New Roman" w:hAnsi="Times New Roman" w:cs="Times New Roman"/>
          <w:b/>
          <w:sz w:val="28"/>
          <w:szCs w:val="28"/>
        </w:rPr>
        <w:t xml:space="preserve"> при чрезвычайных ситуациях</w:t>
      </w:r>
    </w:p>
    <w:p w:rsidR="002D665A" w:rsidRDefault="002D665A" w:rsidP="00E851F7">
      <w:pPr>
        <w:pStyle w:val="a3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65A" w:rsidRDefault="002D665A" w:rsidP="002D665A">
      <w:pPr>
        <w:pStyle w:val="a3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 приказов руководителя </w:t>
      </w:r>
      <w:r w:rsidR="00DF7E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рганизации:</w:t>
      </w:r>
    </w:p>
    <w:p w:rsidR="002D665A" w:rsidRDefault="002D665A" w:rsidP="002D665A">
      <w:pPr>
        <w:pStyle w:val="a3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переходе на работу в режиме чрезвычайной ситуации;</w:t>
      </w:r>
    </w:p>
    <w:p w:rsidR="002D665A" w:rsidRDefault="002D665A" w:rsidP="002D665A">
      <w:pPr>
        <w:pStyle w:val="a3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прекращении работы в режиме чрезвычайной ситуации.</w:t>
      </w:r>
    </w:p>
    <w:p w:rsidR="002D665A" w:rsidRDefault="002D665A" w:rsidP="002D665A">
      <w:pPr>
        <w:pStyle w:val="a3"/>
        <w:numPr>
          <w:ilvl w:val="0"/>
          <w:numId w:val="2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Планы мероприятий, положения, инструкции на случай чрезвычайных ситуаций различного характера в соответствии с пунктами 6,7,8,9 Инструкции, в том числе:</w:t>
      </w:r>
    </w:p>
    <w:p w:rsidR="001619BD" w:rsidRDefault="001619BD" w:rsidP="001619BD">
      <w:pPr>
        <w:pStyle w:val="a3"/>
        <w:numPr>
          <w:ilvl w:val="1"/>
          <w:numId w:val="2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противопожарной безопасности.</w:t>
      </w:r>
    </w:p>
    <w:p w:rsidR="001619BD" w:rsidRDefault="001619BD" w:rsidP="001619BD">
      <w:pPr>
        <w:pStyle w:val="a3"/>
        <w:numPr>
          <w:ilvl w:val="1"/>
          <w:numId w:val="2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об охранном режиме архива организации</w:t>
      </w:r>
      <w:r w:rsidR="00DF7EAC">
        <w:rPr>
          <w:rFonts w:ascii="Times New Roman" w:hAnsi="Times New Roman" w:cs="Times New Roman"/>
          <w:sz w:val="28"/>
          <w:szCs w:val="28"/>
        </w:rPr>
        <w:t>.</w:t>
      </w:r>
    </w:p>
    <w:p w:rsidR="001619BD" w:rsidRDefault="001619BD" w:rsidP="001619BD">
      <w:pPr>
        <w:pStyle w:val="a3"/>
        <w:numPr>
          <w:ilvl w:val="1"/>
          <w:numId w:val="2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Расчеты материальных и людских ресурсов, необходимых для выполнения мероприятий по защите документов.</w:t>
      </w:r>
    </w:p>
    <w:p w:rsidR="001619BD" w:rsidRDefault="001619BD" w:rsidP="001619BD">
      <w:pPr>
        <w:pStyle w:val="a3"/>
        <w:numPr>
          <w:ilvl w:val="1"/>
          <w:numId w:val="2"/>
        </w:numPr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эвакуации персонала и документов.</w:t>
      </w:r>
    </w:p>
    <w:p w:rsidR="001619BD" w:rsidRDefault="001619BD" w:rsidP="001619BD">
      <w:pPr>
        <w:pStyle w:val="a3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619BD" w:rsidRDefault="001619BD" w:rsidP="001619BD">
      <w:pPr>
        <w:pStyle w:val="a3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619BD" w:rsidRDefault="001619BD" w:rsidP="001619BD">
      <w:pPr>
        <w:pStyle w:val="a3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619BD" w:rsidRDefault="001619BD" w:rsidP="001619BD">
      <w:pPr>
        <w:pStyle w:val="a3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619BD" w:rsidRDefault="001619BD" w:rsidP="001619BD">
      <w:pPr>
        <w:pStyle w:val="a3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619BD" w:rsidRDefault="001619BD" w:rsidP="001619BD">
      <w:pPr>
        <w:pStyle w:val="a3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619BD" w:rsidRDefault="001619BD" w:rsidP="001619BD">
      <w:pPr>
        <w:pStyle w:val="a3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619BD" w:rsidRDefault="001619BD" w:rsidP="001619BD">
      <w:pPr>
        <w:pStyle w:val="a3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619BD" w:rsidRDefault="001619BD" w:rsidP="001619BD">
      <w:pPr>
        <w:pStyle w:val="a3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619BD" w:rsidRDefault="001619BD" w:rsidP="001619BD">
      <w:pPr>
        <w:pStyle w:val="a3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619BD" w:rsidRDefault="001619BD" w:rsidP="001619BD">
      <w:pPr>
        <w:pStyle w:val="a3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619BD" w:rsidRDefault="001619BD" w:rsidP="001619BD">
      <w:pPr>
        <w:pStyle w:val="a3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619BD" w:rsidRDefault="001619BD" w:rsidP="001619BD">
      <w:pPr>
        <w:pStyle w:val="a3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7367B" w:rsidRDefault="00F7367B" w:rsidP="001619BD">
      <w:pPr>
        <w:pStyle w:val="a3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619BD" w:rsidRDefault="001619BD" w:rsidP="001619BD">
      <w:pPr>
        <w:pStyle w:val="a3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619BD" w:rsidRDefault="001619BD" w:rsidP="001619BD">
      <w:pPr>
        <w:pStyle w:val="a3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619BD" w:rsidRDefault="001619BD" w:rsidP="001619BD">
      <w:pPr>
        <w:pStyle w:val="a3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F0806" w:rsidRDefault="001619BD" w:rsidP="005A7D65">
      <w:pPr>
        <w:pStyle w:val="a3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EF0806" w:rsidRDefault="00EF0806" w:rsidP="001619BD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86191" w:rsidRDefault="00386191" w:rsidP="001619BD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A7D65" w:rsidRDefault="005A7D65" w:rsidP="005A7D65">
      <w:pPr>
        <w:pStyle w:val="a3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A7D65" w:rsidRDefault="005A7D65" w:rsidP="005A7D65">
      <w:pPr>
        <w:pStyle w:val="a3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Инструкции о порядке работы архива</w:t>
      </w:r>
    </w:p>
    <w:p w:rsidR="005A7D65" w:rsidRPr="005A7D65" w:rsidRDefault="005A7D65" w:rsidP="005A7D65">
      <w:pPr>
        <w:pStyle w:val="a3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5A7D65">
        <w:rPr>
          <w:rFonts w:ascii="Times New Roman" w:hAnsi="Times New Roman" w:cs="Times New Roman"/>
          <w:sz w:val="28"/>
          <w:szCs w:val="28"/>
        </w:rPr>
        <w:t>Северного сельского поселения</w:t>
      </w:r>
    </w:p>
    <w:p w:rsidR="005A7D65" w:rsidRPr="005A7D65" w:rsidRDefault="005A7D65" w:rsidP="005A7D65">
      <w:pPr>
        <w:pStyle w:val="a3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5A7D65"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5A7D65" w:rsidRDefault="005A7D65" w:rsidP="005A7D65">
      <w:pPr>
        <w:pStyle w:val="a3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чрезвычайных ситуациях</w:t>
      </w:r>
    </w:p>
    <w:p w:rsidR="005A7D65" w:rsidRDefault="005A7D65" w:rsidP="005A7D65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A7D65" w:rsidRDefault="005A7D65" w:rsidP="001619BD">
      <w:pPr>
        <w:pStyle w:val="a3"/>
        <w:ind w:left="709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D65" w:rsidRDefault="005A7D65" w:rsidP="001619BD">
      <w:pPr>
        <w:pStyle w:val="a3"/>
        <w:ind w:left="709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9BD" w:rsidRDefault="001619BD" w:rsidP="001619BD">
      <w:pPr>
        <w:pStyle w:val="a3"/>
        <w:ind w:left="709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619BD" w:rsidRDefault="00DC6AC7" w:rsidP="001619BD">
      <w:pPr>
        <w:pStyle w:val="a3"/>
        <w:ind w:left="709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</w:t>
      </w:r>
      <w:r w:rsidR="001619BD">
        <w:rPr>
          <w:rFonts w:ascii="Times New Roman" w:hAnsi="Times New Roman" w:cs="Times New Roman"/>
          <w:b/>
          <w:sz w:val="28"/>
          <w:szCs w:val="28"/>
        </w:rPr>
        <w:t xml:space="preserve">актических действий работника, ответственного за </w:t>
      </w:r>
      <w:r w:rsidR="00DF7EAC">
        <w:rPr>
          <w:rFonts w:ascii="Times New Roman" w:hAnsi="Times New Roman" w:cs="Times New Roman"/>
          <w:b/>
          <w:sz w:val="28"/>
          <w:szCs w:val="28"/>
        </w:rPr>
        <w:t>а</w:t>
      </w:r>
      <w:r w:rsidR="001619BD">
        <w:rPr>
          <w:rFonts w:ascii="Times New Roman" w:hAnsi="Times New Roman" w:cs="Times New Roman"/>
          <w:b/>
          <w:sz w:val="28"/>
          <w:szCs w:val="28"/>
        </w:rPr>
        <w:t xml:space="preserve">рхив </w:t>
      </w:r>
    </w:p>
    <w:p w:rsidR="001619BD" w:rsidRPr="001619BD" w:rsidRDefault="0062749F" w:rsidP="001619BD">
      <w:pPr>
        <w:pStyle w:val="a3"/>
        <w:ind w:left="709" w:righ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749F">
        <w:rPr>
          <w:rFonts w:ascii="Times New Roman" w:hAnsi="Times New Roman" w:cs="Times New Roman"/>
          <w:b/>
          <w:sz w:val="28"/>
          <w:szCs w:val="28"/>
        </w:rPr>
        <w:t>Северного сельского поселения Павловского района</w:t>
      </w:r>
      <w:r w:rsidR="001619BD" w:rsidRPr="001619BD">
        <w:rPr>
          <w:rFonts w:ascii="Times New Roman" w:hAnsi="Times New Roman" w:cs="Times New Roman"/>
          <w:b/>
          <w:sz w:val="28"/>
          <w:szCs w:val="28"/>
        </w:rPr>
        <w:t xml:space="preserve"> при чрезвычайных ситуациях</w:t>
      </w:r>
    </w:p>
    <w:p w:rsidR="001619BD" w:rsidRDefault="001619BD" w:rsidP="001619BD">
      <w:pPr>
        <w:pStyle w:val="a3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619BD" w:rsidRDefault="001619BD" w:rsidP="001619BD">
      <w:pPr>
        <w:pStyle w:val="a3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386191" w:rsidRDefault="00386191" w:rsidP="001619BD">
      <w:pPr>
        <w:pStyle w:val="a3"/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497" w:type="dxa"/>
        <w:tblInd w:w="137" w:type="dxa"/>
        <w:tblLook w:val="04A0"/>
      </w:tblPr>
      <w:tblGrid>
        <w:gridCol w:w="594"/>
        <w:gridCol w:w="3299"/>
        <w:gridCol w:w="2061"/>
        <w:gridCol w:w="1842"/>
        <w:gridCol w:w="1701"/>
      </w:tblGrid>
      <w:tr w:rsidR="001619BD" w:rsidTr="001619BD">
        <w:tc>
          <w:tcPr>
            <w:tcW w:w="594" w:type="dxa"/>
          </w:tcPr>
          <w:p w:rsidR="001619BD" w:rsidRDefault="001619BD" w:rsidP="001619BD">
            <w:pPr>
              <w:pStyle w:val="a3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99" w:type="dxa"/>
          </w:tcPr>
          <w:p w:rsidR="001619BD" w:rsidRDefault="001619BD" w:rsidP="001619BD">
            <w:pPr>
              <w:pStyle w:val="a3"/>
              <w:ind w:right="-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61" w:type="dxa"/>
          </w:tcPr>
          <w:p w:rsidR="001619BD" w:rsidRDefault="001619BD" w:rsidP="001619BD">
            <w:pPr>
              <w:pStyle w:val="a3"/>
              <w:ind w:right="-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проведение</w:t>
            </w:r>
          </w:p>
        </w:tc>
        <w:tc>
          <w:tcPr>
            <w:tcW w:w="1842" w:type="dxa"/>
          </w:tcPr>
          <w:p w:rsidR="001619BD" w:rsidRDefault="001619BD" w:rsidP="001619BD">
            <w:pPr>
              <w:pStyle w:val="a3"/>
              <w:ind w:right="-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Необходимое количество человек</w:t>
            </w:r>
          </w:p>
        </w:tc>
        <w:tc>
          <w:tcPr>
            <w:tcW w:w="1701" w:type="dxa"/>
          </w:tcPr>
          <w:p w:rsidR="001619BD" w:rsidRDefault="001619BD" w:rsidP="001619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1619BD" w:rsidTr="001619BD">
        <w:tc>
          <w:tcPr>
            <w:tcW w:w="594" w:type="dxa"/>
          </w:tcPr>
          <w:p w:rsidR="001619BD" w:rsidRDefault="001619BD" w:rsidP="001619BD">
            <w:pPr>
              <w:pStyle w:val="a3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9" w:type="dxa"/>
          </w:tcPr>
          <w:p w:rsidR="001619BD" w:rsidRDefault="001619BD" w:rsidP="001619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Вызвать соответствующие службы (пожарную охрану, полицию, аварийные службы и т.д.)</w:t>
            </w:r>
          </w:p>
          <w:p w:rsidR="00EF0806" w:rsidRDefault="00EF0806" w:rsidP="001619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1619BD" w:rsidRDefault="00EF0806" w:rsidP="001619B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619BD">
              <w:rPr>
                <w:rFonts w:ascii="Times New Roman" w:hAnsi="Times New Roman" w:cs="Times New Roman"/>
                <w:sz w:val="28"/>
                <w:szCs w:val="28"/>
              </w:rPr>
              <w:t>аботник, первый обнаруживший ЧС</w:t>
            </w:r>
          </w:p>
        </w:tc>
        <w:tc>
          <w:tcPr>
            <w:tcW w:w="1842" w:type="dxa"/>
          </w:tcPr>
          <w:p w:rsidR="001619BD" w:rsidRDefault="001619BD" w:rsidP="001619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19BD" w:rsidRDefault="001619BD" w:rsidP="001619BD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9BD" w:rsidTr="001619BD">
        <w:tc>
          <w:tcPr>
            <w:tcW w:w="594" w:type="dxa"/>
          </w:tcPr>
          <w:p w:rsidR="001619BD" w:rsidRDefault="00EF0806" w:rsidP="001619BD">
            <w:pPr>
              <w:pStyle w:val="a3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9" w:type="dxa"/>
          </w:tcPr>
          <w:p w:rsidR="001619BD" w:rsidRDefault="00EF0806" w:rsidP="001619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Сообщить руководителю организации</w:t>
            </w:r>
          </w:p>
        </w:tc>
        <w:tc>
          <w:tcPr>
            <w:tcW w:w="2061" w:type="dxa"/>
          </w:tcPr>
          <w:p w:rsidR="001619BD" w:rsidRDefault="00EF0806" w:rsidP="001619B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работник, первым обнаруживший ЧС</w:t>
            </w:r>
          </w:p>
        </w:tc>
        <w:tc>
          <w:tcPr>
            <w:tcW w:w="1842" w:type="dxa"/>
          </w:tcPr>
          <w:p w:rsidR="001619BD" w:rsidRDefault="001619BD" w:rsidP="001619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19BD" w:rsidRDefault="001619BD" w:rsidP="001619BD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9BD" w:rsidTr="001619BD">
        <w:tc>
          <w:tcPr>
            <w:tcW w:w="594" w:type="dxa"/>
          </w:tcPr>
          <w:p w:rsidR="001619BD" w:rsidRDefault="00EF0806" w:rsidP="001619BD">
            <w:pPr>
              <w:pStyle w:val="a3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9" w:type="dxa"/>
          </w:tcPr>
          <w:p w:rsidR="001619BD" w:rsidRDefault="00EF0806" w:rsidP="001619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решение о наступлении чрезвычайной ситуации</w:t>
            </w:r>
          </w:p>
          <w:p w:rsidR="00EF0806" w:rsidRDefault="00EF0806" w:rsidP="001619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1619BD" w:rsidRDefault="00EF0806" w:rsidP="001619B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  <w:r w:rsidR="009964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749F" w:rsidRDefault="0062749F" w:rsidP="001619B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Северного сельского поселения</w:t>
            </w:r>
          </w:p>
        </w:tc>
        <w:tc>
          <w:tcPr>
            <w:tcW w:w="1842" w:type="dxa"/>
          </w:tcPr>
          <w:p w:rsidR="001619BD" w:rsidRDefault="001619BD" w:rsidP="001619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19BD" w:rsidRDefault="001619BD" w:rsidP="001619BD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9BD" w:rsidTr="001619BD">
        <w:tc>
          <w:tcPr>
            <w:tcW w:w="594" w:type="dxa"/>
          </w:tcPr>
          <w:p w:rsidR="001619BD" w:rsidRDefault="00EF0806" w:rsidP="001619BD">
            <w:pPr>
              <w:pStyle w:val="a3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9" w:type="dxa"/>
          </w:tcPr>
          <w:p w:rsidR="001619BD" w:rsidRDefault="0099643C" w:rsidP="001619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Издать распоряжение</w:t>
            </w:r>
            <w:r w:rsidR="00EF0806">
              <w:rPr>
                <w:rFonts w:ascii="Times New Roman" w:hAnsi="Times New Roman" w:cs="Times New Roman"/>
                <w:sz w:val="28"/>
                <w:szCs w:val="28"/>
              </w:rPr>
              <w:t xml:space="preserve"> о переходе на работу в режиме ЧС</w:t>
            </w:r>
          </w:p>
          <w:p w:rsidR="00EF0806" w:rsidRDefault="00EF0806" w:rsidP="001619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1619BD" w:rsidRDefault="00EF0806" w:rsidP="001619B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  <w:r w:rsidR="009964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749F" w:rsidRDefault="0062749F" w:rsidP="001619B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Северного сельского поселения</w:t>
            </w:r>
          </w:p>
          <w:p w:rsidR="0062749F" w:rsidRDefault="0062749F" w:rsidP="001619B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19BD" w:rsidRDefault="001619BD" w:rsidP="001619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19BD" w:rsidRDefault="001619BD" w:rsidP="001619BD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9BD" w:rsidTr="001619BD">
        <w:tc>
          <w:tcPr>
            <w:tcW w:w="594" w:type="dxa"/>
          </w:tcPr>
          <w:p w:rsidR="001619BD" w:rsidRDefault="00EF0806" w:rsidP="001619BD">
            <w:pPr>
              <w:pStyle w:val="a3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9" w:type="dxa"/>
          </w:tcPr>
          <w:p w:rsidR="001619BD" w:rsidRDefault="00EF0806" w:rsidP="001619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Доложить вышестоящему руководству и штаб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и ЧС о наступлении ЧС</w:t>
            </w:r>
          </w:p>
          <w:p w:rsidR="00EF0806" w:rsidRDefault="00EF0806" w:rsidP="001619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62749F" w:rsidRDefault="00EF0806" w:rsidP="001619B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организации</w:t>
            </w:r>
            <w:r w:rsidR="009964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749F" w:rsidRDefault="0062749F" w:rsidP="0062749F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Северного сельского поселения</w:t>
            </w:r>
          </w:p>
          <w:p w:rsidR="001619BD" w:rsidRPr="0062749F" w:rsidRDefault="001619BD" w:rsidP="0062749F">
            <w:pPr>
              <w:jc w:val="center"/>
            </w:pPr>
          </w:p>
        </w:tc>
        <w:tc>
          <w:tcPr>
            <w:tcW w:w="1842" w:type="dxa"/>
          </w:tcPr>
          <w:p w:rsidR="001619BD" w:rsidRDefault="001619BD" w:rsidP="001619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19BD" w:rsidRDefault="001619BD" w:rsidP="001619BD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9BD" w:rsidTr="001619BD">
        <w:tc>
          <w:tcPr>
            <w:tcW w:w="594" w:type="dxa"/>
          </w:tcPr>
          <w:p w:rsidR="001619BD" w:rsidRDefault="00EF0806" w:rsidP="001619BD">
            <w:pPr>
              <w:pStyle w:val="a3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99" w:type="dxa"/>
          </w:tcPr>
          <w:p w:rsidR="001619BD" w:rsidRDefault="00EF0806" w:rsidP="001619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Усилить охрану архива</w:t>
            </w:r>
          </w:p>
        </w:tc>
        <w:tc>
          <w:tcPr>
            <w:tcW w:w="2061" w:type="dxa"/>
          </w:tcPr>
          <w:p w:rsidR="001619BD" w:rsidRDefault="00EF0806" w:rsidP="001619B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  <w:r w:rsidR="009964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749F" w:rsidRDefault="0062749F" w:rsidP="0062749F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Северного сельского поселения</w:t>
            </w:r>
          </w:p>
          <w:p w:rsidR="0062749F" w:rsidRDefault="0062749F" w:rsidP="001619B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191" w:rsidRDefault="00386191" w:rsidP="001619B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19BD" w:rsidRDefault="0062749F" w:rsidP="001619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619BD" w:rsidRDefault="001619BD" w:rsidP="001619BD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9BD" w:rsidTr="001619BD">
        <w:tc>
          <w:tcPr>
            <w:tcW w:w="594" w:type="dxa"/>
          </w:tcPr>
          <w:p w:rsidR="001619BD" w:rsidRDefault="00EF0806" w:rsidP="001619BD">
            <w:pPr>
              <w:pStyle w:val="a3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99" w:type="dxa"/>
          </w:tcPr>
          <w:p w:rsidR="001619BD" w:rsidRDefault="00EF0806" w:rsidP="001619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Ввести в действие формирования, силы и средства по ликвидации ЧС</w:t>
            </w:r>
          </w:p>
          <w:p w:rsidR="00EF0806" w:rsidRDefault="00EF0806" w:rsidP="001619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1619BD" w:rsidRDefault="00EF0806" w:rsidP="001619B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формирований</w:t>
            </w:r>
            <w:r w:rsidR="009964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749F" w:rsidRDefault="0062749F" w:rsidP="001619B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МУП ЖКХ Северное</w:t>
            </w:r>
          </w:p>
        </w:tc>
        <w:tc>
          <w:tcPr>
            <w:tcW w:w="1842" w:type="dxa"/>
          </w:tcPr>
          <w:p w:rsidR="001619BD" w:rsidRDefault="0062749F" w:rsidP="001619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619BD" w:rsidRDefault="001619BD" w:rsidP="001619BD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806" w:rsidTr="001619BD">
        <w:tc>
          <w:tcPr>
            <w:tcW w:w="594" w:type="dxa"/>
          </w:tcPr>
          <w:p w:rsidR="00EF0806" w:rsidRDefault="00EF0806" w:rsidP="001619BD">
            <w:pPr>
              <w:pStyle w:val="a3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99" w:type="dxa"/>
          </w:tcPr>
          <w:p w:rsidR="00EF0806" w:rsidRDefault="00EF0806" w:rsidP="00EF08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Перераспределить обязанности работников в целях обеспечения жизнеобеспечивающих систем и сохранности документов</w:t>
            </w:r>
          </w:p>
        </w:tc>
        <w:tc>
          <w:tcPr>
            <w:tcW w:w="2061" w:type="dxa"/>
          </w:tcPr>
          <w:p w:rsidR="00EF0806" w:rsidRDefault="00EF0806" w:rsidP="001619B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организации, работник ответственный за архив</w:t>
            </w:r>
            <w:r w:rsidR="009964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749F" w:rsidRDefault="0062749F" w:rsidP="0062749F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Северного сельского поселения</w:t>
            </w:r>
            <w:r w:rsidR="009964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2749F" w:rsidRDefault="0099643C" w:rsidP="0062749F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2749F">
              <w:rPr>
                <w:rFonts w:ascii="Times New Roman" w:hAnsi="Times New Roman" w:cs="Times New Roman"/>
                <w:sz w:val="28"/>
                <w:szCs w:val="28"/>
              </w:rPr>
              <w:t>едущий специалист</w:t>
            </w:r>
          </w:p>
          <w:p w:rsidR="0062749F" w:rsidRDefault="0062749F" w:rsidP="0062749F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(ответственный за архив)</w:t>
            </w:r>
          </w:p>
          <w:p w:rsidR="0062749F" w:rsidRDefault="0062749F" w:rsidP="001619B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F0806" w:rsidRDefault="0062749F" w:rsidP="001619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F0806" w:rsidRDefault="00EF0806" w:rsidP="001619BD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806" w:rsidTr="001619BD">
        <w:tc>
          <w:tcPr>
            <w:tcW w:w="594" w:type="dxa"/>
          </w:tcPr>
          <w:p w:rsidR="00EF0806" w:rsidRDefault="00EF0806" w:rsidP="001619BD">
            <w:pPr>
              <w:pStyle w:val="a3"/>
              <w:ind w:righ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99" w:type="dxa"/>
          </w:tcPr>
          <w:p w:rsidR="00EF0806" w:rsidRDefault="0099643C" w:rsidP="00EF08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Издать распоряжение</w:t>
            </w:r>
            <w:r w:rsidR="00EF0806">
              <w:rPr>
                <w:rFonts w:ascii="Times New Roman" w:hAnsi="Times New Roman" w:cs="Times New Roman"/>
                <w:sz w:val="28"/>
                <w:szCs w:val="28"/>
              </w:rPr>
              <w:t xml:space="preserve"> о прекращении работы в режиме чрезвычайных ситуаций</w:t>
            </w:r>
          </w:p>
        </w:tc>
        <w:tc>
          <w:tcPr>
            <w:tcW w:w="2061" w:type="dxa"/>
          </w:tcPr>
          <w:p w:rsidR="0062749F" w:rsidRDefault="00EF0806" w:rsidP="001619B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  <w:r w:rsidR="009964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2749F" w:rsidRDefault="0062749F" w:rsidP="0062749F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Северного сельского поселения</w:t>
            </w:r>
          </w:p>
          <w:p w:rsidR="00EF0806" w:rsidRPr="0062749F" w:rsidRDefault="00EF0806" w:rsidP="0062749F">
            <w:pPr>
              <w:ind w:firstLine="708"/>
            </w:pPr>
          </w:p>
        </w:tc>
        <w:tc>
          <w:tcPr>
            <w:tcW w:w="1842" w:type="dxa"/>
          </w:tcPr>
          <w:p w:rsidR="00EF0806" w:rsidRDefault="00EF0806" w:rsidP="001619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0806" w:rsidRDefault="00EF0806" w:rsidP="001619BD">
            <w:pPr>
              <w:pStyle w:val="a3"/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0806" w:rsidRDefault="00EF0806" w:rsidP="001619BD">
      <w:pPr>
        <w:pStyle w:val="a3"/>
        <w:tabs>
          <w:tab w:val="left" w:pos="7830"/>
        </w:tabs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F0806" w:rsidRDefault="00EF0806" w:rsidP="001619BD">
      <w:pPr>
        <w:pStyle w:val="a3"/>
        <w:tabs>
          <w:tab w:val="left" w:pos="7830"/>
        </w:tabs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F0806" w:rsidRDefault="00EF0806" w:rsidP="001619BD">
      <w:pPr>
        <w:pStyle w:val="a3"/>
        <w:tabs>
          <w:tab w:val="left" w:pos="7830"/>
        </w:tabs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F0806" w:rsidRDefault="00EF0806" w:rsidP="001619BD">
      <w:pPr>
        <w:pStyle w:val="a3"/>
        <w:tabs>
          <w:tab w:val="left" w:pos="7830"/>
        </w:tabs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F0806" w:rsidRDefault="00EF0806" w:rsidP="001619BD">
      <w:pPr>
        <w:pStyle w:val="a3"/>
        <w:tabs>
          <w:tab w:val="left" w:pos="7830"/>
        </w:tabs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F0806" w:rsidRDefault="00EF0806" w:rsidP="001619BD">
      <w:pPr>
        <w:pStyle w:val="a3"/>
        <w:tabs>
          <w:tab w:val="left" w:pos="7830"/>
        </w:tabs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F0806" w:rsidRDefault="00EF0806" w:rsidP="001619BD">
      <w:pPr>
        <w:pStyle w:val="a3"/>
        <w:tabs>
          <w:tab w:val="left" w:pos="7830"/>
        </w:tabs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9643C" w:rsidRDefault="0099643C" w:rsidP="00B1631C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</w:p>
    <w:p w:rsidR="0099643C" w:rsidRDefault="0099643C" w:rsidP="00B1631C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</w:p>
    <w:p w:rsidR="0099643C" w:rsidRDefault="0099643C" w:rsidP="00B1631C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</w:p>
    <w:p w:rsidR="00B1631C" w:rsidRDefault="00B1631C" w:rsidP="00B1631C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2.49. В организации должны быть разработаны планы конкретных мероприятий и другие нормативные документы, регламентирующие порядок работы в чрезвычайных ситуациях, при возникновении которых невозможно обеспечить сохранность архивных документов.</w:t>
      </w:r>
    </w:p>
    <w:p w:rsidR="00B1631C" w:rsidRDefault="00B1631C" w:rsidP="00B1631C">
      <w:pPr>
        <w:pStyle w:val="s1"/>
        <w:shd w:val="clear" w:color="auto" w:fill="FFFFFF"/>
        <w:rPr>
          <w:rFonts w:ascii="Roboto" w:hAnsi="Roboto"/>
          <w:color w:val="000000"/>
          <w:sz w:val="23"/>
          <w:szCs w:val="23"/>
        </w:rPr>
      </w:pPr>
      <w:r>
        <w:rPr>
          <w:rFonts w:ascii="Roboto" w:hAnsi="Roboto"/>
          <w:color w:val="000000"/>
          <w:sz w:val="23"/>
          <w:szCs w:val="23"/>
        </w:rPr>
        <w:t>С содержанием планов мероприятий и других нормативных документов, определяющих работу архива организации при чрезвычайных ситуациях, должны быть ознакомлены работники архива организации.</w:t>
      </w:r>
    </w:p>
    <w:p w:rsidR="00EF0806" w:rsidRDefault="00EF0806" w:rsidP="001619BD">
      <w:pPr>
        <w:pStyle w:val="a3"/>
        <w:tabs>
          <w:tab w:val="left" w:pos="7830"/>
        </w:tabs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F0806" w:rsidRDefault="00EF0806" w:rsidP="001619BD">
      <w:pPr>
        <w:pStyle w:val="a3"/>
        <w:tabs>
          <w:tab w:val="left" w:pos="7830"/>
        </w:tabs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F0806" w:rsidRDefault="00EF0806" w:rsidP="001619BD">
      <w:pPr>
        <w:pStyle w:val="a3"/>
        <w:tabs>
          <w:tab w:val="left" w:pos="7830"/>
        </w:tabs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F0806" w:rsidRDefault="00EF0806" w:rsidP="001619BD">
      <w:pPr>
        <w:pStyle w:val="a3"/>
        <w:tabs>
          <w:tab w:val="left" w:pos="7830"/>
        </w:tabs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F0806" w:rsidRDefault="00EF0806" w:rsidP="001619BD">
      <w:pPr>
        <w:pStyle w:val="a3"/>
        <w:tabs>
          <w:tab w:val="left" w:pos="7830"/>
        </w:tabs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F0806" w:rsidRDefault="00EF0806" w:rsidP="001619BD">
      <w:pPr>
        <w:pStyle w:val="a3"/>
        <w:tabs>
          <w:tab w:val="left" w:pos="7830"/>
        </w:tabs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F0806" w:rsidRDefault="00EF0806" w:rsidP="001619BD">
      <w:pPr>
        <w:pStyle w:val="a3"/>
        <w:tabs>
          <w:tab w:val="left" w:pos="7830"/>
        </w:tabs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F0806" w:rsidRDefault="00EF0806" w:rsidP="001619BD">
      <w:pPr>
        <w:pStyle w:val="a3"/>
        <w:tabs>
          <w:tab w:val="left" w:pos="7830"/>
        </w:tabs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F0806" w:rsidRDefault="00EF0806" w:rsidP="001619BD">
      <w:pPr>
        <w:pStyle w:val="a3"/>
        <w:tabs>
          <w:tab w:val="left" w:pos="7830"/>
        </w:tabs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F0806" w:rsidRDefault="00EF0806" w:rsidP="001619BD">
      <w:pPr>
        <w:pStyle w:val="a3"/>
        <w:tabs>
          <w:tab w:val="left" w:pos="7830"/>
        </w:tabs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F0806" w:rsidRDefault="00EF0806" w:rsidP="001619BD">
      <w:pPr>
        <w:pStyle w:val="a3"/>
        <w:tabs>
          <w:tab w:val="left" w:pos="7830"/>
        </w:tabs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F0806" w:rsidRDefault="00EF0806" w:rsidP="001619BD">
      <w:pPr>
        <w:pStyle w:val="a3"/>
        <w:tabs>
          <w:tab w:val="left" w:pos="7830"/>
        </w:tabs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F0806" w:rsidRDefault="00EF0806" w:rsidP="001619BD">
      <w:pPr>
        <w:pStyle w:val="a3"/>
        <w:tabs>
          <w:tab w:val="left" w:pos="7830"/>
        </w:tabs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F0806" w:rsidRDefault="00EF0806" w:rsidP="001619BD">
      <w:pPr>
        <w:pStyle w:val="a3"/>
        <w:tabs>
          <w:tab w:val="left" w:pos="7830"/>
        </w:tabs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F0806" w:rsidRDefault="00EF0806" w:rsidP="001619BD">
      <w:pPr>
        <w:pStyle w:val="a3"/>
        <w:tabs>
          <w:tab w:val="left" w:pos="7830"/>
        </w:tabs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F0806" w:rsidRDefault="00EF0806" w:rsidP="001619BD">
      <w:pPr>
        <w:pStyle w:val="a3"/>
        <w:tabs>
          <w:tab w:val="left" w:pos="7830"/>
        </w:tabs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F0806" w:rsidRDefault="00EF0806" w:rsidP="001619BD">
      <w:pPr>
        <w:pStyle w:val="a3"/>
        <w:tabs>
          <w:tab w:val="left" w:pos="7830"/>
        </w:tabs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F0806" w:rsidRDefault="00EF0806" w:rsidP="001619BD">
      <w:pPr>
        <w:pStyle w:val="a3"/>
        <w:tabs>
          <w:tab w:val="left" w:pos="7830"/>
        </w:tabs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F0806" w:rsidRDefault="00EF0806" w:rsidP="001619BD">
      <w:pPr>
        <w:pStyle w:val="a3"/>
        <w:tabs>
          <w:tab w:val="left" w:pos="7830"/>
        </w:tabs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F0806" w:rsidRDefault="00EF0806" w:rsidP="001619BD">
      <w:pPr>
        <w:pStyle w:val="a3"/>
        <w:tabs>
          <w:tab w:val="left" w:pos="7830"/>
        </w:tabs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F0806" w:rsidRDefault="00EF0806" w:rsidP="001619BD">
      <w:pPr>
        <w:pStyle w:val="a3"/>
        <w:tabs>
          <w:tab w:val="left" w:pos="7830"/>
        </w:tabs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F0806" w:rsidRDefault="00EF0806" w:rsidP="001619BD">
      <w:pPr>
        <w:pStyle w:val="a3"/>
        <w:tabs>
          <w:tab w:val="left" w:pos="7830"/>
        </w:tabs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2749F" w:rsidRDefault="0062749F" w:rsidP="0062749F">
      <w:pPr>
        <w:pStyle w:val="a3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2749F" w:rsidRDefault="0062749F" w:rsidP="0062749F">
      <w:pPr>
        <w:pStyle w:val="a3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62749F" w:rsidRDefault="0062749F" w:rsidP="0062749F">
      <w:pPr>
        <w:pStyle w:val="a3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62749F" w:rsidRDefault="0062749F" w:rsidP="0062749F">
      <w:pPr>
        <w:pStyle w:val="a3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62749F" w:rsidRDefault="0062749F" w:rsidP="0062749F">
      <w:pPr>
        <w:pStyle w:val="a3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62749F" w:rsidRDefault="0062749F" w:rsidP="0062749F">
      <w:pPr>
        <w:pStyle w:val="a3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62749F" w:rsidRDefault="0062749F" w:rsidP="0062749F">
      <w:pPr>
        <w:pStyle w:val="a3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62749F" w:rsidRDefault="0062749F" w:rsidP="0062749F">
      <w:pPr>
        <w:pStyle w:val="a3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62749F" w:rsidRDefault="0062749F" w:rsidP="0062749F">
      <w:pPr>
        <w:pStyle w:val="a3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62749F" w:rsidRDefault="0062749F" w:rsidP="0062749F">
      <w:pPr>
        <w:pStyle w:val="a3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FF73D8" w:rsidRDefault="00FF73D8" w:rsidP="0062749F">
      <w:pPr>
        <w:pStyle w:val="a3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62749F" w:rsidRDefault="0062749F" w:rsidP="0062749F">
      <w:pPr>
        <w:pStyle w:val="a3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62749F" w:rsidRDefault="0062749F" w:rsidP="0062749F">
      <w:pPr>
        <w:pStyle w:val="a3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к Инструкции о порядке работы архива</w:t>
      </w:r>
    </w:p>
    <w:p w:rsidR="0062749F" w:rsidRPr="005A7D65" w:rsidRDefault="0062749F" w:rsidP="0062749F">
      <w:pPr>
        <w:pStyle w:val="a3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5A7D65">
        <w:rPr>
          <w:rFonts w:ascii="Times New Roman" w:hAnsi="Times New Roman" w:cs="Times New Roman"/>
          <w:sz w:val="28"/>
          <w:szCs w:val="28"/>
        </w:rPr>
        <w:t>Северного сельского поселения</w:t>
      </w:r>
    </w:p>
    <w:p w:rsidR="0062749F" w:rsidRPr="005A7D65" w:rsidRDefault="0062749F" w:rsidP="0062749F">
      <w:pPr>
        <w:pStyle w:val="a3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5A7D65"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62749F" w:rsidRDefault="0062749F" w:rsidP="0062749F">
      <w:pPr>
        <w:pStyle w:val="a3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чрезвычайных ситуациях</w:t>
      </w:r>
    </w:p>
    <w:p w:rsidR="00EF0806" w:rsidRDefault="00EF0806" w:rsidP="0062749F">
      <w:pPr>
        <w:pStyle w:val="a3"/>
        <w:tabs>
          <w:tab w:val="left" w:pos="6270"/>
        </w:tabs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F0806" w:rsidRDefault="00EF0806" w:rsidP="001619BD">
      <w:pPr>
        <w:pStyle w:val="a3"/>
        <w:tabs>
          <w:tab w:val="left" w:pos="7830"/>
        </w:tabs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D7745" w:rsidRDefault="00EF0806" w:rsidP="006D7745">
      <w:pPr>
        <w:pStyle w:val="a3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EF0806" w:rsidRPr="006D7745" w:rsidRDefault="00FF73D8" w:rsidP="00FF73D8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EF0806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EF0806" w:rsidRPr="00EF0806" w:rsidRDefault="00DC6AC7" w:rsidP="00EF0806">
      <w:pPr>
        <w:pStyle w:val="a3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EF0806">
        <w:rPr>
          <w:rFonts w:ascii="Times New Roman" w:hAnsi="Times New Roman" w:cs="Times New Roman"/>
          <w:b/>
          <w:sz w:val="28"/>
          <w:szCs w:val="28"/>
        </w:rPr>
        <w:t>елефонов экстренных служб</w:t>
      </w:r>
    </w:p>
    <w:p w:rsidR="00EF0806" w:rsidRDefault="00EF0806" w:rsidP="001619BD">
      <w:pPr>
        <w:pStyle w:val="a3"/>
        <w:tabs>
          <w:tab w:val="left" w:pos="7830"/>
        </w:tabs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F73D8" w:rsidRDefault="00FF73D8" w:rsidP="00FF73D8">
      <w:pPr>
        <w:pStyle w:val="a3"/>
        <w:tabs>
          <w:tab w:val="left" w:pos="7830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ДЕЖУРНЫЕ СЛУЖБЫ</w:t>
      </w:r>
    </w:p>
    <w:p w:rsidR="00D71771" w:rsidRDefault="00D71771" w:rsidP="00D71771">
      <w:pPr>
        <w:pStyle w:val="a3"/>
        <w:tabs>
          <w:tab w:val="left" w:pos="7830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D71771" w:rsidRDefault="00D71771" w:rsidP="001619BD">
      <w:pPr>
        <w:pStyle w:val="a3"/>
        <w:tabs>
          <w:tab w:val="left" w:pos="7830"/>
        </w:tabs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39" w:type="dxa"/>
        <w:tblInd w:w="137" w:type="dxa"/>
        <w:tblLook w:val="04A0"/>
      </w:tblPr>
      <w:tblGrid>
        <w:gridCol w:w="709"/>
        <w:gridCol w:w="5762"/>
        <w:gridCol w:w="3168"/>
      </w:tblGrid>
      <w:tr w:rsidR="00DC6AC7" w:rsidTr="00DC6AC7">
        <w:tc>
          <w:tcPr>
            <w:tcW w:w="709" w:type="dxa"/>
          </w:tcPr>
          <w:p w:rsidR="00DC6AC7" w:rsidRDefault="00DC6AC7" w:rsidP="00DC6AC7">
            <w:pPr>
              <w:pStyle w:val="a3"/>
              <w:tabs>
                <w:tab w:val="left" w:pos="7830"/>
              </w:tabs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762" w:type="dxa"/>
          </w:tcPr>
          <w:p w:rsidR="00DC6AC7" w:rsidRDefault="00DC6AC7" w:rsidP="00DC6AC7">
            <w:pPr>
              <w:pStyle w:val="a3"/>
              <w:tabs>
                <w:tab w:val="left" w:pos="7830"/>
              </w:tabs>
              <w:ind w:right="-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службы</w:t>
            </w:r>
          </w:p>
        </w:tc>
        <w:tc>
          <w:tcPr>
            <w:tcW w:w="3168" w:type="dxa"/>
          </w:tcPr>
          <w:p w:rsidR="00DC6AC7" w:rsidRDefault="00DC6AC7" w:rsidP="00DC6AC7">
            <w:pPr>
              <w:pStyle w:val="a3"/>
              <w:tabs>
                <w:tab w:val="left" w:pos="783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</w:tr>
      <w:tr w:rsidR="00DC6AC7" w:rsidTr="00DC6AC7">
        <w:tc>
          <w:tcPr>
            <w:tcW w:w="709" w:type="dxa"/>
          </w:tcPr>
          <w:p w:rsidR="00DC6AC7" w:rsidRDefault="00DC6AC7" w:rsidP="00DC6AC7">
            <w:pPr>
              <w:pStyle w:val="a3"/>
              <w:tabs>
                <w:tab w:val="left" w:pos="7830"/>
              </w:tabs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2" w:type="dxa"/>
          </w:tcPr>
          <w:p w:rsidR="00DC6AC7" w:rsidRDefault="00FF73D8" w:rsidP="00DC6AC7">
            <w:pPr>
              <w:pStyle w:val="a3"/>
              <w:tabs>
                <w:tab w:val="left" w:pos="7830"/>
              </w:tabs>
              <w:ind w:right="-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Дежурный: е</w:t>
            </w:r>
            <w:r w:rsidR="00195A79">
              <w:rPr>
                <w:rFonts w:ascii="Times New Roman" w:hAnsi="Times New Roman" w:cs="Times New Roman"/>
                <w:sz w:val="28"/>
                <w:szCs w:val="28"/>
              </w:rPr>
              <w:t xml:space="preserve">диная дежурно-диспетчерская служба </w:t>
            </w:r>
            <w:r w:rsidR="00DC6AC7">
              <w:rPr>
                <w:rFonts w:ascii="Times New Roman" w:hAnsi="Times New Roman" w:cs="Times New Roman"/>
                <w:sz w:val="28"/>
                <w:szCs w:val="28"/>
              </w:rPr>
              <w:t>администрации м</w:t>
            </w:r>
            <w:r w:rsidR="0062749F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Павловский</w:t>
            </w:r>
            <w:r w:rsidR="00DC6AC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168" w:type="dxa"/>
          </w:tcPr>
          <w:p w:rsidR="0062749F" w:rsidRPr="0062749F" w:rsidRDefault="0062749F" w:rsidP="00DC6AC7">
            <w:pPr>
              <w:pStyle w:val="a3"/>
              <w:tabs>
                <w:tab w:val="left" w:pos="783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AC7" w:rsidRPr="0062749F" w:rsidRDefault="00FF73D8" w:rsidP="00627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62749F" w:rsidRPr="0062749F">
              <w:rPr>
                <w:rFonts w:ascii="Times New Roman" w:hAnsi="Times New Roman" w:cs="Times New Roman"/>
                <w:sz w:val="28"/>
                <w:szCs w:val="28"/>
              </w:rPr>
              <w:t>3-35-78</w:t>
            </w:r>
          </w:p>
        </w:tc>
      </w:tr>
      <w:tr w:rsidR="00DC6AC7" w:rsidTr="00DC6AC7">
        <w:tc>
          <w:tcPr>
            <w:tcW w:w="709" w:type="dxa"/>
          </w:tcPr>
          <w:p w:rsidR="00DC6AC7" w:rsidRDefault="00DC6AC7" w:rsidP="00DC6AC7">
            <w:pPr>
              <w:pStyle w:val="a3"/>
              <w:tabs>
                <w:tab w:val="left" w:pos="7830"/>
              </w:tabs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2" w:type="dxa"/>
          </w:tcPr>
          <w:p w:rsidR="00DC6AC7" w:rsidRDefault="00D71771" w:rsidP="00DC6AC7">
            <w:pPr>
              <w:pStyle w:val="a3"/>
              <w:tabs>
                <w:tab w:val="left" w:pos="7830"/>
              </w:tabs>
              <w:ind w:right="-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2749F">
              <w:rPr>
                <w:rFonts w:ascii="Times New Roman" w:hAnsi="Times New Roman" w:cs="Times New Roman"/>
                <w:sz w:val="28"/>
                <w:szCs w:val="28"/>
              </w:rPr>
              <w:t>ункт</w:t>
            </w:r>
            <w:r w:rsidR="00195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749F">
              <w:rPr>
                <w:rFonts w:ascii="Times New Roman" w:hAnsi="Times New Roman" w:cs="Times New Roman"/>
                <w:sz w:val="28"/>
                <w:szCs w:val="28"/>
              </w:rPr>
              <w:t>связи пожарной части 127 38-ОФПС</w:t>
            </w:r>
          </w:p>
        </w:tc>
        <w:tc>
          <w:tcPr>
            <w:tcW w:w="3168" w:type="dxa"/>
          </w:tcPr>
          <w:p w:rsidR="00DC6AC7" w:rsidRDefault="00D71771" w:rsidP="00DC6AC7">
            <w:pPr>
              <w:pStyle w:val="a3"/>
              <w:tabs>
                <w:tab w:val="left" w:pos="783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01; </w:t>
            </w:r>
            <w:r w:rsidR="00195A79">
              <w:rPr>
                <w:rFonts w:ascii="Times New Roman" w:hAnsi="Times New Roman" w:cs="Times New Roman"/>
                <w:sz w:val="28"/>
                <w:szCs w:val="28"/>
              </w:rPr>
              <w:t>5-17-88</w:t>
            </w:r>
          </w:p>
        </w:tc>
      </w:tr>
      <w:tr w:rsidR="00DC6AC7" w:rsidTr="00DC6AC7">
        <w:tc>
          <w:tcPr>
            <w:tcW w:w="709" w:type="dxa"/>
          </w:tcPr>
          <w:p w:rsidR="00DC6AC7" w:rsidRDefault="00DC6AC7" w:rsidP="00DC6AC7">
            <w:pPr>
              <w:pStyle w:val="a3"/>
              <w:tabs>
                <w:tab w:val="left" w:pos="7830"/>
              </w:tabs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62" w:type="dxa"/>
          </w:tcPr>
          <w:p w:rsidR="00DC6AC7" w:rsidRDefault="00D71771" w:rsidP="00DC6AC7">
            <w:pPr>
              <w:pStyle w:val="a3"/>
              <w:tabs>
                <w:tab w:val="left" w:pos="7830"/>
              </w:tabs>
              <w:ind w:right="-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</w:t>
            </w:r>
            <w:r w:rsidR="00195A79">
              <w:rPr>
                <w:rFonts w:ascii="Times New Roman" w:hAnsi="Times New Roman" w:cs="Times New Roman"/>
                <w:sz w:val="28"/>
                <w:szCs w:val="28"/>
              </w:rPr>
              <w:t>ый по отделу МВД</w:t>
            </w:r>
          </w:p>
        </w:tc>
        <w:tc>
          <w:tcPr>
            <w:tcW w:w="3168" w:type="dxa"/>
          </w:tcPr>
          <w:p w:rsidR="00DC6AC7" w:rsidRDefault="00D71771" w:rsidP="00DC6AC7">
            <w:pPr>
              <w:pStyle w:val="a3"/>
              <w:tabs>
                <w:tab w:val="left" w:pos="783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02; </w:t>
            </w:r>
            <w:r w:rsidR="00195A79">
              <w:rPr>
                <w:rFonts w:ascii="Times New Roman" w:hAnsi="Times New Roman" w:cs="Times New Roman"/>
                <w:sz w:val="28"/>
                <w:szCs w:val="28"/>
              </w:rPr>
              <w:t>5-25-68;5-30-55</w:t>
            </w:r>
          </w:p>
        </w:tc>
      </w:tr>
      <w:tr w:rsidR="00DC6AC7" w:rsidTr="00DC6AC7">
        <w:tc>
          <w:tcPr>
            <w:tcW w:w="709" w:type="dxa"/>
          </w:tcPr>
          <w:p w:rsidR="00DC6AC7" w:rsidRDefault="00DC6AC7" w:rsidP="00DC6AC7">
            <w:pPr>
              <w:pStyle w:val="a3"/>
              <w:tabs>
                <w:tab w:val="left" w:pos="7830"/>
              </w:tabs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62" w:type="dxa"/>
          </w:tcPr>
          <w:p w:rsidR="00DC6AC7" w:rsidRDefault="00195A79" w:rsidP="00DC6AC7">
            <w:pPr>
              <w:pStyle w:val="a3"/>
              <w:tabs>
                <w:tab w:val="left" w:pos="7830"/>
              </w:tabs>
              <w:ind w:right="-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 скорой</w:t>
            </w:r>
            <w:r w:rsidR="00D71771">
              <w:rPr>
                <w:rFonts w:ascii="Times New Roman" w:hAnsi="Times New Roman" w:cs="Times New Roman"/>
                <w:sz w:val="28"/>
                <w:szCs w:val="28"/>
              </w:rPr>
              <w:t xml:space="preserve"> помощ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168" w:type="dxa"/>
          </w:tcPr>
          <w:p w:rsidR="00DC6AC7" w:rsidRDefault="00D71771" w:rsidP="00DC6AC7">
            <w:pPr>
              <w:pStyle w:val="a3"/>
              <w:tabs>
                <w:tab w:val="left" w:pos="783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03; </w:t>
            </w:r>
            <w:r w:rsidR="00195A79">
              <w:rPr>
                <w:rFonts w:ascii="Times New Roman" w:hAnsi="Times New Roman" w:cs="Times New Roman"/>
                <w:sz w:val="28"/>
                <w:szCs w:val="28"/>
              </w:rPr>
              <w:t>5-22-17</w:t>
            </w:r>
          </w:p>
        </w:tc>
      </w:tr>
      <w:tr w:rsidR="00DC6AC7" w:rsidTr="00DC6AC7">
        <w:tc>
          <w:tcPr>
            <w:tcW w:w="709" w:type="dxa"/>
          </w:tcPr>
          <w:p w:rsidR="00DC6AC7" w:rsidRDefault="00DC6AC7" w:rsidP="00DC6AC7">
            <w:pPr>
              <w:pStyle w:val="a3"/>
              <w:tabs>
                <w:tab w:val="left" w:pos="7830"/>
              </w:tabs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62" w:type="dxa"/>
          </w:tcPr>
          <w:p w:rsidR="00DC6AC7" w:rsidRDefault="00195A79" w:rsidP="00DC6AC7">
            <w:pPr>
              <w:pStyle w:val="a3"/>
              <w:tabs>
                <w:tab w:val="left" w:pos="7830"/>
              </w:tabs>
              <w:ind w:right="-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Аварийная служба АО "Павловскаярайгаз"</w:t>
            </w:r>
          </w:p>
        </w:tc>
        <w:tc>
          <w:tcPr>
            <w:tcW w:w="3168" w:type="dxa"/>
          </w:tcPr>
          <w:p w:rsidR="00DC6AC7" w:rsidRDefault="00D71771" w:rsidP="00DC6AC7">
            <w:pPr>
              <w:pStyle w:val="a3"/>
              <w:tabs>
                <w:tab w:val="left" w:pos="783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04; </w:t>
            </w:r>
            <w:r w:rsidR="00195A79">
              <w:rPr>
                <w:rFonts w:ascii="Times New Roman" w:hAnsi="Times New Roman" w:cs="Times New Roman"/>
                <w:sz w:val="28"/>
                <w:szCs w:val="28"/>
              </w:rPr>
              <w:t>3-10-04</w:t>
            </w:r>
          </w:p>
        </w:tc>
      </w:tr>
    </w:tbl>
    <w:p w:rsidR="00DC6AC7" w:rsidRDefault="00DC6AC7" w:rsidP="001619BD">
      <w:pPr>
        <w:pStyle w:val="a3"/>
        <w:tabs>
          <w:tab w:val="left" w:pos="7830"/>
        </w:tabs>
        <w:ind w:left="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9643C" w:rsidRDefault="0099643C" w:rsidP="00DC6AC7">
      <w:pPr>
        <w:pStyle w:val="a3"/>
        <w:tabs>
          <w:tab w:val="left" w:pos="7830"/>
        </w:tabs>
        <w:ind w:left="709" w:right="-284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643C" w:rsidRDefault="0099643C" w:rsidP="00DC6AC7">
      <w:pPr>
        <w:pStyle w:val="a3"/>
        <w:tabs>
          <w:tab w:val="left" w:pos="7830"/>
        </w:tabs>
        <w:ind w:left="709" w:right="-284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619BD" w:rsidRPr="00FF73D8" w:rsidRDefault="00DC6AC7" w:rsidP="00DC6AC7">
      <w:pPr>
        <w:pStyle w:val="a3"/>
        <w:tabs>
          <w:tab w:val="left" w:pos="7830"/>
        </w:tabs>
        <w:ind w:left="709" w:right="-284"/>
        <w:jc w:val="center"/>
        <w:rPr>
          <w:rFonts w:ascii="Times New Roman" w:hAnsi="Times New Roman" w:cs="Times New Roman"/>
          <w:sz w:val="28"/>
          <w:szCs w:val="28"/>
        </w:rPr>
      </w:pPr>
      <w:r w:rsidRPr="00FF73D8">
        <w:rPr>
          <w:rFonts w:ascii="Times New Roman" w:hAnsi="Times New Roman" w:cs="Times New Roman"/>
          <w:sz w:val="28"/>
          <w:szCs w:val="28"/>
        </w:rPr>
        <w:t>АВАРИЙНО-ДИСПЕТЧЕРСКИЕ СЛУЖБЫ</w:t>
      </w:r>
    </w:p>
    <w:p w:rsidR="00DC6AC7" w:rsidRPr="00FF73D8" w:rsidRDefault="00DC6AC7" w:rsidP="00DC6AC7">
      <w:pPr>
        <w:pStyle w:val="a3"/>
        <w:tabs>
          <w:tab w:val="left" w:pos="7830"/>
        </w:tabs>
        <w:ind w:left="709" w:right="-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39" w:type="dxa"/>
        <w:tblInd w:w="137" w:type="dxa"/>
        <w:tblLook w:val="04A0"/>
      </w:tblPr>
      <w:tblGrid>
        <w:gridCol w:w="709"/>
        <w:gridCol w:w="5812"/>
        <w:gridCol w:w="3118"/>
      </w:tblGrid>
      <w:tr w:rsidR="00DC6AC7" w:rsidRPr="00FF73D8" w:rsidTr="00DC6AC7">
        <w:tc>
          <w:tcPr>
            <w:tcW w:w="709" w:type="dxa"/>
          </w:tcPr>
          <w:p w:rsidR="00DC6AC7" w:rsidRPr="00FF73D8" w:rsidRDefault="00DC6AC7" w:rsidP="00DC6AC7">
            <w:pPr>
              <w:pStyle w:val="a3"/>
              <w:tabs>
                <w:tab w:val="left" w:pos="7830"/>
              </w:tabs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3D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DC6AC7" w:rsidRPr="00FF73D8" w:rsidRDefault="00DC6AC7" w:rsidP="00DC6AC7">
            <w:pPr>
              <w:pStyle w:val="a3"/>
              <w:tabs>
                <w:tab w:val="left" w:pos="7830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3D8">
              <w:rPr>
                <w:rFonts w:ascii="Times New Roman" w:hAnsi="Times New Roman" w:cs="Times New Roman"/>
                <w:sz w:val="28"/>
                <w:szCs w:val="28"/>
              </w:rPr>
              <w:t>Наименование службы</w:t>
            </w:r>
          </w:p>
        </w:tc>
        <w:tc>
          <w:tcPr>
            <w:tcW w:w="3118" w:type="dxa"/>
          </w:tcPr>
          <w:p w:rsidR="00DC6AC7" w:rsidRPr="00FF73D8" w:rsidRDefault="00DC6AC7" w:rsidP="00DC6AC7">
            <w:pPr>
              <w:pStyle w:val="a3"/>
              <w:tabs>
                <w:tab w:val="left" w:pos="78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3D8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</w:tr>
      <w:tr w:rsidR="00DC6AC7" w:rsidRPr="00FF73D8" w:rsidTr="00DC6AC7">
        <w:tc>
          <w:tcPr>
            <w:tcW w:w="709" w:type="dxa"/>
          </w:tcPr>
          <w:p w:rsidR="00DC6AC7" w:rsidRPr="00FF73D8" w:rsidRDefault="00FF73D8" w:rsidP="00DC6AC7">
            <w:pPr>
              <w:pStyle w:val="a3"/>
              <w:tabs>
                <w:tab w:val="left" w:pos="78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3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DC6AC7" w:rsidRPr="00FF73D8" w:rsidRDefault="00DC6AC7" w:rsidP="00D71771">
            <w:pPr>
              <w:pStyle w:val="a3"/>
              <w:tabs>
                <w:tab w:val="left" w:pos="78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3D8">
              <w:rPr>
                <w:rFonts w:ascii="Times New Roman" w:hAnsi="Times New Roman" w:cs="Times New Roman"/>
                <w:sz w:val="28"/>
                <w:szCs w:val="28"/>
              </w:rPr>
              <w:t xml:space="preserve">Единая дежурно-диспетчерская служба </w:t>
            </w:r>
            <w:r w:rsidR="006D7745" w:rsidRPr="00FF73D8">
              <w:rPr>
                <w:rFonts w:ascii="Times New Roman" w:hAnsi="Times New Roman" w:cs="Times New Roman"/>
                <w:sz w:val="28"/>
                <w:szCs w:val="28"/>
              </w:rPr>
              <w:t xml:space="preserve">МО Павловский </w:t>
            </w:r>
            <w:r w:rsidRPr="00FF73D8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FF73D8" w:rsidRPr="00FF73D8">
              <w:rPr>
                <w:rFonts w:ascii="Times New Roman" w:hAnsi="Times New Roman" w:cs="Times New Roman"/>
                <w:sz w:val="28"/>
                <w:szCs w:val="28"/>
              </w:rPr>
              <w:t xml:space="preserve"> МКУ "Спасатель"</w:t>
            </w:r>
          </w:p>
        </w:tc>
        <w:tc>
          <w:tcPr>
            <w:tcW w:w="3118" w:type="dxa"/>
          </w:tcPr>
          <w:p w:rsidR="00DC6AC7" w:rsidRPr="00FF73D8" w:rsidRDefault="006D7745" w:rsidP="00DC6AC7">
            <w:pPr>
              <w:pStyle w:val="a3"/>
              <w:tabs>
                <w:tab w:val="left" w:pos="78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3D8">
              <w:rPr>
                <w:rFonts w:ascii="Times New Roman" w:hAnsi="Times New Roman" w:cs="Times New Roman"/>
                <w:sz w:val="28"/>
                <w:szCs w:val="28"/>
              </w:rPr>
              <w:t>3-10-11</w:t>
            </w:r>
          </w:p>
        </w:tc>
      </w:tr>
      <w:tr w:rsidR="00DC6AC7" w:rsidRPr="00FF73D8" w:rsidTr="00DC6AC7">
        <w:tc>
          <w:tcPr>
            <w:tcW w:w="709" w:type="dxa"/>
          </w:tcPr>
          <w:p w:rsidR="00DC6AC7" w:rsidRPr="00FF73D8" w:rsidRDefault="00FF73D8" w:rsidP="00DC6AC7">
            <w:pPr>
              <w:pStyle w:val="a3"/>
              <w:tabs>
                <w:tab w:val="left" w:pos="78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3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DC6AC7" w:rsidRPr="00FF73D8" w:rsidRDefault="006D7745" w:rsidP="00D71771">
            <w:pPr>
              <w:pStyle w:val="a3"/>
              <w:tabs>
                <w:tab w:val="left" w:pos="78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3D8">
              <w:rPr>
                <w:rFonts w:ascii="Times New Roman" w:hAnsi="Times New Roman" w:cs="Times New Roman"/>
                <w:sz w:val="28"/>
                <w:szCs w:val="28"/>
              </w:rPr>
              <w:t>Павловский РЭС</w:t>
            </w:r>
          </w:p>
        </w:tc>
        <w:tc>
          <w:tcPr>
            <w:tcW w:w="3118" w:type="dxa"/>
          </w:tcPr>
          <w:p w:rsidR="00DC6AC7" w:rsidRPr="00FF73D8" w:rsidRDefault="006D7745" w:rsidP="00DC6AC7">
            <w:pPr>
              <w:pStyle w:val="a3"/>
              <w:tabs>
                <w:tab w:val="left" w:pos="78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3D8">
              <w:rPr>
                <w:rFonts w:ascii="Times New Roman" w:hAnsi="Times New Roman" w:cs="Times New Roman"/>
                <w:sz w:val="28"/>
                <w:szCs w:val="28"/>
              </w:rPr>
              <w:t>5-17-04</w:t>
            </w:r>
          </w:p>
        </w:tc>
      </w:tr>
      <w:tr w:rsidR="00D71771" w:rsidTr="00DC6AC7">
        <w:tc>
          <w:tcPr>
            <w:tcW w:w="709" w:type="dxa"/>
          </w:tcPr>
          <w:p w:rsidR="00D71771" w:rsidRPr="00FF73D8" w:rsidRDefault="00FF73D8" w:rsidP="00DC6AC7">
            <w:pPr>
              <w:pStyle w:val="a3"/>
              <w:tabs>
                <w:tab w:val="left" w:pos="78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3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D71771" w:rsidRPr="00FF73D8" w:rsidRDefault="00D71771" w:rsidP="00D71771">
            <w:pPr>
              <w:pStyle w:val="a3"/>
              <w:tabs>
                <w:tab w:val="left" w:pos="78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3D8">
              <w:rPr>
                <w:rFonts w:ascii="Times New Roman" w:hAnsi="Times New Roman" w:cs="Times New Roman"/>
                <w:sz w:val="28"/>
                <w:szCs w:val="28"/>
              </w:rPr>
              <w:t xml:space="preserve">МУП </w:t>
            </w:r>
            <w:r w:rsidR="00FF73D8" w:rsidRPr="00FF73D8">
              <w:rPr>
                <w:rFonts w:ascii="Times New Roman" w:hAnsi="Times New Roman" w:cs="Times New Roman"/>
                <w:sz w:val="28"/>
                <w:szCs w:val="28"/>
              </w:rPr>
              <w:t>ЖКХ "Северное"</w:t>
            </w:r>
          </w:p>
        </w:tc>
        <w:tc>
          <w:tcPr>
            <w:tcW w:w="3118" w:type="dxa"/>
          </w:tcPr>
          <w:p w:rsidR="00D71771" w:rsidRDefault="00D71771" w:rsidP="00D71771">
            <w:pPr>
              <w:pStyle w:val="a3"/>
              <w:tabs>
                <w:tab w:val="left" w:pos="7830"/>
              </w:tabs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73D8"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FF73D8" w:rsidRPr="00FF73D8">
              <w:rPr>
                <w:rFonts w:ascii="Times New Roman" w:hAnsi="Times New Roman" w:cs="Times New Roman"/>
                <w:sz w:val="28"/>
                <w:szCs w:val="28"/>
              </w:rPr>
              <w:t>07-07</w:t>
            </w:r>
          </w:p>
        </w:tc>
      </w:tr>
    </w:tbl>
    <w:p w:rsidR="00DC6AC7" w:rsidRPr="002D665A" w:rsidRDefault="00DC6AC7" w:rsidP="00DC6AC7">
      <w:pPr>
        <w:pStyle w:val="a3"/>
        <w:tabs>
          <w:tab w:val="left" w:pos="7830"/>
        </w:tabs>
        <w:ind w:left="709" w:right="-284"/>
        <w:jc w:val="center"/>
        <w:rPr>
          <w:rFonts w:ascii="Times New Roman" w:hAnsi="Times New Roman" w:cs="Times New Roman"/>
          <w:sz w:val="28"/>
          <w:szCs w:val="28"/>
        </w:rPr>
      </w:pPr>
    </w:p>
    <w:sectPr w:rsidR="00DC6AC7" w:rsidRPr="002D665A" w:rsidSect="000E771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9BF" w:rsidRDefault="002259BF" w:rsidP="00602395">
      <w:pPr>
        <w:spacing w:after="0" w:line="240" w:lineRule="auto"/>
      </w:pPr>
      <w:r>
        <w:separator/>
      </w:r>
    </w:p>
  </w:endnote>
  <w:endnote w:type="continuationSeparator" w:id="1">
    <w:p w:rsidR="002259BF" w:rsidRDefault="002259BF" w:rsidP="0060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9BF" w:rsidRDefault="002259BF" w:rsidP="00602395">
      <w:pPr>
        <w:spacing w:after="0" w:line="240" w:lineRule="auto"/>
      </w:pPr>
      <w:r>
        <w:separator/>
      </w:r>
    </w:p>
  </w:footnote>
  <w:footnote w:type="continuationSeparator" w:id="1">
    <w:p w:rsidR="002259BF" w:rsidRDefault="002259BF" w:rsidP="00602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B7510"/>
    <w:multiLevelType w:val="multilevel"/>
    <w:tmpl w:val="BA8AE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51740DEC"/>
    <w:multiLevelType w:val="multilevel"/>
    <w:tmpl w:val="21122A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9A9"/>
    <w:rsid w:val="0000002E"/>
    <w:rsid w:val="00002483"/>
    <w:rsid w:val="000024FC"/>
    <w:rsid w:val="00002B96"/>
    <w:rsid w:val="00003D95"/>
    <w:rsid w:val="000053B5"/>
    <w:rsid w:val="000058B1"/>
    <w:rsid w:val="00006209"/>
    <w:rsid w:val="00007030"/>
    <w:rsid w:val="000101F5"/>
    <w:rsid w:val="0001172D"/>
    <w:rsid w:val="0001305C"/>
    <w:rsid w:val="000137AC"/>
    <w:rsid w:val="00014688"/>
    <w:rsid w:val="00014F90"/>
    <w:rsid w:val="0001521B"/>
    <w:rsid w:val="00015761"/>
    <w:rsid w:val="00015E05"/>
    <w:rsid w:val="00017505"/>
    <w:rsid w:val="00021D70"/>
    <w:rsid w:val="0002383D"/>
    <w:rsid w:val="00024D18"/>
    <w:rsid w:val="00025CAE"/>
    <w:rsid w:val="00026BD0"/>
    <w:rsid w:val="000274E1"/>
    <w:rsid w:val="00027BBA"/>
    <w:rsid w:val="000305A2"/>
    <w:rsid w:val="0003072E"/>
    <w:rsid w:val="00030AC4"/>
    <w:rsid w:val="00031003"/>
    <w:rsid w:val="00031A1B"/>
    <w:rsid w:val="00031FB3"/>
    <w:rsid w:val="00032BE8"/>
    <w:rsid w:val="00036197"/>
    <w:rsid w:val="00037021"/>
    <w:rsid w:val="000370CA"/>
    <w:rsid w:val="0004066E"/>
    <w:rsid w:val="00040AB5"/>
    <w:rsid w:val="000411E2"/>
    <w:rsid w:val="000437EC"/>
    <w:rsid w:val="000440F0"/>
    <w:rsid w:val="00044C89"/>
    <w:rsid w:val="00047063"/>
    <w:rsid w:val="000507AA"/>
    <w:rsid w:val="00050D95"/>
    <w:rsid w:val="00050E79"/>
    <w:rsid w:val="00051294"/>
    <w:rsid w:val="00054997"/>
    <w:rsid w:val="00054C3C"/>
    <w:rsid w:val="00054FF8"/>
    <w:rsid w:val="00055600"/>
    <w:rsid w:val="00055823"/>
    <w:rsid w:val="00055827"/>
    <w:rsid w:val="000573FB"/>
    <w:rsid w:val="00057630"/>
    <w:rsid w:val="000608F5"/>
    <w:rsid w:val="0006141C"/>
    <w:rsid w:val="00061F7C"/>
    <w:rsid w:val="00062A7B"/>
    <w:rsid w:val="000639FF"/>
    <w:rsid w:val="00064855"/>
    <w:rsid w:val="00064B7A"/>
    <w:rsid w:val="00064FBE"/>
    <w:rsid w:val="00067B9B"/>
    <w:rsid w:val="00067E2E"/>
    <w:rsid w:val="00070B79"/>
    <w:rsid w:val="00071250"/>
    <w:rsid w:val="00072279"/>
    <w:rsid w:val="00073F56"/>
    <w:rsid w:val="00075F75"/>
    <w:rsid w:val="000766DE"/>
    <w:rsid w:val="000768C2"/>
    <w:rsid w:val="00076CE5"/>
    <w:rsid w:val="00077422"/>
    <w:rsid w:val="000806BC"/>
    <w:rsid w:val="00080DCC"/>
    <w:rsid w:val="00082C50"/>
    <w:rsid w:val="00082E97"/>
    <w:rsid w:val="00083463"/>
    <w:rsid w:val="00083684"/>
    <w:rsid w:val="0008492D"/>
    <w:rsid w:val="00085B03"/>
    <w:rsid w:val="0008623E"/>
    <w:rsid w:val="00086CE4"/>
    <w:rsid w:val="00087CD1"/>
    <w:rsid w:val="00087F43"/>
    <w:rsid w:val="00091570"/>
    <w:rsid w:val="00091E56"/>
    <w:rsid w:val="00092EFB"/>
    <w:rsid w:val="00094458"/>
    <w:rsid w:val="0009523F"/>
    <w:rsid w:val="00095E9A"/>
    <w:rsid w:val="000961D0"/>
    <w:rsid w:val="000961DB"/>
    <w:rsid w:val="000A0833"/>
    <w:rsid w:val="000A0984"/>
    <w:rsid w:val="000A0AB0"/>
    <w:rsid w:val="000A0E2A"/>
    <w:rsid w:val="000A1531"/>
    <w:rsid w:val="000A18F4"/>
    <w:rsid w:val="000A1CDB"/>
    <w:rsid w:val="000A290A"/>
    <w:rsid w:val="000A2B0C"/>
    <w:rsid w:val="000A39AF"/>
    <w:rsid w:val="000A438B"/>
    <w:rsid w:val="000A5B30"/>
    <w:rsid w:val="000A7FD5"/>
    <w:rsid w:val="000B05E3"/>
    <w:rsid w:val="000B0C63"/>
    <w:rsid w:val="000B1F1E"/>
    <w:rsid w:val="000B390C"/>
    <w:rsid w:val="000B3EC4"/>
    <w:rsid w:val="000B4E28"/>
    <w:rsid w:val="000B4F6C"/>
    <w:rsid w:val="000B53FA"/>
    <w:rsid w:val="000C0C3E"/>
    <w:rsid w:val="000C13C6"/>
    <w:rsid w:val="000C259E"/>
    <w:rsid w:val="000C29F2"/>
    <w:rsid w:val="000C2E69"/>
    <w:rsid w:val="000C376A"/>
    <w:rsid w:val="000C3A9C"/>
    <w:rsid w:val="000C48FD"/>
    <w:rsid w:val="000C4967"/>
    <w:rsid w:val="000C517D"/>
    <w:rsid w:val="000C5305"/>
    <w:rsid w:val="000C5B2B"/>
    <w:rsid w:val="000C5D29"/>
    <w:rsid w:val="000C65C8"/>
    <w:rsid w:val="000C681E"/>
    <w:rsid w:val="000C7277"/>
    <w:rsid w:val="000D0CE7"/>
    <w:rsid w:val="000D0E01"/>
    <w:rsid w:val="000D2024"/>
    <w:rsid w:val="000D2A13"/>
    <w:rsid w:val="000D3030"/>
    <w:rsid w:val="000D3260"/>
    <w:rsid w:val="000D3C7B"/>
    <w:rsid w:val="000D50EE"/>
    <w:rsid w:val="000D546E"/>
    <w:rsid w:val="000E01C6"/>
    <w:rsid w:val="000E0C68"/>
    <w:rsid w:val="000E13AF"/>
    <w:rsid w:val="000E13F8"/>
    <w:rsid w:val="000E1A76"/>
    <w:rsid w:val="000E1A85"/>
    <w:rsid w:val="000E1A91"/>
    <w:rsid w:val="000E1CC2"/>
    <w:rsid w:val="000E35CF"/>
    <w:rsid w:val="000E398A"/>
    <w:rsid w:val="000E434F"/>
    <w:rsid w:val="000E6471"/>
    <w:rsid w:val="000E6B42"/>
    <w:rsid w:val="000E6E8E"/>
    <w:rsid w:val="000E771C"/>
    <w:rsid w:val="000F0DCB"/>
    <w:rsid w:val="000F25CC"/>
    <w:rsid w:val="000F28B4"/>
    <w:rsid w:val="000F2B61"/>
    <w:rsid w:val="000F3922"/>
    <w:rsid w:val="000F3BEC"/>
    <w:rsid w:val="000F4FAF"/>
    <w:rsid w:val="000F69B4"/>
    <w:rsid w:val="001003FE"/>
    <w:rsid w:val="001008DD"/>
    <w:rsid w:val="00100C50"/>
    <w:rsid w:val="001011CB"/>
    <w:rsid w:val="0010249B"/>
    <w:rsid w:val="00105122"/>
    <w:rsid w:val="00105452"/>
    <w:rsid w:val="00105628"/>
    <w:rsid w:val="001068A6"/>
    <w:rsid w:val="00106F55"/>
    <w:rsid w:val="001072E3"/>
    <w:rsid w:val="00114C06"/>
    <w:rsid w:val="00114C48"/>
    <w:rsid w:val="00116129"/>
    <w:rsid w:val="00120F6F"/>
    <w:rsid w:val="00122978"/>
    <w:rsid w:val="001229E7"/>
    <w:rsid w:val="0012521A"/>
    <w:rsid w:val="00126094"/>
    <w:rsid w:val="001304A1"/>
    <w:rsid w:val="00133701"/>
    <w:rsid w:val="001350DA"/>
    <w:rsid w:val="001353BA"/>
    <w:rsid w:val="00136809"/>
    <w:rsid w:val="00136F47"/>
    <w:rsid w:val="0013797E"/>
    <w:rsid w:val="001402CE"/>
    <w:rsid w:val="00140B8D"/>
    <w:rsid w:val="0014150D"/>
    <w:rsid w:val="001415B4"/>
    <w:rsid w:val="001454F4"/>
    <w:rsid w:val="0014677A"/>
    <w:rsid w:val="00150483"/>
    <w:rsid w:val="00151A06"/>
    <w:rsid w:val="001532A8"/>
    <w:rsid w:val="0015364D"/>
    <w:rsid w:val="00153818"/>
    <w:rsid w:val="001541F3"/>
    <w:rsid w:val="00155D49"/>
    <w:rsid w:val="00156268"/>
    <w:rsid w:val="00157088"/>
    <w:rsid w:val="001572EB"/>
    <w:rsid w:val="0015776F"/>
    <w:rsid w:val="00157B49"/>
    <w:rsid w:val="00157C1E"/>
    <w:rsid w:val="00157F4D"/>
    <w:rsid w:val="00160539"/>
    <w:rsid w:val="0016058E"/>
    <w:rsid w:val="00160943"/>
    <w:rsid w:val="00160C9B"/>
    <w:rsid w:val="001619BD"/>
    <w:rsid w:val="00162B52"/>
    <w:rsid w:val="00162B82"/>
    <w:rsid w:val="00163CA7"/>
    <w:rsid w:val="0016526B"/>
    <w:rsid w:val="00165BFF"/>
    <w:rsid w:val="0017005E"/>
    <w:rsid w:val="00170BD8"/>
    <w:rsid w:val="001715F7"/>
    <w:rsid w:val="00173CA1"/>
    <w:rsid w:val="001740AF"/>
    <w:rsid w:val="0017459B"/>
    <w:rsid w:val="00175646"/>
    <w:rsid w:val="0017683C"/>
    <w:rsid w:val="00177887"/>
    <w:rsid w:val="00177932"/>
    <w:rsid w:val="00177A00"/>
    <w:rsid w:val="00180003"/>
    <w:rsid w:val="00180161"/>
    <w:rsid w:val="001808B7"/>
    <w:rsid w:val="001816D7"/>
    <w:rsid w:val="001825D5"/>
    <w:rsid w:val="00184748"/>
    <w:rsid w:val="001848A0"/>
    <w:rsid w:val="00186A45"/>
    <w:rsid w:val="001879E6"/>
    <w:rsid w:val="001909EA"/>
    <w:rsid w:val="00190CB4"/>
    <w:rsid w:val="00190D80"/>
    <w:rsid w:val="0019111D"/>
    <w:rsid w:val="00192441"/>
    <w:rsid w:val="00192AFD"/>
    <w:rsid w:val="00192E8C"/>
    <w:rsid w:val="001954DB"/>
    <w:rsid w:val="00195943"/>
    <w:rsid w:val="00195A79"/>
    <w:rsid w:val="00196DE4"/>
    <w:rsid w:val="001A0CC8"/>
    <w:rsid w:val="001A236C"/>
    <w:rsid w:val="001A2475"/>
    <w:rsid w:val="001A3317"/>
    <w:rsid w:val="001A35A7"/>
    <w:rsid w:val="001A3ECD"/>
    <w:rsid w:val="001A3EE5"/>
    <w:rsid w:val="001A6B9E"/>
    <w:rsid w:val="001A6C67"/>
    <w:rsid w:val="001A715E"/>
    <w:rsid w:val="001A76F2"/>
    <w:rsid w:val="001B0062"/>
    <w:rsid w:val="001B0097"/>
    <w:rsid w:val="001B0877"/>
    <w:rsid w:val="001B1054"/>
    <w:rsid w:val="001B1D35"/>
    <w:rsid w:val="001B5D62"/>
    <w:rsid w:val="001B7DC0"/>
    <w:rsid w:val="001C0EAD"/>
    <w:rsid w:val="001C3F02"/>
    <w:rsid w:val="001C47FF"/>
    <w:rsid w:val="001C67F7"/>
    <w:rsid w:val="001C738D"/>
    <w:rsid w:val="001C764C"/>
    <w:rsid w:val="001D0335"/>
    <w:rsid w:val="001D03F2"/>
    <w:rsid w:val="001D3F33"/>
    <w:rsid w:val="001D3F99"/>
    <w:rsid w:val="001D4BFC"/>
    <w:rsid w:val="001D7B58"/>
    <w:rsid w:val="001D7E58"/>
    <w:rsid w:val="001D7FA3"/>
    <w:rsid w:val="001E004E"/>
    <w:rsid w:val="001E2584"/>
    <w:rsid w:val="001E30E7"/>
    <w:rsid w:val="001E40C1"/>
    <w:rsid w:val="001E425A"/>
    <w:rsid w:val="001E4D72"/>
    <w:rsid w:val="001E5486"/>
    <w:rsid w:val="001E6235"/>
    <w:rsid w:val="001E696D"/>
    <w:rsid w:val="001E7CBD"/>
    <w:rsid w:val="001F00FF"/>
    <w:rsid w:val="001F1476"/>
    <w:rsid w:val="001F33DA"/>
    <w:rsid w:val="001F3CF4"/>
    <w:rsid w:val="001F58AF"/>
    <w:rsid w:val="001F5C15"/>
    <w:rsid w:val="001F662C"/>
    <w:rsid w:val="001F67A9"/>
    <w:rsid w:val="001F6B45"/>
    <w:rsid w:val="001F6C37"/>
    <w:rsid w:val="001F71FE"/>
    <w:rsid w:val="001F792B"/>
    <w:rsid w:val="001F7ED4"/>
    <w:rsid w:val="001F7FE7"/>
    <w:rsid w:val="00201498"/>
    <w:rsid w:val="0020231B"/>
    <w:rsid w:val="002023F3"/>
    <w:rsid w:val="0020252D"/>
    <w:rsid w:val="00202D61"/>
    <w:rsid w:val="00204B3B"/>
    <w:rsid w:val="002066A6"/>
    <w:rsid w:val="002103BC"/>
    <w:rsid w:val="0021084D"/>
    <w:rsid w:val="00211C6F"/>
    <w:rsid w:val="002145EB"/>
    <w:rsid w:val="00214C67"/>
    <w:rsid w:val="00215A30"/>
    <w:rsid w:val="00215EA0"/>
    <w:rsid w:val="00216FCB"/>
    <w:rsid w:val="002170FF"/>
    <w:rsid w:val="0021720E"/>
    <w:rsid w:val="00220E05"/>
    <w:rsid w:val="00222004"/>
    <w:rsid w:val="00222251"/>
    <w:rsid w:val="00222E0D"/>
    <w:rsid w:val="0022300D"/>
    <w:rsid w:val="00224A4D"/>
    <w:rsid w:val="00225659"/>
    <w:rsid w:val="002259BF"/>
    <w:rsid w:val="00226EF6"/>
    <w:rsid w:val="002309FC"/>
    <w:rsid w:val="002336A4"/>
    <w:rsid w:val="00234266"/>
    <w:rsid w:val="0023509E"/>
    <w:rsid w:val="00235465"/>
    <w:rsid w:val="002359E7"/>
    <w:rsid w:val="00236701"/>
    <w:rsid w:val="00236A08"/>
    <w:rsid w:val="00236E9C"/>
    <w:rsid w:val="002372BE"/>
    <w:rsid w:val="00237342"/>
    <w:rsid w:val="0023791A"/>
    <w:rsid w:val="0024387E"/>
    <w:rsid w:val="00243E6B"/>
    <w:rsid w:val="002465A5"/>
    <w:rsid w:val="00247328"/>
    <w:rsid w:val="00247BBD"/>
    <w:rsid w:val="00251A21"/>
    <w:rsid w:val="00252D08"/>
    <w:rsid w:val="00253EFE"/>
    <w:rsid w:val="002543B2"/>
    <w:rsid w:val="00254931"/>
    <w:rsid w:val="00254B41"/>
    <w:rsid w:val="00255BAE"/>
    <w:rsid w:val="00257B98"/>
    <w:rsid w:val="00257BC5"/>
    <w:rsid w:val="00260A59"/>
    <w:rsid w:val="00261FD8"/>
    <w:rsid w:val="002624A1"/>
    <w:rsid w:val="00262934"/>
    <w:rsid w:val="00263116"/>
    <w:rsid w:val="002636B0"/>
    <w:rsid w:val="00264A63"/>
    <w:rsid w:val="00266B1B"/>
    <w:rsid w:val="00266B26"/>
    <w:rsid w:val="002703AA"/>
    <w:rsid w:val="00271E1E"/>
    <w:rsid w:val="00272B2D"/>
    <w:rsid w:val="00272EB5"/>
    <w:rsid w:val="002748E4"/>
    <w:rsid w:val="00274FC7"/>
    <w:rsid w:val="00275069"/>
    <w:rsid w:val="0027510B"/>
    <w:rsid w:val="00275B5B"/>
    <w:rsid w:val="00275C55"/>
    <w:rsid w:val="00275F08"/>
    <w:rsid w:val="00276427"/>
    <w:rsid w:val="00276573"/>
    <w:rsid w:val="00276839"/>
    <w:rsid w:val="002777A9"/>
    <w:rsid w:val="00280901"/>
    <w:rsid w:val="00280F2F"/>
    <w:rsid w:val="0028138E"/>
    <w:rsid w:val="00281EB8"/>
    <w:rsid w:val="002821A0"/>
    <w:rsid w:val="002822E1"/>
    <w:rsid w:val="002827A0"/>
    <w:rsid w:val="00284065"/>
    <w:rsid w:val="00284066"/>
    <w:rsid w:val="002840CB"/>
    <w:rsid w:val="00284502"/>
    <w:rsid w:val="002847CA"/>
    <w:rsid w:val="00285B9B"/>
    <w:rsid w:val="00286D7F"/>
    <w:rsid w:val="00286E3C"/>
    <w:rsid w:val="00286F9A"/>
    <w:rsid w:val="00287BA3"/>
    <w:rsid w:val="00287BAE"/>
    <w:rsid w:val="00287F10"/>
    <w:rsid w:val="0029136A"/>
    <w:rsid w:val="00291BAC"/>
    <w:rsid w:val="002923A9"/>
    <w:rsid w:val="0029273D"/>
    <w:rsid w:val="00292EEE"/>
    <w:rsid w:val="00294B4A"/>
    <w:rsid w:val="00295D89"/>
    <w:rsid w:val="00297EFD"/>
    <w:rsid w:val="002A098C"/>
    <w:rsid w:val="002A2BB6"/>
    <w:rsid w:val="002A3A92"/>
    <w:rsid w:val="002A5C22"/>
    <w:rsid w:val="002A6283"/>
    <w:rsid w:val="002A7CDE"/>
    <w:rsid w:val="002B0C20"/>
    <w:rsid w:val="002B1B96"/>
    <w:rsid w:val="002B21AF"/>
    <w:rsid w:val="002B2530"/>
    <w:rsid w:val="002B26FB"/>
    <w:rsid w:val="002B57DD"/>
    <w:rsid w:val="002B5FD8"/>
    <w:rsid w:val="002B633F"/>
    <w:rsid w:val="002B68A3"/>
    <w:rsid w:val="002B7269"/>
    <w:rsid w:val="002B7722"/>
    <w:rsid w:val="002B7A5D"/>
    <w:rsid w:val="002C01BF"/>
    <w:rsid w:val="002C1C19"/>
    <w:rsid w:val="002C264A"/>
    <w:rsid w:val="002C3C66"/>
    <w:rsid w:val="002C456D"/>
    <w:rsid w:val="002C5CA7"/>
    <w:rsid w:val="002C6EF8"/>
    <w:rsid w:val="002C6FD7"/>
    <w:rsid w:val="002C7CE2"/>
    <w:rsid w:val="002C7DFD"/>
    <w:rsid w:val="002D0319"/>
    <w:rsid w:val="002D045B"/>
    <w:rsid w:val="002D0568"/>
    <w:rsid w:val="002D078F"/>
    <w:rsid w:val="002D27FD"/>
    <w:rsid w:val="002D280A"/>
    <w:rsid w:val="002D2F13"/>
    <w:rsid w:val="002D3674"/>
    <w:rsid w:val="002D49A9"/>
    <w:rsid w:val="002D567D"/>
    <w:rsid w:val="002D665A"/>
    <w:rsid w:val="002D680E"/>
    <w:rsid w:val="002D6F29"/>
    <w:rsid w:val="002D783D"/>
    <w:rsid w:val="002D7D10"/>
    <w:rsid w:val="002E0975"/>
    <w:rsid w:val="002E1968"/>
    <w:rsid w:val="002E27F1"/>
    <w:rsid w:val="002E2C82"/>
    <w:rsid w:val="002E45FA"/>
    <w:rsid w:val="002E4929"/>
    <w:rsid w:val="002E4F14"/>
    <w:rsid w:val="002E6290"/>
    <w:rsid w:val="002F03FE"/>
    <w:rsid w:val="002F0B5F"/>
    <w:rsid w:val="002F1237"/>
    <w:rsid w:val="002F176D"/>
    <w:rsid w:val="002F1AAE"/>
    <w:rsid w:val="002F1ADC"/>
    <w:rsid w:val="002F20D4"/>
    <w:rsid w:val="002F2A87"/>
    <w:rsid w:val="002F3A54"/>
    <w:rsid w:val="002F3BD4"/>
    <w:rsid w:val="002F3F52"/>
    <w:rsid w:val="002F4341"/>
    <w:rsid w:val="002F4919"/>
    <w:rsid w:val="002F582C"/>
    <w:rsid w:val="002F612B"/>
    <w:rsid w:val="002F617F"/>
    <w:rsid w:val="002F6900"/>
    <w:rsid w:val="002F69A6"/>
    <w:rsid w:val="002F6B8A"/>
    <w:rsid w:val="002F7148"/>
    <w:rsid w:val="002F7628"/>
    <w:rsid w:val="00300FE4"/>
    <w:rsid w:val="003010E0"/>
    <w:rsid w:val="00302A37"/>
    <w:rsid w:val="00303E13"/>
    <w:rsid w:val="0030665A"/>
    <w:rsid w:val="003068DA"/>
    <w:rsid w:val="0030692C"/>
    <w:rsid w:val="003077CC"/>
    <w:rsid w:val="00307AA8"/>
    <w:rsid w:val="0031000A"/>
    <w:rsid w:val="003103A0"/>
    <w:rsid w:val="00311016"/>
    <w:rsid w:val="0031137C"/>
    <w:rsid w:val="003113D7"/>
    <w:rsid w:val="003117CA"/>
    <w:rsid w:val="00311E59"/>
    <w:rsid w:val="00312E83"/>
    <w:rsid w:val="00312EBD"/>
    <w:rsid w:val="003148A2"/>
    <w:rsid w:val="00314A93"/>
    <w:rsid w:val="00316778"/>
    <w:rsid w:val="00317C6E"/>
    <w:rsid w:val="00320580"/>
    <w:rsid w:val="0032169C"/>
    <w:rsid w:val="00321E95"/>
    <w:rsid w:val="00321F53"/>
    <w:rsid w:val="00322121"/>
    <w:rsid w:val="003228B1"/>
    <w:rsid w:val="00322DA3"/>
    <w:rsid w:val="00323939"/>
    <w:rsid w:val="00325E86"/>
    <w:rsid w:val="0032681C"/>
    <w:rsid w:val="00326956"/>
    <w:rsid w:val="00330954"/>
    <w:rsid w:val="00332829"/>
    <w:rsid w:val="0033365D"/>
    <w:rsid w:val="0033394B"/>
    <w:rsid w:val="003356E9"/>
    <w:rsid w:val="00335BDA"/>
    <w:rsid w:val="003360FB"/>
    <w:rsid w:val="00336BCC"/>
    <w:rsid w:val="00336D5A"/>
    <w:rsid w:val="00336FB8"/>
    <w:rsid w:val="003373F4"/>
    <w:rsid w:val="0034095F"/>
    <w:rsid w:val="00340ACB"/>
    <w:rsid w:val="003418BF"/>
    <w:rsid w:val="00342039"/>
    <w:rsid w:val="0034257D"/>
    <w:rsid w:val="003444A8"/>
    <w:rsid w:val="00347906"/>
    <w:rsid w:val="00347FD9"/>
    <w:rsid w:val="00350358"/>
    <w:rsid w:val="00350D9F"/>
    <w:rsid w:val="0035421E"/>
    <w:rsid w:val="00356A01"/>
    <w:rsid w:val="00360127"/>
    <w:rsid w:val="00360C5C"/>
    <w:rsid w:val="003611A6"/>
    <w:rsid w:val="003619FC"/>
    <w:rsid w:val="00361CBB"/>
    <w:rsid w:val="00366D1C"/>
    <w:rsid w:val="00366F91"/>
    <w:rsid w:val="00367088"/>
    <w:rsid w:val="00367224"/>
    <w:rsid w:val="003679F7"/>
    <w:rsid w:val="00371062"/>
    <w:rsid w:val="00372353"/>
    <w:rsid w:val="00372E97"/>
    <w:rsid w:val="003735A4"/>
    <w:rsid w:val="0037498E"/>
    <w:rsid w:val="00374E34"/>
    <w:rsid w:val="003755D1"/>
    <w:rsid w:val="00375B7A"/>
    <w:rsid w:val="003773F6"/>
    <w:rsid w:val="00377E02"/>
    <w:rsid w:val="00380BEC"/>
    <w:rsid w:val="00382795"/>
    <w:rsid w:val="00382DCD"/>
    <w:rsid w:val="00382F5D"/>
    <w:rsid w:val="00383308"/>
    <w:rsid w:val="00383783"/>
    <w:rsid w:val="0038474E"/>
    <w:rsid w:val="0038511E"/>
    <w:rsid w:val="00386191"/>
    <w:rsid w:val="003863FA"/>
    <w:rsid w:val="0038706E"/>
    <w:rsid w:val="0038716F"/>
    <w:rsid w:val="00387D9D"/>
    <w:rsid w:val="00390EAE"/>
    <w:rsid w:val="00392EA9"/>
    <w:rsid w:val="00393088"/>
    <w:rsid w:val="00395869"/>
    <w:rsid w:val="00395A76"/>
    <w:rsid w:val="003979FE"/>
    <w:rsid w:val="00397C4A"/>
    <w:rsid w:val="003A04D0"/>
    <w:rsid w:val="003A0A96"/>
    <w:rsid w:val="003A1029"/>
    <w:rsid w:val="003A14EF"/>
    <w:rsid w:val="003A18DD"/>
    <w:rsid w:val="003A2918"/>
    <w:rsid w:val="003A2E78"/>
    <w:rsid w:val="003A38B2"/>
    <w:rsid w:val="003A3E99"/>
    <w:rsid w:val="003A3E9E"/>
    <w:rsid w:val="003A44E5"/>
    <w:rsid w:val="003A47A7"/>
    <w:rsid w:val="003A4A02"/>
    <w:rsid w:val="003A4A98"/>
    <w:rsid w:val="003A518D"/>
    <w:rsid w:val="003A55CC"/>
    <w:rsid w:val="003A5BA5"/>
    <w:rsid w:val="003A660F"/>
    <w:rsid w:val="003B0384"/>
    <w:rsid w:val="003B3D8E"/>
    <w:rsid w:val="003B3FB2"/>
    <w:rsid w:val="003B41D2"/>
    <w:rsid w:val="003B594F"/>
    <w:rsid w:val="003B6096"/>
    <w:rsid w:val="003B67F8"/>
    <w:rsid w:val="003B791B"/>
    <w:rsid w:val="003C0942"/>
    <w:rsid w:val="003C19E6"/>
    <w:rsid w:val="003C25A2"/>
    <w:rsid w:val="003C30B3"/>
    <w:rsid w:val="003C32AA"/>
    <w:rsid w:val="003C3B8A"/>
    <w:rsid w:val="003C59F6"/>
    <w:rsid w:val="003C5A0B"/>
    <w:rsid w:val="003C6FB2"/>
    <w:rsid w:val="003D2080"/>
    <w:rsid w:val="003D2861"/>
    <w:rsid w:val="003D29CF"/>
    <w:rsid w:val="003D2F8A"/>
    <w:rsid w:val="003D423D"/>
    <w:rsid w:val="003D4928"/>
    <w:rsid w:val="003D7DFD"/>
    <w:rsid w:val="003E01C4"/>
    <w:rsid w:val="003E14C4"/>
    <w:rsid w:val="003E1E79"/>
    <w:rsid w:val="003E2EB4"/>
    <w:rsid w:val="003E3098"/>
    <w:rsid w:val="003E30C1"/>
    <w:rsid w:val="003E3890"/>
    <w:rsid w:val="003E4C8D"/>
    <w:rsid w:val="003E4D64"/>
    <w:rsid w:val="003E5059"/>
    <w:rsid w:val="003E5768"/>
    <w:rsid w:val="003E580A"/>
    <w:rsid w:val="003F0FDA"/>
    <w:rsid w:val="003F1718"/>
    <w:rsid w:val="003F1AEE"/>
    <w:rsid w:val="003F20F7"/>
    <w:rsid w:val="003F4670"/>
    <w:rsid w:val="003F4E38"/>
    <w:rsid w:val="003F4FF4"/>
    <w:rsid w:val="003F5455"/>
    <w:rsid w:val="003F6024"/>
    <w:rsid w:val="003F65A8"/>
    <w:rsid w:val="003F66CE"/>
    <w:rsid w:val="003F6E12"/>
    <w:rsid w:val="003F7279"/>
    <w:rsid w:val="0040029C"/>
    <w:rsid w:val="0040299B"/>
    <w:rsid w:val="004029C3"/>
    <w:rsid w:val="00404804"/>
    <w:rsid w:val="00404869"/>
    <w:rsid w:val="004106E3"/>
    <w:rsid w:val="004109AD"/>
    <w:rsid w:val="00411896"/>
    <w:rsid w:val="004124CC"/>
    <w:rsid w:val="0041304F"/>
    <w:rsid w:val="0041307D"/>
    <w:rsid w:val="00413164"/>
    <w:rsid w:val="0041320E"/>
    <w:rsid w:val="004145D1"/>
    <w:rsid w:val="004152C2"/>
    <w:rsid w:val="00416377"/>
    <w:rsid w:val="004173AC"/>
    <w:rsid w:val="0042391E"/>
    <w:rsid w:val="00423956"/>
    <w:rsid w:val="00423A4D"/>
    <w:rsid w:val="00424433"/>
    <w:rsid w:val="004250A3"/>
    <w:rsid w:val="004253D7"/>
    <w:rsid w:val="00426A42"/>
    <w:rsid w:val="00427409"/>
    <w:rsid w:val="0043129B"/>
    <w:rsid w:val="0043134F"/>
    <w:rsid w:val="004319A1"/>
    <w:rsid w:val="00432F09"/>
    <w:rsid w:val="00433EBF"/>
    <w:rsid w:val="004347AE"/>
    <w:rsid w:val="00435B8D"/>
    <w:rsid w:val="00436668"/>
    <w:rsid w:val="00436D23"/>
    <w:rsid w:val="00436D48"/>
    <w:rsid w:val="004403FB"/>
    <w:rsid w:val="00440F64"/>
    <w:rsid w:val="004413E1"/>
    <w:rsid w:val="00442AAA"/>
    <w:rsid w:val="004476AE"/>
    <w:rsid w:val="004479B7"/>
    <w:rsid w:val="00447CA5"/>
    <w:rsid w:val="00450BE7"/>
    <w:rsid w:val="00451124"/>
    <w:rsid w:val="0045199A"/>
    <w:rsid w:val="00451FC9"/>
    <w:rsid w:val="00452384"/>
    <w:rsid w:val="004524AE"/>
    <w:rsid w:val="0045419C"/>
    <w:rsid w:val="00455B13"/>
    <w:rsid w:val="004576D9"/>
    <w:rsid w:val="00457E1F"/>
    <w:rsid w:val="00460D09"/>
    <w:rsid w:val="00462BCF"/>
    <w:rsid w:val="00463B79"/>
    <w:rsid w:val="00463E01"/>
    <w:rsid w:val="00464339"/>
    <w:rsid w:val="00464C4E"/>
    <w:rsid w:val="004656A6"/>
    <w:rsid w:val="00467673"/>
    <w:rsid w:val="00467B08"/>
    <w:rsid w:val="004714ED"/>
    <w:rsid w:val="00472163"/>
    <w:rsid w:val="00472759"/>
    <w:rsid w:val="00472F44"/>
    <w:rsid w:val="004733F2"/>
    <w:rsid w:val="00473B70"/>
    <w:rsid w:val="00475780"/>
    <w:rsid w:val="00475AB9"/>
    <w:rsid w:val="00475DBB"/>
    <w:rsid w:val="00475E62"/>
    <w:rsid w:val="00475EB9"/>
    <w:rsid w:val="00477868"/>
    <w:rsid w:val="004778AD"/>
    <w:rsid w:val="0048062A"/>
    <w:rsid w:val="00481AB1"/>
    <w:rsid w:val="00481BC6"/>
    <w:rsid w:val="00482C1A"/>
    <w:rsid w:val="0048325B"/>
    <w:rsid w:val="00483C30"/>
    <w:rsid w:val="0048506D"/>
    <w:rsid w:val="0048647C"/>
    <w:rsid w:val="00486B35"/>
    <w:rsid w:val="00486D6B"/>
    <w:rsid w:val="00487224"/>
    <w:rsid w:val="004876B7"/>
    <w:rsid w:val="00487969"/>
    <w:rsid w:val="00490845"/>
    <w:rsid w:val="00491205"/>
    <w:rsid w:val="00491890"/>
    <w:rsid w:val="004930AA"/>
    <w:rsid w:val="00493352"/>
    <w:rsid w:val="00495602"/>
    <w:rsid w:val="00496FCD"/>
    <w:rsid w:val="00497C3C"/>
    <w:rsid w:val="00497D4A"/>
    <w:rsid w:val="004A01A5"/>
    <w:rsid w:val="004A13DA"/>
    <w:rsid w:val="004A1BF7"/>
    <w:rsid w:val="004A1DD0"/>
    <w:rsid w:val="004A28E4"/>
    <w:rsid w:val="004A3B06"/>
    <w:rsid w:val="004A4C8B"/>
    <w:rsid w:val="004A5596"/>
    <w:rsid w:val="004A5630"/>
    <w:rsid w:val="004A724B"/>
    <w:rsid w:val="004A7696"/>
    <w:rsid w:val="004B075C"/>
    <w:rsid w:val="004B1BC4"/>
    <w:rsid w:val="004B3881"/>
    <w:rsid w:val="004B463B"/>
    <w:rsid w:val="004B47AA"/>
    <w:rsid w:val="004B6921"/>
    <w:rsid w:val="004B7A19"/>
    <w:rsid w:val="004B7F28"/>
    <w:rsid w:val="004C03A7"/>
    <w:rsid w:val="004C1308"/>
    <w:rsid w:val="004C5E31"/>
    <w:rsid w:val="004D09C3"/>
    <w:rsid w:val="004D329E"/>
    <w:rsid w:val="004D3742"/>
    <w:rsid w:val="004D3ACD"/>
    <w:rsid w:val="004D5098"/>
    <w:rsid w:val="004D5DED"/>
    <w:rsid w:val="004D692F"/>
    <w:rsid w:val="004D7BDF"/>
    <w:rsid w:val="004E0580"/>
    <w:rsid w:val="004E0869"/>
    <w:rsid w:val="004E0DF0"/>
    <w:rsid w:val="004E13FB"/>
    <w:rsid w:val="004E1EEF"/>
    <w:rsid w:val="004E261A"/>
    <w:rsid w:val="004E4EF5"/>
    <w:rsid w:val="004E5974"/>
    <w:rsid w:val="004E5D53"/>
    <w:rsid w:val="004E75BD"/>
    <w:rsid w:val="004F0578"/>
    <w:rsid w:val="004F0770"/>
    <w:rsid w:val="004F0AED"/>
    <w:rsid w:val="004F1FA5"/>
    <w:rsid w:val="004F2028"/>
    <w:rsid w:val="004F2F65"/>
    <w:rsid w:val="004F3478"/>
    <w:rsid w:val="004F3A48"/>
    <w:rsid w:val="004F3DDE"/>
    <w:rsid w:val="004F442A"/>
    <w:rsid w:val="004F44C1"/>
    <w:rsid w:val="004F5022"/>
    <w:rsid w:val="004F5B4A"/>
    <w:rsid w:val="004F5DE7"/>
    <w:rsid w:val="004F5DFB"/>
    <w:rsid w:val="004F7BA2"/>
    <w:rsid w:val="0050001B"/>
    <w:rsid w:val="00500B51"/>
    <w:rsid w:val="0050111D"/>
    <w:rsid w:val="0050234D"/>
    <w:rsid w:val="005027A9"/>
    <w:rsid w:val="00502A90"/>
    <w:rsid w:val="00503493"/>
    <w:rsid w:val="0050694E"/>
    <w:rsid w:val="005069A7"/>
    <w:rsid w:val="00506E75"/>
    <w:rsid w:val="00510322"/>
    <w:rsid w:val="0051035A"/>
    <w:rsid w:val="0051162C"/>
    <w:rsid w:val="00512C54"/>
    <w:rsid w:val="005140A0"/>
    <w:rsid w:val="0051568C"/>
    <w:rsid w:val="00515D19"/>
    <w:rsid w:val="00516035"/>
    <w:rsid w:val="00516BFE"/>
    <w:rsid w:val="00516C3A"/>
    <w:rsid w:val="00516F65"/>
    <w:rsid w:val="0051748D"/>
    <w:rsid w:val="0051752D"/>
    <w:rsid w:val="00517F7B"/>
    <w:rsid w:val="00520150"/>
    <w:rsid w:val="00520156"/>
    <w:rsid w:val="00520A58"/>
    <w:rsid w:val="005216DB"/>
    <w:rsid w:val="0052453F"/>
    <w:rsid w:val="0052476E"/>
    <w:rsid w:val="00524FED"/>
    <w:rsid w:val="00524FF0"/>
    <w:rsid w:val="0052723E"/>
    <w:rsid w:val="00530F7E"/>
    <w:rsid w:val="00530F8E"/>
    <w:rsid w:val="005320AE"/>
    <w:rsid w:val="005326DF"/>
    <w:rsid w:val="005342B1"/>
    <w:rsid w:val="00534F8B"/>
    <w:rsid w:val="00535832"/>
    <w:rsid w:val="005406D6"/>
    <w:rsid w:val="0054118D"/>
    <w:rsid w:val="005415E5"/>
    <w:rsid w:val="00541629"/>
    <w:rsid w:val="00543149"/>
    <w:rsid w:val="00544F9C"/>
    <w:rsid w:val="00545BFE"/>
    <w:rsid w:val="00545CD8"/>
    <w:rsid w:val="00546564"/>
    <w:rsid w:val="00546974"/>
    <w:rsid w:val="00550422"/>
    <w:rsid w:val="00552F31"/>
    <w:rsid w:val="00554352"/>
    <w:rsid w:val="0055454A"/>
    <w:rsid w:val="0055512F"/>
    <w:rsid w:val="0055550F"/>
    <w:rsid w:val="005562D3"/>
    <w:rsid w:val="00556E24"/>
    <w:rsid w:val="00557E95"/>
    <w:rsid w:val="0056051F"/>
    <w:rsid w:val="00561506"/>
    <w:rsid w:val="00562DFD"/>
    <w:rsid w:val="0056359C"/>
    <w:rsid w:val="00563738"/>
    <w:rsid w:val="00563EA6"/>
    <w:rsid w:val="005643A8"/>
    <w:rsid w:val="00564E3B"/>
    <w:rsid w:val="0056531B"/>
    <w:rsid w:val="00565703"/>
    <w:rsid w:val="0056665B"/>
    <w:rsid w:val="0056686A"/>
    <w:rsid w:val="00566EFE"/>
    <w:rsid w:val="005703A4"/>
    <w:rsid w:val="005712B8"/>
    <w:rsid w:val="005713A3"/>
    <w:rsid w:val="005729E7"/>
    <w:rsid w:val="00572C92"/>
    <w:rsid w:val="00572CD5"/>
    <w:rsid w:val="00574753"/>
    <w:rsid w:val="00575133"/>
    <w:rsid w:val="005761F0"/>
    <w:rsid w:val="00576875"/>
    <w:rsid w:val="005820EE"/>
    <w:rsid w:val="005821C0"/>
    <w:rsid w:val="00582380"/>
    <w:rsid w:val="005835CC"/>
    <w:rsid w:val="005847C2"/>
    <w:rsid w:val="00587467"/>
    <w:rsid w:val="0058781E"/>
    <w:rsid w:val="00590563"/>
    <w:rsid w:val="005912A6"/>
    <w:rsid w:val="00592BE7"/>
    <w:rsid w:val="0059443B"/>
    <w:rsid w:val="00594A60"/>
    <w:rsid w:val="005967CD"/>
    <w:rsid w:val="005A1529"/>
    <w:rsid w:val="005A16C1"/>
    <w:rsid w:val="005A1D24"/>
    <w:rsid w:val="005A282D"/>
    <w:rsid w:val="005A30FB"/>
    <w:rsid w:val="005A3B62"/>
    <w:rsid w:val="005A3EBA"/>
    <w:rsid w:val="005A52F4"/>
    <w:rsid w:val="005A571E"/>
    <w:rsid w:val="005A7D65"/>
    <w:rsid w:val="005B1605"/>
    <w:rsid w:val="005B200B"/>
    <w:rsid w:val="005B29E1"/>
    <w:rsid w:val="005B2AE1"/>
    <w:rsid w:val="005B4B57"/>
    <w:rsid w:val="005B4BBE"/>
    <w:rsid w:val="005B665B"/>
    <w:rsid w:val="005B6CF0"/>
    <w:rsid w:val="005C0082"/>
    <w:rsid w:val="005C1807"/>
    <w:rsid w:val="005C247E"/>
    <w:rsid w:val="005C29FF"/>
    <w:rsid w:val="005C2C4D"/>
    <w:rsid w:val="005C37C5"/>
    <w:rsid w:val="005C53F7"/>
    <w:rsid w:val="005C5DBB"/>
    <w:rsid w:val="005C65CE"/>
    <w:rsid w:val="005C69BE"/>
    <w:rsid w:val="005C7FB3"/>
    <w:rsid w:val="005D03B8"/>
    <w:rsid w:val="005D1F51"/>
    <w:rsid w:val="005D318A"/>
    <w:rsid w:val="005D3A28"/>
    <w:rsid w:val="005D49A4"/>
    <w:rsid w:val="005D5137"/>
    <w:rsid w:val="005D557F"/>
    <w:rsid w:val="005D5976"/>
    <w:rsid w:val="005D6CE5"/>
    <w:rsid w:val="005D7306"/>
    <w:rsid w:val="005D7DCB"/>
    <w:rsid w:val="005E1E2F"/>
    <w:rsid w:val="005E26A3"/>
    <w:rsid w:val="005E2E43"/>
    <w:rsid w:val="005E7268"/>
    <w:rsid w:val="005E74E6"/>
    <w:rsid w:val="005E7508"/>
    <w:rsid w:val="005E7BE1"/>
    <w:rsid w:val="005E7D75"/>
    <w:rsid w:val="005F34FC"/>
    <w:rsid w:val="005F4864"/>
    <w:rsid w:val="005F6EE2"/>
    <w:rsid w:val="00600120"/>
    <w:rsid w:val="006009EB"/>
    <w:rsid w:val="00600FCE"/>
    <w:rsid w:val="00601725"/>
    <w:rsid w:val="00601DAC"/>
    <w:rsid w:val="00602132"/>
    <w:rsid w:val="00602395"/>
    <w:rsid w:val="00602ED9"/>
    <w:rsid w:val="0060435E"/>
    <w:rsid w:val="00605083"/>
    <w:rsid w:val="006052EF"/>
    <w:rsid w:val="00610D7B"/>
    <w:rsid w:val="00611410"/>
    <w:rsid w:val="00611412"/>
    <w:rsid w:val="00614EA8"/>
    <w:rsid w:val="00614FE8"/>
    <w:rsid w:val="00615A2D"/>
    <w:rsid w:val="00615FCD"/>
    <w:rsid w:val="00616B50"/>
    <w:rsid w:val="00621132"/>
    <w:rsid w:val="0062338A"/>
    <w:rsid w:val="006239EF"/>
    <w:rsid w:val="00624A49"/>
    <w:rsid w:val="0062591C"/>
    <w:rsid w:val="00625A83"/>
    <w:rsid w:val="00625D05"/>
    <w:rsid w:val="0062692F"/>
    <w:rsid w:val="00626984"/>
    <w:rsid w:val="00626D5A"/>
    <w:rsid w:val="0062749F"/>
    <w:rsid w:val="0062772F"/>
    <w:rsid w:val="00627CAA"/>
    <w:rsid w:val="006302DC"/>
    <w:rsid w:val="00630DBE"/>
    <w:rsid w:val="00634EA1"/>
    <w:rsid w:val="0063503A"/>
    <w:rsid w:val="006365BE"/>
    <w:rsid w:val="00636A18"/>
    <w:rsid w:val="00640E98"/>
    <w:rsid w:val="006411C8"/>
    <w:rsid w:val="006419AF"/>
    <w:rsid w:val="00641B93"/>
    <w:rsid w:val="00644007"/>
    <w:rsid w:val="006446A8"/>
    <w:rsid w:val="006447CA"/>
    <w:rsid w:val="006449C9"/>
    <w:rsid w:val="00646555"/>
    <w:rsid w:val="0064673F"/>
    <w:rsid w:val="0064750F"/>
    <w:rsid w:val="0064778B"/>
    <w:rsid w:val="00650393"/>
    <w:rsid w:val="00650611"/>
    <w:rsid w:val="00650668"/>
    <w:rsid w:val="00650FE8"/>
    <w:rsid w:val="00654B0E"/>
    <w:rsid w:val="006551EE"/>
    <w:rsid w:val="006563A7"/>
    <w:rsid w:val="00656F1D"/>
    <w:rsid w:val="00656FEF"/>
    <w:rsid w:val="00657868"/>
    <w:rsid w:val="0066082A"/>
    <w:rsid w:val="00660A54"/>
    <w:rsid w:val="006624CF"/>
    <w:rsid w:val="00663084"/>
    <w:rsid w:val="006631F6"/>
    <w:rsid w:val="00663F0B"/>
    <w:rsid w:val="006640FC"/>
    <w:rsid w:val="00664746"/>
    <w:rsid w:val="0066489E"/>
    <w:rsid w:val="00665031"/>
    <w:rsid w:val="0066530A"/>
    <w:rsid w:val="00666646"/>
    <w:rsid w:val="00666891"/>
    <w:rsid w:val="00666C4B"/>
    <w:rsid w:val="00666F26"/>
    <w:rsid w:val="0067120C"/>
    <w:rsid w:val="00671355"/>
    <w:rsid w:val="006725AF"/>
    <w:rsid w:val="00672FD1"/>
    <w:rsid w:val="00673209"/>
    <w:rsid w:val="006737DB"/>
    <w:rsid w:val="00673C7A"/>
    <w:rsid w:val="006744B3"/>
    <w:rsid w:val="00674877"/>
    <w:rsid w:val="006752AA"/>
    <w:rsid w:val="00675A44"/>
    <w:rsid w:val="00676EAC"/>
    <w:rsid w:val="006804F7"/>
    <w:rsid w:val="00680B29"/>
    <w:rsid w:val="00681777"/>
    <w:rsid w:val="006819A0"/>
    <w:rsid w:val="00681FA4"/>
    <w:rsid w:val="00683E0E"/>
    <w:rsid w:val="0068632C"/>
    <w:rsid w:val="00686B23"/>
    <w:rsid w:val="00691928"/>
    <w:rsid w:val="006919E9"/>
    <w:rsid w:val="00691A14"/>
    <w:rsid w:val="00691A61"/>
    <w:rsid w:val="00691BA7"/>
    <w:rsid w:val="0069239C"/>
    <w:rsid w:val="00692CA5"/>
    <w:rsid w:val="0069366A"/>
    <w:rsid w:val="00697182"/>
    <w:rsid w:val="006A0237"/>
    <w:rsid w:val="006A0521"/>
    <w:rsid w:val="006A0EA4"/>
    <w:rsid w:val="006A1DAC"/>
    <w:rsid w:val="006A378E"/>
    <w:rsid w:val="006A39BA"/>
    <w:rsid w:val="006A6888"/>
    <w:rsid w:val="006A7625"/>
    <w:rsid w:val="006A7876"/>
    <w:rsid w:val="006B0A5F"/>
    <w:rsid w:val="006B0B0B"/>
    <w:rsid w:val="006B1B24"/>
    <w:rsid w:val="006B1BCC"/>
    <w:rsid w:val="006B21FE"/>
    <w:rsid w:val="006B3647"/>
    <w:rsid w:val="006B3DC0"/>
    <w:rsid w:val="006B4B12"/>
    <w:rsid w:val="006B66CE"/>
    <w:rsid w:val="006B6D72"/>
    <w:rsid w:val="006C1669"/>
    <w:rsid w:val="006C1DC0"/>
    <w:rsid w:val="006C2A0B"/>
    <w:rsid w:val="006C3C8F"/>
    <w:rsid w:val="006C470C"/>
    <w:rsid w:val="006C5261"/>
    <w:rsid w:val="006C6AD0"/>
    <w:rsid w:val="006C6D06"/>
    <w:rsid w:val="006D0048"/>
    <w:rsid w:val="006D0A40"/>
    <w:rsid w:val="006D0E79"/>
    <w:rsid w:val="006D0FC0"/>
    <w:rsid w:val="006D24A1"/>
    <w:rsid w:val="006D26AA"/>
    <w:rsid w:val="006D3875"/>
    <w:rsid w:val="006D3AFD"/>
    <w:rsid w:val="006D4045"/>
    <w:rsid w:val="006D4B0E"/>
    <w:rsid w:val="006D7745"/>
    <w:rsid w:val="006D7BD1"/>
    <w:rsid w:val="006E049F"/>
    <w:rsid w:val="006E0956"/>
    <w:rsid w:val="006E0AE4"/>
    <w:rsid w:val="006E18FE"/>
    <w:rsid w:val="006E25DB"/>
    <w:rsid w:val="006E32E0"/>
    <w:rsid w:val="006E3972"/>
    <w:rsid w:val="006E45F6"/>
    <w:rsid w:val="006E4EF4"/>
    <w:rsid w:val="006E50D1"/>
    <w:rsid w:val="006E6019"/>
    <w:rsid w:val="006E6296"/>
    <w:rsid w:val="006E754F"/>
    <w:rsid w:val="006E77B3"/>
    <w:rsid w:val="006F1402"/>
    <w:rsid w:val="006F1A35"/>
    <w:rsid w:val="006F1F29"/>
    <w:rsid w:val="006F2C35"/>
    <w:rsid w:val="006F33A7"/>
    <w:rsid w:val="006F4BC0"/>
    <w:rsid w:val="006F56CF"/>
    <w:rsid w:val="006F65F0"/>
    <w:rsid w:val="006F6C45"/>
    <w:rsid w:val="006F73C3"/>
    <w:rsid w:val="00700D05"/>
    <w:rsid w:val="00702102"/>
    <w:rsid w:val="00702C55"/>
    <w:rsid w:val="00703BA6"/>
    <w:rsid w:val="0070521B"/>
    <w:rsid w:val="00706207"/>
    <w:rsid w:val="00707DAD"/>
    <w:rsid w:val="00710F3E"/>
    <w:rsid w:val="00711B0D"/>
    <w:rsid w:val="00712046"/>
    <w:rsid w:val="00712E65"/>
    <w:rsid w:val="007165A8"/>
    <w:rsid w:val="00716B6D"/>
    <w:rsid w:val="00717F3C"/>
    <w:rsid w:val="0072021C"/>
    <w:rsid w:val="007223D2"/>
    <w:rsid w:val="00722744"/>
    <w:rsid w:val="00722849"/>
    <w:rsid w:val="007233D1"/>
    <w:rsid w:val="00724297"/>
    <w:rsid w:val="007250F9"/>
    <w:rsid w:val="00725BD1"/>
    <w:rsid w:val="0072618B"/>
    <w:rsid w:val="00727081"/>
    <w:rsid w:val="0073288A"/>
    <w:rsid w:val="00732FF7"/>
    <w:rsid w:val="007332EB"/>
    <w:rsid w:val="007335A3"/>
    <w:rsid w:val="00734711"/>
    <w:rsid w:val="0073575A"/>
    <w:rsid w:val="00735E91"/>
    <w:rsid w:val="00735EA7"/>
    <w:rsid w:val="00736225"/>
    <w:rsid w:val="0073640F"/>
    <w:rsid w:val="0073689F"/>
    <w:rsid w:val="00742D6E"/>
    <w:rsid w:val="00743BB4"/>
    <w:rsid w:val="0074546C"/>
    <w:rsid w:val="00745E49"/>
    <w:rsid w:val="00747D30"/>
    <w:rsid w:val="007503F6"/>
    <w:rsid w:val="007504A4"/>
    <w:rsid w:val="007509B8"/>
    <w:rsid w:val="00751FA5"/>
    <w:rsid w:val="007520C0"/>
    <w:rsid w:val="00753C2E"/>
    <w:rsid w:val="00756D42"/>
    <w:rsid w:val="007600E0"/>
    <w:rsid w:val="0076023A"/>
    <w:rsid w:val="00760CDF"/>
    <w:rsid w:val="00761114"/>
    <w:rsid w:val="007617B2"/>
    <w:rsid w:val="0076214B"/>
    <w:rsid w:val="007622BE"/>
    <w:rsid w:val="00762455"/>
    <w:rsid w:val="007629C7"/>
    <w:rsid w:val="00762DE0"/>
    <w:rsid w:val="00763333"/>
    <w:rsid w:val="00763C47"/>
    <w:rsid w:val="00765E9E"/>
    <w:rsid w:val="00771022"/>
    <w:rsid w:val="00773B27"/>
    <w:rsid w:val="00773E5B"/>
    <w:rsid w:val="007742C9"/>
    <w:rsid w:val="00775761"/>
    <w:rsid w:val="00775AE7"/>
    <w:rsid w:val="00775FF4"/>
    <w:rsid w:val="0078048C"/>
    <w:rsid w:val="00780608"/>
    <w:rsid w:val="007808C6"/>
    <w:rsid w:val="00780D1C"/>
    <w:rsid w:val="00781716"/>
    <w:rsid w:val="00781A5E"/>
    <w:rsid w:val="00782391"/>
    <w:rsid w:val="00782BAA"/>
    <w:rsid w:val="007839F7"/>
    <w:rsid w:val="00783FA7"/>
    <w:rsid w:val="00784202"/>
    <w:rsid w:val="0078446C"/>
    <w:rsid w:val="007871E4"/>
    <w:rsid w:val="007913D8"/>
    <w:rsid w:val="00791520"/>
    <w:rsid w:val="00791CB1"/>
    <w:rsid w:val="00794A18"/>
    <w:rsid w:val="007A1BB8"/>
    <w:rsid w:val="007A1DC0"/>
    <w:rsid w:val="007A23E1"/>
    <w:rsid w:val="007A450E"/>
    <w:rsid w:val="007A5AAE"/>
    <w:rsid w:val="007A5ACC"/>
    <w:rsid w:val="007A7AB3"/>
    <w:rsid w:val="007B01D0"/>
    <w:rsid w:val="007B02EA"/>
    <w:rsid w:val="007B1E9E"/>
    <w:rsid w:val="007B2365"/>
    <w:rsid w:val="007B27DD"/>
    <w:rsid w:val="007B736D"/>
    <w:rsid w:val="007B74DE"/>
    <w:rsid w:val="007B78AF"/>
    <w:rsid w:val="007B7B23"/>
    <w:rsid w:val="007C23F0"/>
    <w:rsid w:val="007C259C"/>
    <w:rsid w:val="007C2958"/>
    <w:rsid w:val="007C2EF7"/>
    <w:rsid w:val="007C4A9D"/>
    <w:rsid w:val="007C4C5E"/>
    <w:rsid w:val="007C50C8"/>
    <w:rsid w:val="007C7CA9"/>
    <w:rsid w:val="007D1660"/>
    <w:rsid w:val="007D2048"/>
    <w:rsid w:val="007D356B"/>
    <w:rsid w:val="007D4732"/>
    <w:rsid w:val="007D557E"/>
    <w:rsid w:val="007D571F"/>
    <w:rsid w:val="007D5834"/>
    <w:rsid w:val="007D5A9B"/>
    <w:rsid w:val="007D5FEA"/>
    <w:rsid w:val="007D7615"/>
    <w:rsid w:val="007E109D"/>
    <w:rsid w:val="007E19D4"/>
    <w:rsid w:val="007E44BF"/>
    <w:rsid w:val="007E4727"/>
    <w:rsid w:val="007E54B8"/>
    <w:rsid w:val="007E5C0B"/>
    <w:rsid w:val="007E743A"/>
    <w:rsid w:val="007E7BBC"/>
    <w:rsid w:val="007F0863"/>
    <w:rsid w:val="007F1C43"/>
    <w:rsid w:val="007F200D"/>
    <w:rsid w:val="007F2177"/>
    <w:rsid w:val="007F3289"/>
    <w:rsid w:val="007F3CD2"/>
    <w:rsid w:val="007F4EBC"/>
    <w:rsid w:val="007F571C"/>
    <w:rsid w:val="007F595B"/>
    <w:rsid w:val="007F6414"/>
    <w:rsid w:val="007F7BEF"/>
    <w:rsid w:val="007F7DFF"/>
    <w:rsid w:val="007F7EE4"/>
    <w:rsid w:val="00800103"/>
    <w:rsid w:val="00800DC8"/>
    <w:rsid w:val="00801B2B"/>
    <w:rsid w:val="008025AC"/>
    <w:rsid w:val="00803AD1"/>
    <w:rsid w:val="00804578"/>
    <w:rsid w:val="0081114D"/>
    <w:rsid w:val="00814A20"/>
    <w:rsid w:val="00815BCE"/>
    <w:rsid w:val="0081657D"/>
    <w:rsid w:val="00817DFE"/>
    <w:rsid w:val="0082068F"/>
    <w:rsid w:val="0082094D"/>
    <w:rsid w:val="0082192B"/>
    <w:rsid w:val="00821AE9"/>
    <w:rsid w:val="0082215A"/>
    <w:rsid w:val="00824EEB"/>
    <w:rsid w:val="00825700"/>
    <w:rsid w:val="0082645C"/>
    <w:rsid w:val="00826A1A"/>
    <w:rsid w:val="008270C4"/>
    <w:rsid w:val="00830ABD"/>
    <w:rsid w:val="008312C3"/>
    <w:rsid w:val="00831580"/>
    <w:rsid w:val="00831AD6"/>
    <w:rsid w:val="00831E5D"/>
    <w:rsid w:val="00831ED1"/>
    <w:rsid w:val="008329D5"/>
    <w:rsid w:val="008333C0"/>
    <w:rsid w:val="0083364D"/>
    <w:rsid w:val="00836F63"/>
    <w:rsid w:val="0083748B"/>
    <w:rsid w:val="00837C54"/>
    <w:rsid w:val="00841556"/>
    <w:rsid w:val="00842B8E"/>
    <w:rsid w:val="00843D4D"/>
    <w:rsid w:val="00844442"/>
    <w:rsid w:val="00844CCA"/>
    <w:rsid w:val="008450CD"/>
    <w:rsid w:val="00846A46"/>
    <w:rsid w:val="0084709B"/>
    <w:rsid w:val="00850BA3"/>
    <w:rsid w:val="00851310"/>
    <w:rsid w:val="00853D05"/>
    <w:rsid w:val="00855C63"/>
    <w:rsid w:val="00857085"/>
    <w:rsid w:val="00860D28"/>
    <w:rsid w:val="0086174E"/>
    <w:rsid w:val="00862CBD"/>
    <w:rsid w:val="008639EB"/>
    <w:rsid w:val="00863D14"/>
    <w:rsid w:val="00864EF5"/>
    <w:rsid w:val="0086571B"/>
    <w:rsid w:val="00865DA0"/>
    <w:rsid w:val="008662A4"/>
    <w:rsid w:val="00866708"/>
    <w:rsid w:val="00866F08"/>
    <w:rsid w:val="008706F9"/>
    <w:rsid w:val="00871424"/>
    <w:rsid w:val="00871912"/>
    <w:rsid w:val="00871EAF"/>
    <w:rsid w:val="00872CCD"/>
    <w:rsid w:val="00873785"/>
    <w:rsid w:val="00873AD9"/>
    <w:rsid w:val="008744B6"/>
    <w:rsid w:val="008749A4"/>
    <w:rsid w:val="008821C0"/>
    <w:rsid w:val="00882457"/>
    <w:rsid w:val="00882987"/>
    <w:rsid w:val="0088476C"/>
    <w:rsid w:val="0088635F"/>
    <w:rsid w:val="008865CD"/>
    <w:rsid w:val="00886773"/>
    <w:rsid w:val="0088701B"/>
    <w:rsid w:val="008875C4"/>
    <w:rsid w:val="00890307"/>
    <w:rsid w:val="00890D8C"/>
    <w:rsid w:val="00891E6D"/>
    <w:rsid w:val="008926A5"/>
    <w:rsid w:val="008933BA"/>
    <w:rsid w:val="0089520D"/>
    <w:rsid w:val="00897E3E"/>
    <w:rsid w:val="008A04C6"/>
    <w:rsid w:val="008A08F1"/>
    <w:rsid w:val="008A25A7"/>
    <w:rsid w:val="008A2B47"/>
    <w:rsid w:val="008A2CA1"/>
    <w:rsid w:val="008A3527"/>
    <w:rsid w:val="008A47FC"/>
    <w:rsid w:val="008A5018"/>
    <w:rsid w:val="008A507B"/>
    <w:rsid w:val="008A5F87"/>
    <w:rsid w:val="008A677B"/>
    <w:rsid w:val="008A6DA9"/>
    <w:rsid w:val="008A7E19"/>
    <w:rsid w:val="008B01D2"/>
    <w:rsid w:val="008B205D"/>
    <w:rsid w:val="008B2390"/>
    <w:rsid w:val="008B2FB8"/>
    <w:rsid w:val="008B4C4F"/>
    <w:rsid w:val="008B565F"/>
    <w:rsid w:val="008B63FE"/>
    <w:rsid w:val="008B6FDF"/>
    <w:rsid w:val="008C10A0"/>
    <w:rsid w:val="008C2BA9"/>
    <w:rsid w:val="008C5C9B"/>
    <w:rsid w:val="008C6F2C"/>
    <w:rsid w:val="008C7F11"/>
    <w:rsid w:val="008D0484"/>
    <w:rsid w:val="008D055D"/>
    <w:rsid w:val="008D138D"/>
    <w:rsid w:val="008D2705"/>
    <w:rsid w:val="008D39DA"/>
    <w:rsid w:val="008D4F23"/>
    <w:rsid w:val="008D508A"/>
    <w:rsid w:val="008D54CF"/>
    <w:rsid w:val="008E0BFC"/>
    <w:rsid w:val="008E43A8"/>
    <w:rsid w:val="008E5AE3"/>
    <w:rsid w:val="008E638E"/>
    <w:rsid w:val="008E656D"/>
    <w:rsid w:val="008E6971"/>
    <w:rsid w:val="008F0241"/>
    <w:rsid w:val="008F06C7"/>
    <w:rsid w:val="008F0822"/>
    <w:rsid w:val="008F088F"/>
    <w:rsid w:val="008F099A"/>
    <w:rsid w:val="008F4B00"/>
    <w:rsid w:val="008F4CCB"/>
    <w:rsid w:val="008F5B1C"/>
    <w:rsid w:val="008F63A0"/>
    <w:rsid w:val="0090010C"/>
    <w:rsid w:val="00900A41"/>
    <w:rsid w:val="0090203A"/>
    <w:rsid w:val="00903214"/>
    <w:rsid w:val="00905A48"/>
    <w:rsid w:val="0090604E"/>
    <w:rsid w:val="0090730F"/>
    <w:rsid w:val="009075F7"/>
    <w:rsid w:val="00907F0B"/>
    <w:rsid w:val="009113ED"/>
    <w:rsid w:val="009116B1"/>
    <w:rsid w:val="00911ACE"/>
    <w:rsid w:val="00912505"/>
    <w:rsid w:val="00912785"/>
    <w:rsid w:val="00913BDF"/>
    <w:rsid w:val="00913C14"/>
    <w:rsid w:val="009149A9"/>
    <w:rsid w:val="00914DDD"/>
    <w:rsid w:val="0091570C"/>
    <w:rsid w:val="0091604F"/>
    <w:rsid w:val="009165AF"/>
    <w:rsid w:val="0091748E"/>
    <w:rsid w:val="00921724"/>
    <w:rsid w:val="00923DB1"/>
    <w:rsid w:val="009241D6"/>
    <w:rsid w:val="009249FC"/>
    <w:rsid w:val="00925900"/>
    <w:rsid w:val="00925F1B"/>
    <w:rsid w:val="0092601B"/>
    <w:rsid w:val="00926257"/>
    <w:rsid w:val="00927424"/>
    <w:rsid w:val="0092767F"/>
    <w:rsid w:val="00930360"/>
    <w:rsid w:val="00930466"/>
    <w:rsid w:val="009306BF"/>
    <w:rsid w:val="00931442"/>
    <w:rsid w:val="009317E0"/>
    <w:rsid w:val="00931B36"/>
    <w:rsid w:val="009320AB"/>
    <w:rsid w:val="00932382"/>
    <w:rsid w:val="00932A05"/>
    <w:rsid w:val="00932D26"/>
    <w:rsid w:val="00933041"/>
    <w:rsid w:val="009332F5"/>
    <w:rsid w:val="009338C6"/>
    <w:rsid w:val="00934E76"/>
    <w:rsid w:val="00935FC8"/>
    <w:rsid w:val="00936859"/>
    <w:rsid w:val="00937BC8"/>
    <w:rsid w:val="00941D56"/>
    <w:rsid w:val="0094288C"/>
    <w:rsid w:val="00943353"/>
    <w:rsid w:val="0094401D"/>
    <w:rsid w:val="00945071"/>
    <w:rsid w:val="00945481"/>
    <w:rsid w:val="00945906"/>
    <w:rsid w:val="00946863"/>
    <w:rsid w:val="00947340"/>
    <w:rsid w:val="00947399"/>
    <w:rsid w:val="00947512"/>
    <w:rsid w:val="00950DC2"/>
    <w:rsid w:val="00951DFE"/>
    <w:rsid w:val="0095251F"/>
    <w:rsid w:val="0095377E"/>
    <w:rsid w:val="009551FE"/>
    <w:rsid w:val="0095532D"/>
    <w:rsid w:val="00955B25"/>
    <w:rsid w:val="00956234"/>
    <w:rsid w:val="00957DE9"/>
    <w:rsid w:val="00960F4B"/>
    <w:rsid w:val="009615F1"/>
    <w:rsid w:val="00961EC1"/>
    <w:rsid w:val="00963489"/>
    <w:rsid w:val="0096390C"/>
    <w:rsid w:val="0096533A"/>
    <w:rsid w:val="00965B99"/>
    <w:rsid w:val="00970DA9"/>
    <w:rsid w:val="00972A4E"/>
    <w:rsid w:val="00973803"/>
    <w:rsid w:val="00974012"/>
    <w:rsid w:val="009740B3"/>
    <w:rsid w:val="0097414E"/>
    <w:rsid w:val="009745B3"/>
    <w:rsid w:val="00974B60"/>
    <w:rsid w:val="009750E6"/>
    <w:rsid w:val="00975B98"/>
    <w:rsid w:val="009772E2"/>
    <w:rsid w:val="00980625"/>
    <w:rsid w:val="0098108A"/>
    <w:rsid w:val="00981A09"/>
    <w:rsid w:val="00982936"/>
    <w:rsid w:val="00984C93"/>
    <w:rsid w:val="00987731"/>
    <w:rsid w:val="00987905"/>
    <w:rsid w:val="00992798"/>
    <w:rsid w:val="00993C3E"/>
    <w:rsid w:val="00993C47"/>
    <w:rsid w:val="0099643C"/>
    <w:rsid w:val="00997816"/>
    <w:rsid w:val="00997E4F"/>
    <w:rsid w:val="009A027A"/>
    <w:rsid w:val="009A0366"/>
    <w:rsid w:val="009A06B2"/>
    <w:rsid w:val="009A38AA"/>
    <w:rsid w:val="009B08C4"/>
    <w:rsid w:val="009B32AE"/>
    <w:rsid w:val="009B3770"/>
    <w:rsid w:val="009B420E"/>
    <w:rsid w:val="009B44FC"/>
    <w:rsid w:val="009B5230"/>
    <w:rsid w:val="009B5842"/>
    <w:rsid w:val="009B6193"/>
    <w:rsid w:val="009B7C3B"/>
    <w:rsid w:val="009C0012"/>
    <w:rsid w:val="009C09C2"/>
    <w:rsid w:val="009C0AF0"/>
    <w:rsid w:val="009C176A"/>
    <w:rsid w:val="009C1CFF"/>
    <w:rsid w:val="009C239F"/>
    <w:rsid w:val="009C253B"/>
    <w:rsid w:val="009C29F2"/>
    <w:rsid w:val="009C3909"/>
    <w:rsid w:val="009C5DF7"/>
    <w:rsid w:val="009D0043"/>
    <w:rsid w:val="009D03CE"/>
    <w:rsid w:val="009D03EE"/>
    <w:rsid w:val="009D0C09"/>
    <w:rsid w:val="009D0EEC"/>
    <w:rsid w:val="009D2A49"/>
    <w:rsid w:val="009D38B3"/>
    <w:rsid w:val="009D4912"/>
    <w:rsid w:val="009D5A5B"/>
    <w:rsid w:val="009E09E1"/>
    <w:rsid w:val="009E10FF"/>
    <w:rsid w:val="009E1572"/>
    <w:rsid w:val="009E2050"/>
    <w:rsid w:val="009E35F8"/>
    <w:rsid w:val="009E3BF4"/>
    <w:rsid w:val="009E5F35"/>
    <w:rsid w:val="009E6073"/>
    <w:rsid w:val="009E61FF"/>
    <w:rsid w:val="009F09EB"/>
    <w:rsid w:val="009F0ABE"/>
    <w:rsid w:val="009F1389"/>
    <w:rsid w:val="009F3010"/>
    <w:rsid w:val="009F5829"/>
    <w:rsid w:val="009F5906"/>
    <w:rsid w:val="009F60EB"/>
    <w:rsid w:val="00A014BE"/>
    <w:rsid w:val="00A02619"/>
    <w:rsid w:val="00A02E84"/>
    <w:rsid w:val="00A02EE8"/>
    <w:rsid w:val="00A03275"/>
    <w:rsid w:val="00A043D3"/>
    <w:rsid w:val="00A057D5"/>
    <w:rsid w:val="00A06AE2"/>
    <w:rsid w:val="00A07959"/>
    <w:rsid w:val="00A106FE"/>
    <w:rsid w:val="00A113AE"/>
    <w:rsid w:val="00A118B0"/>
    <w:rsid w:val="00A11968"/>
    <w:rsid w:val="00A12241"/>
    <w:rsid w:val="00A125EB"/>
    <w:rsid w:val="00A126B6"/>
    <w:rsid w:val="00A12A0D"/>
    <w:rsid w:val="00A136CD"/>
    <w:rsid w:val="00A16696"/>
    <w:rsid w:val="00A16D95"/>
    <w:rsid w:val="00A17407"/>
    <w:rsid w:val="00A1782A"/>
    <w:rsid w:val="00A17C79"/>
    <w:rsid w:val="00A2042C"/>
    <w:rsid w:val="00A21DB0"/>
    <w:rsid w:val="00A23182"/>
    <w:rsid w:val="00A2507C"/>
    <w:rsid w:val="00A260F2"/>
    <w:rsid w:val="00A26136"/>
    <w:rsid w:val="00A27944"/>
    <w:rsid w:val="00A3016D"/>
    <w:rsid w:val="00A306AE"/>
    <w:rsid w:val="00A32CD2"/>
    <w:rsid w:val="00A3507A"/>
    <w:rsid w:val="00A3567E"/>
    <w:rsid w:val="00A36ADF"/>
    <w:rsid w:val="00A36FCF"/>
    <w:rsid w:val="00A41972"/>
    <w:rsid w:val="00A41E19"/>
    <w:rsid w:val="00A41E1D"/>
    <w:rsid w:val="00A424C8"/>
    <w:rsid w:val="00A4250E"/>
    <w:rsid w:val="00A4333D"/>
    <w:rsid w:val="00A4511D"/>
    <w:rsid w:val="00A4519E"/>
    <w:rsid w:val="00A452B2"/>
    <w:rsid w:val="00A5068F"/>
    <w:rsid w:val="00A51445"/>
    <w:rsid w:val="00A51B13"/>
    <w:rsid w:val="00A527CF"/>
    <w:rsid w:val="00A531F9"/>
    <w:rsid w:val="00A54397"/>
    <w:rsid w:val="00A54AF8"/>
    <w:rsid w:val="00A55E85"/>
    <w:rsid w:val="00A576E8"/>
    <w:rsid w:val="00A60625"/>
    <w:rsid w:val="00A60FE2"/>
    <w:rsid w:val="00A62734"/>
    <w:rsid w:val="00A672A6"/>
    <w:rsid w:val="00A67D1C"/>
    <w:rsid w:val="00A7462B"/>
    <w:rsid w:val="00A74F98"/>
    <w:rsid w:val="00A751EA"/>
    <w:rsid w:val="00A756DF"/>
    <w:rsid w:val="00A7580A"/>
    <w:rsid w:val="00A761F1"/>
    <w:rsid w:val="00A7645D"/>
    <w:rsid w:val="00A766BD"/>
    <w:rsid w:val="00A76D35"/>
    <w:rsid w:val="00A840A6"/>
    <w:rsid w:val="00A872ED"/>
    <w:rsid w:val="00A8753C"/>
    <w:rsid w:val="00A8794B"/>
    <w:rsid w:val="00A90362"/>
    <w:rsid w:val="00A9049D"/>
    <w:rsid w:val="00A91EF1"/>
    <w:rsid w:val="00A925F7"/>
    <w:rsid w:val="00A92C75"/>
    <w:rsid w:val="00A93EE2"/>
    <w:rsid w:val="00A94D11"/>
    <w:rsid w:val="00A97026"/>
    <w:rsid w:val="00A97643"/>
    <w:rsid w:val="00AA0D08"/>
    <w:rsid w:val="00AA0F29"/>
    <w:rsid w:val="00AA1619"/>
    <w:rsid w:val="00AA1F63"/>
    <w:rsid w:val="00AA2238"/>
    <w:rsid w:val="00AA225C"/>
    <w:rsid w:val="00AA2D80"/>
    <w:rsid w:val="00AA3F0D"/>
    <w:rsid w:val="00AA42AE"/>
    <w:rsid w:val="00AA52A7"/>
    <w:rsid w:val="00AA59EF"/>
    <w:rsid w:val="00AA6724"/>
    <w:rsid w:val="00AA6921"/>
    <w:rsid w:val="00AA6DCC"/>
    <w:rsid w:val="00AA76B0"/>
    <w:rsid w:val="00AB13DB"/>
    <w:rsid w:val="00AB269C"/>
    <w:rsid w:val="00AB2DB5"/>
    <w:rsid w:val="00AB2E13"/>
    <w:rsid w:val="00AB3568"/>
    <w:rsid w:val="00AB43FD"/>
    <w:rsid w:val="00AB4622"/>
    <w:rsid w:val="00AB50E6"/>
    <w:rsid w:val="00AB6794"/>
    <w:rsid w:val="00AB6998"/>
    <w:rsid w:val="00AC08FF"/>
    <w:rsid w:val="00AC1545"/>
    <w:rsid w:val="00AC20EF"/>
    <w:rsid w:val="00AC3447"/>
    <w:rsid w:val="00AC4191"/>
    <w:rsid w:val="00AC4CEE"/>
    <w:rsid w:val="00AD101B"/>
    <w:rsid w:val="00AD1964"/>
    <w:rsid w:val="00AD244A"/>
    <w:rsid w:val="00AD30F1"/>
    <w:rsid w:val="00AD4659"/>
    <w:rsid w:val="00AD5FE2"/>
    <w:rsid w:val="00AD6328"/>
    <w:rsid w:val="00AD7DE9"/>
    <w:rsid w:val="00AE0793"/>
    <w:rsid w:val="00AE1046"/>
    <w:rsid w:val="00AE1778"/>
    <w:rsid w:val="00AE191A"/>
    <w:rsid w:val="00AE1DF2"/>
    <w:rsid w:val="00AE29F1"/>
    <w:rsid w:val="00AE2DA4"/>
    <w:rsid w:val="00AE5FDE"/>
    <w:rsid w:val="00AE6EF8"/>
    <w:rsid w:val="00AE764B"/>
    <w:rsid w:val="00AE7972"/>
    <w:rsid w:val="00AF03FA"/>
    <w:rsid w:val="00AF06A2"/>
    <w:rsid w:val="00AF2526"/>
    <w:rsid w:val="00AF6C99"/>
    <w:rsid w:val="00AF790A"/>
    <w:rsid w:val="00AF7C92"/>
    <w:rsid w:val="00B0055A"/>
    <w:rsid w:val="00B00B96"/>
    <w:rsid w:val="00B00D82"/>
    <w:rsid w:val="00B01857"/>
    <w:rsid w:val="00B0436C"/>
    <w:rsid w:val="00B04A67"/>
    <w:rsid w:val="00B0548F"/>
    <w:rsid w:val="00B104EE"/>
    <w:rsid w:val="00B10B9C"/>
    <w:rsid w:val="00B1220D"/>
    <w:rsid w:val="00B129E9"/>
    <w:rsid w:val="00B140A4"/>
    <w:rsid w:val="00B145EF"/>
    <w:rsid w:val="00B151DA"/>
    <w:rsid w:val="00B1631C"/>
    <w:rsid w:val="00B16736"/>
    <w:rsid w:val="00B16B9E"/>
    <w:rsid w:val="00B202BC"/>
    <w:rsid w:val="00B20C68"/>
    <w:rsid w:val="00B22720"/>
    <w:rsid w:val="00B232AA"/>
    <w:rsid w:val="00B24B0F"/>
    <w:rsid w:val="00B24EA5"/>
    <w:rsid w:val="00B25724"/>
    <w:rsid w:val="00B2592D"/>
    <w:rsid w:val="00B310B7"/>
    <w:rsid w:val="00B31433"/>
    <w:rsid w:val="00B31743"/>
    <w:rsid w:val="00B319D3"/>
    <w:rsid w:val="00B334EB"/>
    <w:rsid w:val="00B35034"/>
    <w:rsid w:val="00B353F0"/>
    <w:rsid w:val="00B35F97"/>
    <w:rsid w:val="00B3614E"/>
    <w:rsid w:val="00B36C1B"/>
    <w:rsid w:val="00B37E57"/>
    <w:rsid w:val="00B427D3"/>
    <w:rsid w:val="00B43910"/>
    <w:rsid w:val="00B43940"/>
    <w:rsid w:val="00B44562"/>
    <w:rsid w:val="00B44B23"/>
    <w:rsid w:val="00B44FDE"/>
    <w:rsid w:val="00B453BA"/>
    <w:rsid w:val="00B459B0"/>
    <w:rsid w:val="00B45BC5"/>
    <w:rsid w:val="00B5074A"/>
    <w:rsid w:val="00B52564"/>
    <w:rsid w:val="00B52F46"/>
    <w:rsid w:val="00B5392B"/>
    <w:rsid w:val="00B54978"/>
    <w:rsid w:val="00B5574A"/>
    <w:rsid w:val="00B57A1B"/>
    <w:rsid w:val="00B57D57"/>
    <w:rsid w:val="00B57FF2"/>
    <w:rsid w:val="00B61375"/>
    <w:rsid w:val="00B61A55"/>
    <w:rsid w:val="00B62B55"/>
    <w:rsid w:val="00B653A7"/>
    <w:rsid w:val="00B656F0"/>
    <w:rsid w:val="00B67C28"/>
    <w:rsid w:val="00B70A4E"/>
    <w:rsid w:val="00B71DA8"/>
    <w:rsid w:val="00B729A3"/>
    <w:rsid w:val="00B745CF"/>
    <w:rsid w:val="00B7667C"/>
    <w:rsid w:val="00B76B5C"/>
    <w:rsid w:val="00B77012"/>
    <w:rsid w:val="00B773B5"/>
    <w:rsid w:val="00B82D62"/>
    <w:rsid w:val="00B83229"/>
    <w:rsid w:val="00B83975"/>
    <w:rsid w:val="00B83B30"/>
    <w:rsid w:val="00B83FED"/>
    <w:rsid w:val="00B845A1"/>
    <w:rsid w:val="00B84B04"/>
    <w:rsid w:val="00B84BE9"/>
    <w:rsid w:val="00B85A2D"/>
    <w:rsid w:val="00B865FC"/>
    <w:rsid w:val="00B87853"/>
    <w:rsid w:val="00B87A27"/>
    <w:rsid w:val="00B87F0F"/>
    <w:rsid w:val="00B906A1"/>
    <w:rsid w:val="00B9122B"/>
    <w:rsid w:val="00B93668"/>
    <w:rsid w:val="00B93B31"/>
    <w:rsid w:val="00B93C44"/>
    <w:rsid w:val="00B944CF"/>
    <w:rsid w:val="00B951B0"/>
    <w:rsid w:val="00B960BD"/>
    <w:rsid w:val="00B96D3F"/>
    <w:rsid w:val="00B97ED9"/>
    <w:rsid w:val="00BA000B"/>
    <w:rsid w:val="00BA1293"/>
    <w:rsid w:val="00BA1704"/>
    <w:rsid w:val="00BA2D16"/>
    <w:rsid w:val="00BA343D"/>
    <w:rsid w:val="00BA3889"/>
    <w:rsid w:val="00BA3957"/>
    <w:rsid w:val="00BA3D28"/>
    <w:rsid w:val="00BA3D72"/>
    <w:rsid w:val="00BA4A8D"/>
    <w:rsid w:val="00BA59E5"/>
    <w:rsid w:val="00BA5C20"/>
    <w:rsid w:val="00BA6DB3"/>
    <w:rsid w:val="00BA6F4B"/>
    <w:rsid w:val="00BA7C15"/>
    <w:rsid w:val="00BA7F8B"/>
    <w:rsid w:val="00BB0371"/>
    <w:rsid w:val="00BB3D6E"/>
    <w:rsid w:val="00BB4132"/>
    <w:rsid w:val="00BB4782"/>
    <w:rsid w:val="00BB4CFC"/>
    <w:rsid w:val="00BB5A23"/>
    <w:rsid w:val="00BB65B8"/>
    <w:rsid w:val="00BB76B8"/>
    <w:rsid w:val="00BB7E35"/>
    <w:rsid w:val="00BB7F0C"/>
    <w:rsid w:val="00BC16AC"/>
    <w:rsid w:val="00BC218B"/>
    <w:rsid w:val="00BC28F3"/>
    <w:rsid w:val="00BC2E3F"/>
    <w:rsid w:val="00BC7380"/>
    <w:rsid w:val="00BC73E2"/>
    <w:rsid w:val="00BC7D9F"/>
    <w:rsid w:val="00BC7F3B"/>
    <w:rsid w:val="00BD0280"/>
    <w:rsid w:val="00BD0CA3"/>
    <w:rsid w:val="00BD2411"/>
    <w:rsid w:val="00BD34CC"/>
    <w:rsid w:val="00BD4476"/>
    <w:rsid w:val="00BD605C"/>
    <w:rsid w:val="00BD78AD"/>
    <w:rsid w:val="00BE002E"/>
    <w:rsid w:val="00BE4934"/>
    <w:rsid w:val="00BE4FBC"/>
    <w:rsid w:val="00BE6F3F"/>
    <w:rsid w:val="00BE77E1"/>
    <w:rsid w:val="00BF217D"/>
    <w:rsid w:val="00BF2C5F"/>
    <w:rsid w:val="00BF2ED8"/>
    <w:rsid w:val="00BF41D0"/>
    <w:rsid w:val="00BF439A"/>
    <w:rsid w:val="00BF55A9"/>
    <w:rsid w:val="00BF7260"/>
    <w:rsid w:val="00C005B7"/>
    <w:rsid w:val="00C008CE"/>
    <w:rsid w:val="00C00AF7"/>
    <w:rsid w:val="00C00C12"/>
    <w:rsid w:val="00C01CAA"/>
    <w:rsid w:val="00C026C3"/>
    <w:rsid w:val="00C03A5D"/>
    <w:rsid w:val="00C07B0D"/>
    <w:rsid w:val="00C1040D"/>
    <w:rsid w:val="00C10700"/>
    <w:rsid w:val="00C1091C"/>
    <w:rsid w:val="00C12608"/>
    <w:rsid w:val="00C1268D"/>
    <w:rsid w:val="00C12E1C"/>
    <w:rsid w:val="00C130AE"/>
    <w:rsid w:val="00C13839"/>
    <w:rsid w:val="00C15D50"/>
    <w:rsid w:val="00C16121"/>
    <w:rsid w:val="00C20612"/>
    <w:rsid w:val="00C212C2"/>
    <w:rsid w:val="00C242E4"/>
    <w:rsid w:val="00C24BC7"/>
    <w:rsid w:val="00C25316"/>
    <w:rsid w:val="00C2597E"/>
    <w:rsid w:val="00C26226"/>
    <w:rsid w:val="00C27030"/>
    <w:rsid w:val="00C27646"/>
    <w:rsid w:val="00C27749"/>
    <w:rsid w:val="00C27941"/>
    <w:rsid w:val="00C27D92"/>
    <w:rsid w:val="00C30514"/>
    <w:rsid w:val="00C326A9"/>
    <w:rsid w:val="00C34EE0"/>
    <w:rsid w:val="00C351E0"/>
    <w:rsid w:val="00C35C85"/>
    <w:rsid w:val="00C36597"/>
    <w:rsid w:val="00C410F8"/>
    <w:rsid w:val="00C4145A"/>
    <w:rsid w:val="00C42EE1"/>
    <w:rsid w:val="00C432FC"/>
    <w:rsid w:val="00C43BE2"/>
    <w:rsid w:val="00C44C93"/>
    <w:rsid w:val="00C477AE"/>
    <w:rsid w:val="00C5127A"/>
    <w:rsid w:val="00C54C00"/>
    <w:rsid w:val="00C54DFD"/>
    <w:rsid w:val="00C55199"/>
    <w:rsid w:val="00C5568F"/>
    <w:rsid w:val="00C563A6"/>
    <w:rsid w:val="00C608C1"/>
    <w:rsid w:val="00C60BA9"/>
    <w:rsid w:val="00C612C7"/>
    <w:rsid w:val="00C61337"/>
    <w:rsid w:val="00C6190C"/>
    <w:rsid w:val="00C639AD"/>
    <w:rsid w:val="00C65553"/>
    <w:rsid w:val="00C65712"/>
    <w:rsid w:val="00C6581E"/>
    <w:rsid w:val="00C659F9"/>
    <w:rsid w:val="00C6626C"/>
    <w:rsid w:val="00C67562"/>
    <w:rsid w:val="00C67D2C"/>
    <w:rsid w:val="00C700BB"/>
    <w:rsid w:val="00C704D7"/>
    <w:rsid w:val="00C70A1C"/>
    <w:rsid w:val="00C7139E"/>
    <w:rsid w:val="00C71994"/>
    <w:rsid w:val="00C725D6"/>
    <w:rsid w:val="00C74D39"/>
    <w:rsid w:val="00C75BA8"/>
    <w:rsid w:val="00C763D5"/>
    <w:rsid w:val="00C76FA7"/>
    <w:rsid w:val="00C77A38"/>
    <w:rsid w:val="00C8043B"/>
    <w:rsid w:val="00C82318"/>
    <w:rsid w:val="00C82620"/>
    <w:rsid w:val="00C82E22"/>
    <w:rsid w:val="00C82FC6"/>
    <w:rsid w:val="00C84E6E"/>
    <w:rsid w:val="00C85867"/>
    <w:rsid w:val="00C85B08"/>
    <w:rsid w:val="00C85F69"/>
    <w:rsid w:val="00C869F7"/>
    <w:rsid w:val="00C87905"/>
    <w:rsid w:val="00C906A3"/>
    <w:rsid w:val="00C91249"/>
    <w:rsid w:val="00C92269"/>
    <w:rsid w:val="00C926F7"/>
    <w:rsid w:val="00C93289"/>
    <w:rsid w:val="00C952AD"/>
    <w:rsid w:val="00C95642"/>
    <w:rsid w:val="00C96453"/>
    <w:rsid w:val="00C96B1A"/>
    <w:rsid w:val="00CA015E"/>
    <w:rsid w:val="00CA27CD"/>
    <w:rsid w:val="00CA4FFB"/>
    <w:rsid w:val="00CA63C3"/>
    <w:rsid w:val="00CA64C2"/>
    <w:rsid w:val="00CA75BE"/>
    <w:rsid w:val="00CA78C5"/>
    <w:rsid w:val="00CB0345"/>
    <w:rsid w:val="00CB0D53"/>
    <w:rsid w:val="00CB39AB"/>
    <w:rsid w:val="00CB39DF"/>
    <w:rsid w:val="00CB4ADA"/>
    <w:rsid w:val="00CB5620"/>
    <w:rsid w:val="00CB65EB"/>
    <w:rsid w:val="00CB6DA3"/>
    <w:rsid w:val="00CB7630"/>
    <w:rsid w:val="00CB7835"/>
    <w:rsid w:val="00CC01AA"/>
    <w:rsid w:val="00CC0849"/>
    <w:rsid w:val="00CC1456"/>
    <w:rsid w:val="00CC14D5"/>
    <w:rsid w:val="00CC1536"/>
    <w:rsid w:val="00CC2260"/>
    <w:rsid w:val="00CC2C18"/>
    <w:rsid w:val="00CC301F"/>
    <w:rsid w:val="00CC416D"/>
    <w:rsid w:val="00CC41BF"/>
    <w:rsid w:val="00CC464A"/>
    <w:rsid w:val="00CC61E3"/>
    <w:rsid w:val="00CC66A8"/>
    <w:rsid w:val="00CD18CB"/>
    <w:rsid w:val="00CD19A5"/>
    <w:rsid w:val="00CD22A2"/>
    <w:rsid w:val="00CD3248"/>
    <w:rsid w:val="00CD3395"/>
    <w:rsid w:val="00CD3E34"/>
    <w:rsid w:val="00CD4032"/>
    <w:rsid w:val="00CD43CB"/>
    <w:rsid w:val="00CD4EF8"/>
    <w:rsid w:val="00CD58BE"/>
    <w:rsid w:val="00CD6969"/>
    <w:rsid w:val="00CD7304"/>
    <w:rsid w:val="00CD7A29"/>
    <w:rsid w:val="00CE08EA"/>
    <w:rsid w:val="00CE1392"/>
    <w:rsid w:val="00CE254D"/>
    <w:rsid w:val="00CE3663"/>
    <w:rsid w:val="00CE3DF5"/>
    <w:rsid w:val="00CE3E6B"/>
    <w:rsid w:val="00CE4127"/>
    <w:rsid w:val="00CE4BB5"/>
    <w:rsid w:val="00CE4E76"/>
    <w:rsid w:val="00CE54E6"/>
    <w:rsid w:val="00CE5CD5"/>
    <w:rsid w:val="00CE6769"/>
    <w:rsid w:val="00CE70DA"/>
    <w:rsid w:val="00CE79A7"/>
    <w:rsid w:val="00CF0076"/>
    <w:rsid w:val="00CF06A5"/>
    <w:rsid w:val="00CF1635"/>
    <w:rsid w:val="00CF36D1"/>
    <w:rsid w:val="00CF47B2"/>
    <w:rsid w:val="00CF5B20"/>
    <w:rsid w:val="00CF72A1"/>
    <w:rsid w:val="00D013F7"/>
    <w:rsid w:val="00D02131"/>
    <w:rsid w:val="00D04891"/>
    <w:rsid w:val="00D056CB"/>
    <w:rsid w:val="00D06B88"/>
    <w:rsid w:val="00D07200"/>
    <w:rsid w:val="00D10A2B"/>
    <w:rsid w:val="00D121D3"/>
    <w:rsid w:val="00D159BD"/>
    <w:rsid w:val="00D172F6"/>
    <w:rsid w:val="00D1758E"/>
    <w:rsid w:val="00D236F0"/>
    <w:rsid w:val="00D25D16"/>
    <w:rsid w:val="00D26400"/>
    <w:rsid w:val="00D276DF"/>
    <w:rsid w:val="00D31026"/>
    <w:rsid w:val="00D36C0F"/>
    <w:rsid w:val="00D370F7"/>
    <w:rsid w:val="00D376F9"/>
    <w:rsid w:val="00D401F9"/>
    <w:rsid w:val="00D4167C"/>
    <w:rsid w:val="00D44770"/>
    <w:rsid w:val="00D44DCE"/>
    <w:rsid w:val="00D472D7"/>
    <w:rsid w:val="00D5087C"/>
    <w:rsid w:val="00D51D44"/>
    <w:rsid w:val="00D53183"/>
    <w:rsid w:val="00D53A3C"/>
    <w:rsid w:val="00D55320"/>
    <w:rsid w:val="00D55768"/>
    <w:rsid w:val="00D6019B"/>
    <w:rsid w:val="00D61BF7"/>
    <w:rsid w:val="00D61CD0"/>
    <w:rsid w:val="00D621D7"/>
    <w:rsid w:val="00D64834"/>
    <w:rsid w:val="00D661BF"/>
    <w:rsid w:val="00D671DB"/>
    <w:rsid w:val="00D67451"/>
    <w:rsid w:val="00D67AD9"/>
    <w:rsid w:val="00D70735"/>
    <w:rsid w:val="00D70A0F"/>
    <w:rsid w:val="00D71771"/>
    <w:rsid w:val="00D71C09"/>
    <w:rsid w:val="00D71D71"/>
    <w:rsid w:val="00D72B65"/>
    <w:rsid w:val="00D7370F"/>
    <w:rsid w:val="00D73FFE"/>
    <w:rsid w:val="00D74B45"/>
    <w:rsid w:val="00D75559"/>
    <w:rsid w:val="00D7663C"/>
    <w:rsid w:val="00D777E3"/>
    <w:rsid w:val="00D77FBA"/>
    <w:rsid w:val="00D80D17"/>
    <w:rsid w:val="00D82B7B"/>
    <w:rsid w:val="00D82BBC"/>
    <w:rsid w:val="00D82D05"/>
    <w:rsid w:val="00D82F88"/>
    <w:rsid w:val="00D832D4"/>
    <w:rsid w:val="00D8537A"/>
    <w:rsid w:val="00D866C6"/>
    <w:rsid w:val="00D86BC5"/>
    <w:rsid w:val="00D8741B"/>
    <w:rsid w:val="00D87C90"/>
    <w:rsid w:val="00D87CEB"/>
    <w:rsid w:val="00D908B5"/>
    <w:rsid w:val="00D922B2"/>
    <w:rsid w:val="00D931C0"/>
    <w:rsid w:val="00D953CE"/>
    <w:rsid w:val="00D963AA"/>
    <w:rsid w:val="00D97285"/>
    <w:rsid w:val="00D97D1E"/>
    <w:rsid w:val="00DA06A2"/>
    <w:rsid w:val="00DA0AC2"/>
    <w:rsid w:val="00DA28F3"/>
    <w:rsid w:val="00DA4B6B"/>
    <w:rsid w:val="00DA4D9A"/>
    <w:rsid w:val="00DA582C"/>
    <w:rsid w:val="00DA6589"/>
    <w:rsid w:val="00DB0DE6"/>
    <w:rsid w:val="00DB33E3"/>
    <w:rsid w:val="00DB427A"/>
    <w:rsid w:val="00DB42FB"/>
    <w:rsid w:val="00DB6468"/>
    <w:rsid w:val="00DB64A1"/>
    <w:rsid w:val="00DB64F2"/>
    <w:rsid w:val="00DB64F5"/>
    <w:rsid w:val="00DB74D8"/>
    <w:rsid w:val="00DB7641"/>
    <w:rsid w:val="00DB7AE1"/>
    <w:rsid w:val="00DC0865"/>
    <w:rsid w:val="00DC18F0"/>
    <w:rsid w:val="00DC1DEC"/>
    <w:rsid w:val="00DC560F"/>
    <w:rsid w:val="00DC67B4"/>
    <w:rsid w:val="00DC6AC7"/>
    <w:rsid w:val="00DD0938"/>
    <w:rsid w:val="00DD4149"/>
    <w:rsid w:val="00DD4449"/>
    <w:rsid w:val="00DD50C8"/>
    <w:rsid w:val="00DD54F3"/>
    <w:rsid w:val="00DD7938"/>
    <w:rsid w:val="00DE01D5"/>
    <w:rsid w:val="00DE0B31"/>
    <w:rsid w:val="00DE0BA5"/>
    <w:rsid w:val="00DE126A"/>
    <w:rsid w:val="00DE1386"/>
    <w:rsid w:val="00DE2FDD"/>
    <w:rsid w:val="00DE7C9E"/>
    <w:rsid w:val="00DF0EBD"/>
    <w:rsid w:val="00DF147B"/>
    <w:rsid w:val="00DF19A6"/>
    <w:rsid w:val="00DF22BD"/>
    <w:rsid w:val="00DF37F0"/>
    <w:rsid w:val="00DF3B45"/>
    <w:rsid w:val="00DF6C7D"/>
    <w:rsid w:val="00DF7EAC"/>
    <w:rsid w:val="00E024D8"/>
    <w:rsid w:val="00E028F5"/>
    <w:rsid w:val="00E05747"/>
    <w:rsid w:val="00E0588D"/>
    <w:rsid w:val="00E05971"/>
    <w:rsid w:val="00E05C96"/>
    <w:rsid w:val="00E11E41"/>
    <w:rsid w:val="00E1311F"/>
    <w:rsid w:val="00E14392"/>
    <w:rsid w:val="00E15AC1"/>
    <w:rsid w:val="00E170E2"/>
    <w:rsid w:val="00E204E6"/>
    <w:rsid w:val="00E20B44"/>
    <w:rsid w:val="00E2123F"/>
    <w:rsid w:val="00E2182D"/>
    <w:rsid w:val="00E2492F"/>
    <w:rsid w:val="00E24BA7"/>
    <w:rsid w:val="00E25E72"/>
    <w:rsid w:val="00E2654C"/>
    <w:rsid w:val="00E267A9"/>
    <w:rsid w:val="00E27D1A"/>
    <w:rsid w:val="00E31D94"/>
    <w:rsid w:val="00E31E6C"/>
    <w:rsid w:val="00E32A37"/>
    <w:rsid w:val="00E33BDA"/>
    <w:rsid w:val="00E34044"/>
    <w:rsid w:val="00E34969"/>
    <w:rsid w:val="00E358D7"/>
    <w:rsid w:val="00E36D12"/>
    <w:rsid w:val="00E375A0"/>
    <w:rsid w:val="00E400E9"/>
    <w:rsid w:val="00E4238F"/>
    <w:rsid w:val="00E43490"/>
    <w:rsid w:val="00E456DC"/>
    <w:rsid w:val="00E4691D"/>
    <w:rsid w:val="00E47B0F"/>
    <w:rsid w:val="00E51851"/>
    <w:rsid w:val="00E54568"/>
    <w:rsid w:val="00E54AAD"/>
    <w:rsid w:val="00E54D51"/>
    <w:rsid w:val="00E55650"/>
    <w:rsid w:val="00E560E1"/>
    <w:rsid w:val="00E568EA"/>
    <w:rsid w:val="00E56B2E"/>
    <w:rsid w:val="00E5779F"/>
    <w:rsid w:val="00E57F47"/>
    <w:rsid w:val="00E61AD5"/>
    <w:rsid w:val="00E6211D"/>
    <w:rsid w:val="00E63B88"/>
    <w:rsid w:val="00E6593C"/>
    <w:rsid w:val="00E66629"/>
    <w:rsid w:val="00E66A4F"/>
    <w:rsid w:val="00E66DC1"/>
    <w:rsid w:val="00E67522"/>
    <w:rsid w:val="00E7195A"/>
    <w:rsid w:val="00E75731"/>
    <w:rsid w:val="00E75B65"/>
    <w:rsid w:val="00E771A0"/>
    <w:rsid w:val="00E81BBE"/>
    <w:rsid w:val="00E851F7"/>
    <w:rsid w:val="00E85CE6"/>
    <w:rsid w:val="00E870B6"/>
    <w:rsid w:val="00E8715B"/>
    <w:rsid w:val="00E87EC0"/>
    <w:rsid w:val="00E9069E"/>
    <w:rsid w:val="00E90CFD"/>
    <w:rsid w:val="00E927FA"/>
    <w:rsid w:val="00E9366C"/>
    <w:rsid w:val="00E943A4"/>
    <w:rsid w:val="00E943E5"/>
    <w:rsid w:val="00E94978"/>
    <w:rsid w:val="00E955C0"/>
    <w:rsid w:val="00E95EDB"/>
    <w:rsid w:val="00EA0F21"/>
    <w:rsid w:val="00EA16A3"/>
    <w:rsid w:val="00EA377E"/>
    <w:rsid w:val="00EA4593"/>
    <w:rsid w:val="00EA4973"/>
    <w:rsid w:val="00EA5956"/>
    <w:rsid w:val="00EA693F"/>
    <w:rsid w:val="00EA6A58"/>
    <w:rsid w:val="00EA6A8B"/>
    <w:rsid w:val="00EA6E8E"/>
    <w:rsid w:val="00EA776C"/>
    <w:rsid w:val="00EA7844"/>
    <w:rsid w:val="00EB0543"/>
    <w:rsid w:val="00EB1483"/>
    <w:rsid w:val="00EB1861"/>
    <w:rsid w:val="00EB1C41"/>
    <w:rsid w:val="00EB24CA"/>
    <w:rsid w:val="00EB2CEA"/>
    <w:rsid w:val="00EB2D2E"/>
    <w:rsid w:val="00EB40C3"/>
    <w:rsid w:val="00EB439D"/>
    <w:rsid w:val="00EB5608"/>
    <w:rsid w:val="00EB5891"/>
    <w:rsid w:val="00EB5C76"/>
    <w:rsid w:val="00EB74B9"/>
    <w:rsid w:val="00EC1BD4"/>
    <w:rsid w:val="00EC290D"/>
    <w:rsid w:val="00EC4910"/>
    <w:rsid w:val="00EC5815"/>
    <w:rsid w:val="00EC669F"/>
    <w:rsid w:val="00EC7B53"/>
    <w:rsid w:val="00ED458A"/>
    <w:rsid w:val="00ED5987"/>
    <w:rsid w:val="00ED59C5"/>
    <w:rsid w:val="00ED7346"/>
    <w:rsid w:val="00EE0457"/>
    <w:rsid w:val="00EE0F23"/>
    <w:rsid w:val="00EE0F36"/>
    <w:rsid w:val="00EE16F1"/>
    <w:rsid w:val="00EE1D22"/>
    <w:rsid w:val="00EE2488"/>
    <w:rsid w:val="00EE6C04"/>
    <w:rsid w:val="00EE6E6D"/>
    <w:rsid w:val="00EE733A"/>
    <w:rsid w:val="00EF0806"/>
    <w:rsid w:val="00EF17F5"/>
    <w:rsid w:val="00EF1D4D"/>
    <w:rsid w:val="00EF1DD8"/>
    <w:rsid w:val="00EF3DF8"/>
    <w:rsid w:val="00EF4C98"/>
    <w:rsid w:val="00EF680A"/>
    <w:rsid w:val="00EF689F"/>
    <w:rsid w:val="00EF6F92"/>
    <w:rsid w:val="00F031BD"/>
    <w:rsid w:val="00F0500C"/>
    <w:rsid w:val="00F062EB"/>
    <w:rsid w:val="00F064EB"/>
    <w:rsid w:val="00F0796E"/>
    <w:rsid w:val="00F12E04"/>
    <w:rsid w:val="00F138EB"/>
    <w:rsid w:val="00F13993"/>
    <w:rsid w:val="00F151BF"/>
    <w:rsid w:val="00F15470"/>
    <w:rsid w:val="00F1558C"/>
    <w:rsid w:val="00F17027"/>
    <w:rsid w:val="00F172BD"/>
    <w:rsid w:val="00F17850"/>
    <w:rsid w:val="00F20BF2"/>
    <w:rsid w:val="00F21CD8"/>
    <w:rsid w:val="00F2311D"/>
    <w:rsid w:val="00F23FD5"/>
    <w:rsid w:val="00F24156"/>
    <w:rsid w:val="00F269ED"/>
    <w:rsid w:val="00F2732A"/>
    <w:rsid w:val="00F273AF"/>
    <w:rsid w:val="00F310BE"/>
    <w:rsid w:val="00F317F0"/>
    <w:rsid w:val="00F31ADF"/>
    <w:rsid w:val="00F326DE"/>
    <w:rsid w:val="00F33CF3"/>
    <w:rsid w:val="00F34A62"/>
    <w:rsid w:val="00F34DB1"/>
    <w:rsid w:val="00F3523F"/>
    <w:rsid w:val="00F3552E"/>
    <w:rsid w:val="00F35C9F"/>
    <w:rsid w:val="00F366EE"/>
    <w:rsid w:val="00F36A8B"/>
    <w:rsid w:val="00F36E11"/>
    <w:rsid w:val="00F3748C"/>
    <w:rsid w:val="00F376D6"/>
    <w:rsid w:val="00F37857"/>
    <w:rsid w:val="00F40163"/>
    <w:rsid w:val="00F417A7"/>
    <w:rsid w:val="00F419A0"/>
    <w:rsid w:val="00F427DA"/>
    <w:rsid w:val="00F42910"/>
    <w:rsid w:val="00F446DB"/>
    <w:rsid w:val="00F4602C"/>
    <w:rsid w:val="00F46043"/>
    <w:rsid w:val="00F46E49"/>
    <w:rsid w:val="00F479B5"/>
    <w:rsid w:val="00F47C7E"/>
    <w:rsid w:val="00F504A6"/>
    <w:rsid w:val="00F51AAF"/>
    <w:rsid w:val="00F51B62"/>
    <w:rsid w:val="00F52840"/>
    <w:rsid w:val="00F53022"/>
    <w:rsid w:val="00F55764"/>
    <w:rsid w:val="00F558B9"/>
    <w:rsid w:val="00F55D71"/>
    <w:rsid w:val="00F56202"/>
    <w:rsid w:val="00F57374"/>
    <w:rsid w:val="00F6019A"/>
    <w:rsid w:val="00F60738"/>
    <w:rsid w:val="00F6155E"/>
    <w:rsid w:val="00F62010"/>
    <w:rsid w:val="00F63517"/>
    <w:rsid w:val="00F63C0D"/>
    <w:rsid w:val="00F63C3E"/>
    <w:rsid w:val="00F63C7B"/>
    <w:rsid w:val="00F647CD"/>
    <w:rsid w:val="00F65763"/>
    <w:rsid w:val="00F66055"/>
    <w:rsid w:val="00F6644A"/>
    <w:rsid w:val="00F7367B"/>
    <w:rsid w:val="00F73CB1"/>
    <w:rsid w:val="00F73FA8"/>
    <w:rsid w:val="00F74E9C"/>
    <w:rsid w:val="00F75DFD"/>
    <w:rsid w:val="00F77DC4"/>
    <w:rsid w:val="00F77FFD"/>
    <w:rsid w:val="00F811E4"/>
    <w:rsid w:val="00F82F2D"/>
    <w:rsid w:val="00F84A69"/>
    <w:rsid w:val="00F84F71"/>
    <w:rsid w:val="00F84FA5"/>
    <w:rsid w:val="00F86E81"/>
    <w:rsid w:val="00F8737E"/>
    <w:rsid w:val="00F87C0E"/>
    <w:rsid w:val="00F90642"/>
    <w:rsid w:val="00F9066C"/>
    <w:rsid w:val="00F91D8D"/>
    <w:rsid w:val="00F9210D"/>
    <w:rsid w:val="00F93221"/>
    <w:rsid w:val="00F93BEA"/>
    <w:rsid w:val="00F96A1A"/>
    <w:rsid w:val="00F970F2"/>
    <w:rsid w:val="00F97D68"/>
    <w:rsid w:val="00FA26A1"/>
    <w:rsid w:val="00FA28C8"/>
    <w:rsid w:val="00FA2995"/>
    <w:rsid w:val="00FA3538"/>
    <w:rsid w:val="00FA533D"/>
    <w:rsid w:val="00FA68F9"/>
    <w:rsid w:val="00FA749E"/>
    <w:rsid w:val="00FB03AF"/>
    <w:rsid w:val="00FB0455"/>
    <w:rsid w:val="00FB0496"/>
    <w:rsid w:val="00FB1AE6"/>
    <w:rsid w:val="00FB1F72"/>
    <w:rsid w:val="00FB23F8"/>
    <w:rsid w:val="00FB3B2D"/>
    <w:rsid w:val="00FB55E4"/>
    <w:rsid w:val="00FC067C"/>
    <w:rsid w:val="00FC0EAE"/>
    <w:rsid w:val="00FC1B0B"/>
    <w:rsid w:val="00FC1BB2"/>
    <w:rsid w:val="00FC4898"/>
    <w:rsid w:val="00FC4B8B"/>
    <w:rsid w:val="00FC4D22"/>
    <w:rsid w:val="00FC5559"/>
    <w:rsid w:val="00FC55BD"/>
    <w:rsid w:val="00FC5AD1"/>
    <w:rsid w:val="00FD364D"/>
    <w:rsid w:val="00FD38AA"/>
    <w:rsid w:val="00FD455E"/>
    <w:rsid w:val="00FD4DBF"/>
    <w:rsid w:val="00FD543C"/>
    <w:rsid w:val="00FD548C"/>
    <w:rsid w:val="00FD5DA7"/>
    <w:rsid w:val="00FD6640"/>
    <w:rsid w:val="00FD6887"/>
    <w:rsid w:val="00FD7941"/>
    <w:rsid w:val="00FE04B5"/>
    <w:rsid w:val="00FE0D68"/>
    <w:rsid w:val="00FE1144"/>
    <w:rsid w:val="00FE266C"/>
    <w:rsid w:val="00FE2941"/>
    <w:rsid w:val="00FE363A"/>
    <w:rsid w:val="00FE4FDE"/>
    <w:rsid w:val="00FE59AA"/>
    <w:rsid w:val="00FE5E73"/>
    <w:rsid w:val="00FF2EAE"/>
    <w:rsid w:val="00FF3821"/>
    <w:rsid w:val="00FF3C8C"/>
    <w:rsid w:val="00FF4211"/>
    <w:rsid w:val="00FF4EC8"/>
    <w:rsid w:val="00FF5DBF"/>
    <w:rsid w:val="00FF6123"/>
    <w:rsid w:val="00FF64AB"/>
    <w:rsid w:val="00FF6B47"/>
    <w:rsid w:val="00FF7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9F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02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2395"/>
  </w:style>
  <w:style w:type="paragraph" w:styleId="a6">
    <w:name w:val="footer"/>
    <w:basedOn w:val="a"/>
    <w:link w:val="a7"/>
    <w:uiPriority w:val="99"/>
    <w:unhideWhenUsed/>
    <w:rsid w:val="00602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2395"/>
  </w:style>
  <w:style w:type="table" w:styleId="a8">
    <w:name w:val="Table Grid"/>
    <w:basedOn w:val="a1"/>
    <w:uiPriority w:val="39"/>
    <w:rsid w:val="00161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F7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7EAC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B16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0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8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22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7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05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70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593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502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859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168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10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212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205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2443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118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0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2768</Words>
  <Characters>15781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236</dc:creator>
  <cp:keywords/>
  <dc:description/>
  <cp:lastModifiedBy>user</cp:lastModifiedBy>
  <cp:revision>12</cp:revision>
  <cp:lastPrinted>2021-04-14T14:09:00Z</cp:lastPrinted>
  <dcterms:created xsi:type="dcterms:W3CDTF">2021-04-12T12:41:00Z</dcterms:created>
  <dcterms:modified xsi:type="dcterms:W3CDTF">2021-04-19T10:23:00Z</dcterms:modified>
</cp:coreProperties>
</file>