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CA" w:rsidRP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СЕВЕРНОГО</w:t>
      </w:r>
      <w:r w:rsidR="00AA3CCA"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CCA" w:rsidRPr="00AA3CCA" w:rsidRDefault="00705A3B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AA3CCA" w:rsidRPr="00AA3CC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41801" w:rsidRDefault="00941801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464D06" w:rsidP="00CB580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14.01.2020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</w:t>
      </w:r>
      <w:r w:rsidR="003212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7</w:t>
      </w:r>
    </w:p>
    <w:p w:rsidR="00AA3CCA" w:rsidRDefault="00941801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посёлок Северный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b/>
          <w:sz w:val="28"/>
          <w:szCs w:val="28"/>
        </w:rPr>
        <w:t>администрации Северного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 w:rsidR="0032120C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3A6" w:rsidRDefault="00AA3CCA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3CCA" w:rsidRDefault="00A203A6" w:rsidP="00AA3CCA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3CC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20 мая 2011 года № 657 «О мониторинге правоприменения в Российской Федерации», постановления Правительства Российской Федерации от 19 августа 2011 года № 694 «Об утверждении методики осуществления мониторинга правоприменения в Российской Федерации»</w:t>
      </w:r>
      <w:r w:rsidR="00714F0B">
        <w:rPr>
          <w:rFonts w:ascii="Times New Roman" w:hAnsi="Times New Roman" w:cs="Times New Roman"/>
          <w:sz w:val="28"/>
          <w:szCs w:val="28"/>
        </w:rPr>
        <w:t>: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правоприменения нормативных правовых актов </w:t>
      </w:r>
      <w:r w:rsidR="00941801">
        <w:rPr>
          <w:rFonts w:ascii="Times New Roman" w:hAnsi="Times New Roman" w:cs="Times New Roman"/>
          <w:sz w:val="28"/>
          <w:szCs w:val="28"/>
        </w:rPr>
        <w:t>администрации Северного</w:t>
      </w:r>
      <w:r w:rsidR="00A41FD6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941801">
        <w:rPr>
          <w:rFonts w:ascii="Times New Roman" w:hAnsi="Times New Roman" w:cs="Times New Roman"/>
          <w:sz w:val="28"/>
          <w:szCs w:val="28"/>
        </w:rPr>
        <w:t xml:space="preserve"> н</w:t>
      </w:r>
      <w:r w:rsidR="0032120C">
        <w:rPr>
          <w:rFonts w:ascii="Times New Roman" w:hAnsi="Times New Roman" w:cs="Times New Roman"/>
          <w:sz w:val="28"/>
          <w:szCs w:val="28"/>
        </w:rPr>
        <w:t>а 2020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оставляю за собой.</w:t>
      </w:r>
    </w:p>
    <w:p w:rsidR="00714F0B" w:rsidRDefault="00705A3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</w:t>
      </w:r>
      <w:r w:rsidR="00714F0B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32120C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 свое действие на правоотношения с 01 января 2020 года.</w:t>
      </w: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801" w:rsidRDefault="00EC2C91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801"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41801">
        <w:rPr>
          <w:rFonts w:ascii="Times New Roman" w:hAnsi="Times New Roman" w:cs="Times New Roman"/>
          <w:sz w:val="28"/>
          <w:szCs w:val="28"/>
        </w:rPr>
        <w:t xml:space="preserve"> </w:t>
      </w:r>
      <w:r w:rsidR="00714F0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</w:t>
      </w:r>
      <w:r w:rsidR="009418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2C91">
        <w:rPr>
          <w:rFonts w:ascii="Times New Roman" w:hAnsi="Times New Roman" w:cs="Times New Roman"/>
          <w:sz w:val="28"/>
          <w:szCs w:val="28"/>
        </w:rPr>
        <w:t xml:space="preserve">                 А.В.Коваленко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>
      <w:bookmarkStart w:id="0" w:name="_GoBack"/>
      <w:bookmarkEnd w:id="0"/>
    </w:p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t>ПРИЛОЖЕНИЕ</w:t>
      </w:r>
    </w:p>
    <w:p w:rsidR="00714F0B" w:rsidRDefault="00705A3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14F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4F0B" w:rsidRDefault="00941801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32120C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4D06">
        <w:rPr>
          <w:rFonts w:ascii="Times New Roman" w:hAnsi="Times New Roman" w:cs="Times New Roman"/>
          <w:sz w:val="28"/>
          <w:szCs w:val="28"/>
        </w:rPr>
        <w:t>14.01.2020  № 7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мониторинга правоприменения нормативных право</w:t>
      </w:r>
      <w:r w:rsidR="00A203A6">
        <w:rPr>
          <w:rFonts w:ascii="Times New Roman" w:hAnsi="Times New Roman" w:cs="Times New Roman"/>
          <w:b/>
          <w:sz w:val="28"/>
          <w:szCs w:val="28"/>
        </w:rPr>
        <w:t>вых актов администрации Север</w:t>
      </w:r>
      <w:r w:rsidR="0032120C">
        <w:rPr>
          <w:rFonts w:ascii="Times New Roman" w:hAnsi="Times New Roman" w:cs="Times New Roman"/>
          <w:b/>
          <w:sz w:val="28"/>
          <w:szCs w:val="28"/>
        </w:rPr>
        <w:t>ного сельского поселения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3582"/>
        <w:gridCol w:w="2062"/>
        <w:gridCol w:w="2062"/>
        <w:gridCol w:w="2062"/>
      </w:tblGrid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88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(подотрасли) правоприменения правовых актов, подлежащих мониторингу правоприменения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Исполнитель проведения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участвующее в проведении мониторинга правоприменения правового акта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Срок проведения мониторинга правоприменения правового акта</w:t>
            </w:r>
          </w:p>
        </w:tc>
      </w:tr>
      <w:tr w:rsidR="0023273A" w:rsidTr="0023273A">
        <w:tc>
          <w:tcPr>
            <w:tcW w:w="534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23273A" w:rsidRPr="0023273A" w:rsidRDefault="0023273A" w:rsidP="0085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В сфере гражданской обороны, ЧС</w:t>
            </w:r>
            <w:r w:rsidR="008537D0">
              <w:rPr>
                <w:rFonts w:ascii="Times New Roman" w:hAnsi="Times New Roman" w:cs="Times New Roman"/>
                <w:sz w:val="24"/>
                <w:szCs w:val="24"/>
              </w:rPr>
              <w:t xml:space="preserve"> ( 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23273A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23273A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2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Отдел по ГО ЧС</w:t>
            </w:r>
          </w:p>
        </w:tc>
        <w:tc>
          <w:tcPr>
            <w:tcW w:w="2062" w:type="dxa"/>
          </w:tcPr>
          <w:p w:rsidR="0023273A" w:rsidRPr="0023273A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120C">
              <w:rPr>
                <w:rFonts w:ascii="Times New Roman" w:hAnsi="Times New Roman" w:cs="Times New Roman"/>
                <w:sz w:val="24"/>
                <w:szCs w:val="24"/>
              </w:rPr>
              <w:t>квартал 2020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C5029" w:rsidRDefault="0023273A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23273A" w:rsidRPr="0023273A" w:rsidRDefault="0023273A" w:rsidP="007C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(в том числе в пределах действия Федерального закона от 06 октября 2003 года № 131-ФЗ «Об общих принципах организации местного самоуправления в Российской Федерации»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, нормативных правовых актов Президента Российской Федерации, Правительства Российской 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Pr="007C5029" w:rsidRDefault="00A203A6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23273A" w:rsidRPr="007C5029" w:rsidRDefault="0032120C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  <w:r w:rsidR="007C5029" w:rsidRPr="007C50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73A" w:rsidTr="0023273A">
        <w:tc>
          <w:tcPr>
            <w:tcW w:w="534" w:type="dxa"/>
          </w:tcPr>
          <w:p w:rsidR="0023273A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8" w:type="dxa"/>
          </w:tcPr>
          <w:p w:rsidR="0023273A" w:rsidRPr="00755FE3" w:rsidRDefault="007C5029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23273A" w:rsidRDefault="00A203A6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7C502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7C50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062" w:type="dxa"/>
          </w:tcPr>
          <w:p w:rsidR="0023273A" w:rsidRPr="007C5029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120C">
              <w:rPr>
                <w:rFonts w:ascii="Times New Roman" w:hAnsi="Times New Roman" w:cs="Times New Roman"/>
                <w:sz w:val="24"/>
                <w:szCs w:val="24"/>
              </w:rPr>
              <w:t>квартал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C5029" w:rsidTr="0023273A">
        <w:tc>
          <w:tcPr>
            <w:tcW w:w="534" w:type="dxa"/>
          </w:tcPr>
          <w:p w:rsidR="007C5029" w:rsidRPr="00755FE3" w:rsidRDefault="007C502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029" w:rsidRDefault="001D127B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контроля</w:t>
            </w:r>
            <w:r w:rsidR="00755FE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062" w:type="dxa"/>
          </w:tcPr>
          <w:p w:rsidR="007C5029" w:rsidRDefault="00A203A6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Северного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1D1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</w:tcPr>
          <w:p w:rsidR="007C5029" w:rsidRDefault="001D127B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</w:tc>
        <w:tc>
          <w:tcPr>
            <w:tcW w:w="2062" w:type="dxa"/>
          </w:tcPr>
          <w:p w:rsidR="007C5029" w:rsidRDefault="0032120C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</w:t>
            </w:r>
            <w:r w:rsidR="001D12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801" w:rsidRDefault="00A203A6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41801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сельского  поселения </w:t>
      </w:r>
    </w:p>
    <w:p w:rsidR="00941801" w:rsidRPr="00714F0B" w:rsidRDefault="00941801" w:rsidP="00941801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</w:t>
      </w:r>
      <w:r w:rsidR="00A203A6">
        <w:rPr>
          <w:rFonts w:ascii="Times New Roman" w:hAnsi="Times New Roman" w:cs="Times New Roman"/>
          <w:sz w:val="28"/>
          <w:szCs w:val="28"/>
        </w:rPr>
        <w:t xml:space="preserve">               С.И.Николаенко</w:t>
      </w:r>
    </w:p>
    <w:p w:rsidR="00941801" w:rsidRDefault="00941801" w:rsidP="00941801"/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55FE3" w:rsidSect="00AA3CCA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CCA"/>
    <w:rsid w:val="00161732"/>
    <w:rsid w:val="00181E86"/>
    <w:rsid w:val="0019781C"/>
    <w:rsid w:val="001D127B"/>
    <w:rsid w:val="001D5554"/>
    <w:rsid w:val="0023273A"/>
    <w:rsid w:val="0032120C"/>
    <w:rsid w:val="00464D06"/>
    <w:rsid w:val="00483C0D"/>
    <w:rsid w:val="006F0767"/>
    <w:rsid w:val="00704E67"/>
    <w:rsid w:val="00705A3B"/>
    <w:rsid w:val="00714F0B"/>
    <w:rsid w:val="00755FE3"/>
    <w:rsid w:val="007C5029"/>
    <w:rsid w:val="00800B4E"/>
    <w:rsid w:val="008537D0"/>
    <w:rsid w:val="00941801"/>
    <w:rsid w:val="009A4360"/>
    <w:rsid w:val="00A203A6"/>
    <w:rsid w:val="00A41FD6"/>
    <w:rsid w:val="00A833FE"/>
    <w:rsid w:val="00AA3CCA"/>
    <w:rsid w:val="00B804E7"/>
    <w:rsid w:val="00B91B65"/>
    <w:rsid w:val="00C01549"/>
    <w:rsid w:val="00C07B5D"/>
    <w:rsid w:val="00CB580E"/>
    <w:rsid w:val="00CE738F"/>
    <w:rsid w:val="00DE6139"/>
    <w:rsid w:val="00EC2C91"/>
    <w:rsid w:val="00F4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2020-01-15T06:54:00Z</cp:lastPrinted>
  <dcterms:created xsi:type="dcterms:W3CDTF">2015-04-23T11:00:00Z</dcterms:created>
  <dcterms:modified xsi:type="dcterms:W3CDTF">2020-01-16T06:20:00Z</dcterms:modified>
</cp:coreProperties>
</file>