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60" w:rsidRDefault="00C21D60" w:rsidP="003C1F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21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Самозанятые</w:t>
      </w:r>
      <w:proofErr w:type="spellEnd"/>
      <w:r w:rsidRPr="00C21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2021 году</w:t>
      </w:r>
      <w:r w:rsidR="00E861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C21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разъяснения закона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получат новые возможности. Расскажем, кто такие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может воспользоваться налоговым режимом, какие налоговые льготы предусмотрены, как их получить, какие налоги нужно платить, и что изменится в 2021 году. С октября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«Налог на профессиональный доход» действует во всех регионах. Регулирует применение налогового режима ФЗ №422 от 27 ноября 2018 года. Теперь жители любого населенного пункта в России смогут применять НПД.</w:t>
      </w:r>
    </w:p>
    <w:p w:rsidR="00FB3EA8" w:rsidRPr="00FB3EA8" w:rsidRDefault="00EC1599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rect id="AutoShape 1" o:spid="_x0000_s1035" alt="Описание: Вопрос" style="width:33.75pt;height:3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" filled="f" stroked="f">
            <o:lock v:ext="edit" aspectratio="t"/>
            <w10:wrap type="none"/>
            <w10:anchorlock/>
          </v:rect>
        </w:pic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«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»?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категория налогоплательщиков, применяющая налоговый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«налог на профессиональный доход».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профессиональный доход подразумевает, что эти лица уплачивают налоги за свою профессиональную деятельность, т.е. они работают сами на себя без найма у работодателя и без привлечения дополнительного наемного труда по трудовым договорам. Налогом облагается сам труд и использование имущества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работа непосредственно на заказчиков (физических и юридических лиц), а не работодателя по найму.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2021 году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 2020 году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распространилась на все регионы России. С 1 июля можно получить возможность оформить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16 лет. Для категории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с 16 до 18 лет можно получить налоговый вычет дополнительно в сумме 12 130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можно будет получить в 2021 году. Имеется ввидустартовый капитал в сумме 22 130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12 130 это материальная помощь по возрасту, а 10 000 руб. — налоговый вычет по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Компенсация будет рассчитана на уменьшение суммы налога в 2021 году. Еще в апреле плательщики НПД получили возможность участвовать в государственных закупках. Все ИП, кто использует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оптимизации уплаты налогов, могут получить налоговые проверки с начала 2021 года. Для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возможность искать работу через сайт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SuperJob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EA8" w:rsidRPr="00FB3EA8" w:rsidRDefault="00EC1599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rect id="AutoShape 3" o:spid="_x0000_s1034" alt="Описание: Вопрос" style="width:33.75pt;height:3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" filled="f" stroked="f">
            <o:lock v:ext="edit" aspectratio="t"/>
            <w10:wrap type="none"/>
            <w10:anchorlock/>
          </v:rect>
        </w:pic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Кто может быть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самозанятым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Перейти на новый режим налогообложения могут физические лица и индивидуальные предприниматели, которые работают в РФ, т.е. граждане России и иностранные граждане (граждане ЕАЭС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елоруссии, Киргизии, Казахстана и Армении).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налоговый режим позволяет легально заниматься многими видами деятельности без регистрации ИП.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Косметические услуги на дому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 фото и видео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товаров собственного производства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мероприятий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юриста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бухучета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Удаленная работа в интернете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своего жилья в аренду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людей и грузоперевозки</w:t>
      </w:r>
    </w:p>
    <w:p w:rsidR="00FB3EA8" w:rsidRPr="00FB3EA8" w:rsidRDefault="00FB3EA8" w:rsidP="00FB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и строительные работы и др.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только краткий список видов деятельности. Заниматься можно любой деятельностью, которая не попадает под ограничения ФЗ №422 и других законов РФ.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граждане:</w:t>
      </w:r>
    </w:p>
    <w:p w:rsidR="00FB3EA8" w:rsidRPr="00FB3EA8" w:rsidRDefault="00FB3EA8" w:rsidP="00FB3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услуги или выполняют работы,</w:t>
      </w:r>
    </w:p>
    <w:p w:rsidR="00FB3EA8" w:rsidRPr="00FB3EA8" w:rsidRDefault="00FB3EA8" w:rsidP="00FB3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продают товары своего изготовления (не перепродают товары).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Ограничения для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было сказано выше, плательщики НПД не могут работать на работодателя и иметь сотрудников. Но при этом можно работать где-то и отдельно работать как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кого-то другого. Нельзя работать на своего работодателя или бывшего работодателя, если с момента прекращения трудового договора не прошло 2 года.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 от деятельности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больше 200 тыс. руб. ежемесячно (плюс — минус), т.е. сумма не должна превышать 2,4 млн. руб. ежегодно.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ограничения распространяются на торговлю маркированными или подакцизными товарами (алкоголь, сигареты, одежда и обувь и др.).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могут:</w:t>
      </w:r>
    </w:p>
    <w:p w:rsidR="00FB3EA8" w:rsidRPr="00FB3EA8" w:rsidRDefault="00FB3EA8" w:rsidP="00FB3E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перепродажами товаров или имущественных прав, кроме продажи личного имущества,</w:t>
      </w:r>
    </w:p>
    <w:p w:rsidR="00FB3EA8" w:rsidRPr="00FB3EA8" w:rsidRDefault="00FB3EA8" w:rsidP="00FB3E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добычей или продажей полезных ископаемых,</w:t>
      </w:r>
    </w:p>
    <w:p w:rsidR="00FB3EA8" w:rsidRPr="00FB3EA8" w:rsidRDefault="00FB3EA8" w:rsidP="00FB3E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сотрудников,</w:t>
      </w:r>
    </w:p>
    <w:p w:rsidR="00FB3EA8" w:rsidRPr="00FB3EA8" w:rsidRDefault="00FB3EA8" w:rsidP="00FB3E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деятельность в интересах третьих лиц по договорам поручения, комиссии или агентским договорам (кроме тех, кто оказывает услуги доставки и приему платежей в интересах третьих лиц),</w:t>
      </w:r>
    </w:p>
    <w:p w:rsidR="00FB3EA8" w:rsidRPr="00FB3EA8" w:rsidRDefault="00FB3EA8" w:rsidP="00FB3E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другие налоговые режимы с НДФЛ.</w:t>
      </w:r>
    </w:p>
    <w:p w:rsidR="00FB3EA8" w:rsidRPr="00FB3EA8" w:rsidRDefault="00EC1599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rect id="AutoShape 7" o:spid="_x0000_s1033" alt="Описание: Вопрос" style="width:33.75pt;height:3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" filled="f" stroked="f">
            <o:lock v:ext="edit" aspectratio="t"/>
            <w10:wrap type="none"/>
            <w10:anchorlock/>
          </v:rect>
        </w:pic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Где могут работать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  2021 году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уведомить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месте ведения деятельности.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требований нужно придерживаться: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нескольких городах, то субъект можно выбрать самостоятельно,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место можно только раз в год,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выбранном субъекте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не ведет свою деятельность, то он выбирает другой субъект в течение 30 календарных дней,</w:t>
      </w:r>
    </w:p>
    <w:p w:rsidR="00FB3EA8" w:rsidRPr="00FB3EA8" w:rsidRDefault="00FB3EA8" w:rsidP="00FB3E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деятельность на территориях нескольких субъектов РФ, то он вправе самостоятельно выбрать субъект, на территории которого им ведется деятельность,</w:t>
      </w:r>
    </w:p>
    <w:p w:rsidR="00FB3EA8" w:rsidRPr="00FB3EA8" w:rsidRDefault="00FB3EA8" w:rsidP="00FB3E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ведения деятельности можно менять только один раз в календарный год,</w:t>
      </w:r>
    </w:p>
    <w:p w:rsidR="00FB3EA8" w:rsidRPr="00FB3EA8" w:rsidRDefault="00FB3EA8" w:rsidP="00FB3E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другого субъекта началом деятельности в нем считается месяц его выбора.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Льготы по налогам для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следующие льготы:</w:t>
      </w:r>
    </w:p>
    <w:p w:rsidR="00FB3EA8" w:rsidRPr="00FB3EA8" w:rsidRDefault="00FB3EA8" w:rsidP="00FB3E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на НПД освобождаются от уплаты НДФЛ,</w:t>
      </w:r>
    </w:p>
    <w:p w:rsidR="00FB3EA8" w:rsidRPr="00FB3EA8" w:rsidRDefault="00FB3EA8" w:rsidP="00FB3E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на НПД освобождаются от НДФЛ, от НСД (кроме уплаты НДС при ввозе товара в Россию), страховых фиксированных платежей.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если в течение месяца вы не получили никакой доход, то никаких налогов платить не нужно. Плательщики НПД имеют право на оказание помощи по ОМС, так как участвуют в программе.</w:t>
      </w:r>
    </w:p>
    <w:p w:rsidR="00FB3EA8" w:rsidRPr="00FB3EA8" w:rsidRDefault="00EC1599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rect id="AutoShape 9" o:spid="_x0000_s1032" alt="Описание: Вопрос" style="width:33.75pt;height:3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" filled="f" stroked="f">
            <o:lock v:ext="edit" aspectratio="t"/>
            <w10:wrap type="none"/>
            <w10:anchorlock/>
          </v:rect>
        </w:pic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стать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самозанятым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перейти на новый налоговый режим в 2021 году, нужно пройти не сложную регистрацию.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несколько способов:</w:t>
      </w:r>
    </w:p>
    <w:p w:rsidR="00FB3EA8" w:rsidRPr="00FB3EA8" w:rsidRDefault="00FB3EA8" w:rsidP="00FB3E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color w:val="018ACD"/>
          <w:sz w:val="30"/>
          <w:szCs w:val="30"/>
          <w:lang w:eastAsia="ru-RU"/>
        </w:rPr>
        <w:t>1.</w:t>
      </w: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Зарегистрироваться в приложении для смартфона «Мой налог»,</w:t>
      </w:r>
    </w:p>
    <w:p w:rsidR="00FB3EA8" w:rsidRPr="00FB3EA8" w:rsidRDefault="00FB3EA8" w:rsidP="00FB3E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color w:val="018ACD"/>
          <w:sz w:val="30"/>
          <w:szCs w:val="30"/>
          <w:lang w:eastAsia="ru-RU"/>
        </w:rPr>
        <w:t>2.</w:t>
      </w: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регистрацию в личном кабинете на официальном сайте Федеральной Налоговой службы,</w:t>
      </w:r>
    </w:p>
    <w:p w:rsidR="00FB3EA8" w:rsidRPr="00FB3EA8" w:rsidRDefault="00FB3EA8" w:rsidP="00FB3E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color w:val="018ACD"/>
          <w:sz w:val="30"/>
          <w:szCs w:val="30"/>
          <w:lang w:eastAsia="ru-RU"/>
        </w:rPr>
        <w:t>3.</w:t>
      </w: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Зарегистрироваться через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3EA8" w:rsidRPr="00FB3EA8" w:rsidRDefault="00FB3EA8" w:rsidP="00FB3E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color w:val="018ACD"/>
          <w:sz w:val="30"/>
          <w:szCs w:val="30"/>
          <w:lang w:eastAsia="ru-RU"/>
        </w:rPr>
        <w:t>4.</w:t>
      </w: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регистрацию через уполномоченные банки.</w:t>
      </w:r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EC1599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rect id="AutoShape 10" o:spid="_x0000_s1031" alt="Описание: Вопрос" style="width:33.75pt;height:3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" filled="f" stroked="f">
            <o:lock v:ext="edit" aspectratio="t"/>
            <w10:wrap type="none"/>
            <w10:anchorlock/>
          </v:rect>
        </w:pic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зарегистрироваться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самозанятым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встать на учет через приложение «Мой налог» понадобится:</w:t>
      </w:r>
    </w:p>
    <w:p w:rsidR="00FB3EA8" w:rsidRPr="00FB3EA8" w:rsidRDefault="00FB3EA8" w:rsidP="00FB3E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в ФНС заявление о постановке на учет через приложение,</w:t>
      </w:r>
    </w:p>
    <w:p w:rsidR="00FB3EA8" w:rsidRPr="00FB3EA8" w:rsidRDefault="00FB3EA8" w:rsidP="00FB3E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Отправить копию паспорта  и фотографии (не нужно при наличии личного кабинета на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сайте ФНС),</w:t>
      </w:r>
    </w:p>
    <w:p w:rsidR="00FB3EA8" w:rsidRPr="00FB3EA8" w:rsidRDefault="00FB3EA8" w:rsidP="00FB3E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ИНН (для иностранных граждан),</w:t>
      </w:r>
    </w:p>
    <w:p w:rsidR="00FB3EA8" w:rsidRPr="00FB3EA8" w:rsidRDefault="00FB3EA8" w:rsidP="00FB3E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Налоговую в приложении о переходе на уплату НПД.</w:t>
      </w:r>
      <w:proofErr w:type="gram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может отказать в регистрации при выявлении несоответствий между указанными данными и теми, что имеются в базе.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уведомления Налоговой инспекции признается датой постановки на учет.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EC1599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rect id="AutoShape 12" o:spid="_x0000_s1030" alt="Описание: Вопрос" style="width:33.75pt;height:3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" filled="f" stroked="f">
            <o:lock v:ext="edit" aspectratio="t"/>
            <w10:wrap type="none"/>
            <w10:anchorlock/>
          </v:rect>
        </w:pic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перестать быть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самозанятым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утратить статус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сняться с учета в ФНС.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с учета может произойти по двум вероятным причинам:</w:t>
      </w:r>
    </w:p>
    <w:p w:rsidR="00FB3EA8" w:rsidRPr="00FB3EA8" w:rsidRDefault="00FB3EA8" w:rsidP="00FB3E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 отказывается дальше применять налоговый режим (нужно уведомить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заявление),</w:t>
      </w:r>
    </w:p>
    <w:p w:rsidR="00FB3EA8" w:rsidRPr="00FB3EA8" w:rsidRDefault="00FB3EA8" w:rsidP="00FB3E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 перестает соответствовать требованиям к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в ФЗ №422, т.е. больше не имеет права использовать этот налоговый режим, в таком случае ФНС самостоятельно снимает плательщика с учета и уведомляет об этом в приложении.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отправки заявления о снятии с учета признается датой снятия с учета.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снятии с учета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об этом в приложении «Мой налог».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желании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оформить и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нет долгов и штрафов.</w:t>
      </w:r>
    </w:p>
    <w:p w:rsidR="00FB3EA8" w:rsidRDefault="00FB3EA8" w:rsidP="00FB3E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Сбербанк для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FB3EA8" w:rsidRPr="00FB3EA8" w:rsidRDefault="00FB3EA8" w:rsidP="00FB3E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Станьте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СбербанкомСтаньтесамозанятым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Сбербанком</w:t>
      </w:r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получите сервисы за 0 рублей</w:t>
      </w:r>
    </w:p>
    <w:p w:rsidR="00FB3EA8" w:rsidRPr="00FB3EA8" w:rsidRDefault="00EC1599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45" o:spid="_x0000_s1029" alt="Описание: https://partners.dasreda.ru/img/landing/icon-check.sv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3dToa3AIAAPgFAAAOAAAAAAAAAAAAAAAAAC4CAABkcnMv&#10;ZTJvRG9jLnhtbFBLAQItABQABgAIAAAAIQBMoOks2AAAAAMBAAAPAAAAAAAAAAAAAAAAADYFAABk&#10;cnMvZG93bnJldi54bWxQSwUGAAAAAAQABADzAAAAOwYAAAAA&#10;" filled="f" stroked="f">
            <o:lock v:ext="edit" aspectratio="t"/>
            <w10:wrap type="none"/>
            <w10:anchorlock/>
          </v:rect>
        </w:pict>
      </w:r>
      <w:r w:rsidR="00FB3EA8"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Упрощённая регистрация в </w:t>
      </w:r>
      <w:proofErr w:type="gramStart"/>
      <w:r w:rsidR="00FB3EA8"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</w:p>
    <w:p w:rsidR="00FB3EA8" w:rsidRPr="00FB3EA8" w:rsidRDefault="00EC1599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46" o:spid="_x0000_s1028" alt="Описание: https://partners.dasreda.ru/img/landing/icon-check.sv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jdlU43AIAAPgFAAAOAAAAAAAAAAAAAAAAAC4CAABkcnMv&#10;ZTJvRG9jLnhtbFBLAQItABQABgAIAAAAIQBMoOks2AAAAAMBAAAPAAAAAAAAAAAAAAAAADYFAABk&#10;cnMvZG93bnJldi54bWxQSwUGAAAAAAQABADzAAAAOwYAAAAA&#10;" filled="f" stroked="f">
            <o:lock v:ext="edit" aspectratio="t"/>
            <w10:wrap type="none"/>
            <w10:anchorlock/>
          </v:rect>
        </w:pict>
      </w:r>
      <w:r w:rsidR="00FB3EA8"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Бесплатные сервисы для развития своего дела</w:t>
      </w:r>
    </w:p>
    <w:p w:rsidR="00FB3EA8" w:rsidRDefault="00EC1599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47" o:spid="_x0000_s1027" alt="Описание: https://partners.dasreda.ru/img/landing/icon-check.sv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+YPoJ3AIAAPgFAAAOAAAAAAAAAAAAAAAAAC4CAABkcnMv&#10;ZTJvRG9jLnhtbFBLAQItABQABgAIAAAAIQBMoOks2AAAAAMBAAAPAAAAAAAAAAAAAAAAADYFAABk&#10;cnMvZG93bnJldi54bWxQSwUGAAAAAAQABADzAAAAOwYAAAAA&#10;" filled="f" stroked="f">
            <o:lock v:ext="edit" aspectratio="t"/>
            <w10:wrap type="none"/>
            <w10:anchorlock/>
          </v:rect>
        </w:pict>
      </w:r>
      <w:r w:rsidR="00FB3EA8"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Потребительское и ипотечное кредитование для </w:t>
      </w:r>
      <w:proofErr w:type="spellStart"/>
      <w:r w:rsidR="00FB3EA8"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A8" w:rsidRPr="00FB3EA8" w:rsidRDefault="00FB3EA8" w:rsidP="00FB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Налоги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уплачивают непосредственно с полученных доходов от продажи товаров или выполнения работ или услуг, реализации прав на имущество.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налоги не начисляются на средства, полученные: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трудовому договору,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продаже недвижимости или машины,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имущественных прав на недвижимость (кроме аренды жилья),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госслужащих, кроме доходов от сдачи жилья в аренду,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продажи личного имущества,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припродажи доли в уставном капитале, паев в фондах кооперативов и инвестиционных фондах, ценных бумах и производственных финансовых инструментов,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в простом товариществе или по договору доверительного управления имуществом,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работ или оказания услуг текущему или бывшему работодателю (не прошло два года),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деятельности по 70-му пункту 217 статьи Налогового кодекса РФ, если лицо состоит на учете вНалоговой по 7-му пункту 83 статьи того же кодекса,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переуступке прав требований,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натуральном виде,</w:t>
      </w:r>
    </w:p>
    <w:p w:rsidR="00FB3EA8" w:rsidRPr="00FB3EA8" w:rsidRDefault="00FB3EA8" w:rsidP="00FB3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от арбитражного управления,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медиаторской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оценочной деятельности, работы нотариуса, адвокатской деятельности.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Налоговая ставка для 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платят налоги по фиксированной ставке:</w:t>
      </w:r>
    </w:p>
    <w:p w:rsidR="00FB3EA8" w:rsidRPr="00FB3EA8" w:rsidRDefault="00FB3EA8" w:rsidP="00FB3E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расчетах с физическими лицами — 4%,</w:t>
      </w:r>
    </w:p>
    <w:p w:rsidR="00FB3EA8" w:rsidRPr="00FB3EA8" w:rsidRDefault="00FB3EA8" w:rsidP="00FB3E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расчетах с организациями — 6%.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А. Макаров (председатель комитета по бюджету и налогам) заявляет, что условия для плательщиков налога на профессиональный доход гарантированно не будут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ухудшатся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лет.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59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6173"/>
      </w:tblGrid>
      <w:tr w:rsidR="00FB3EA8" w:rsidRPr="00FB3EA8" w:rsidTr="003C1F9B">
        <w:tc>
          <w:tcPr>
            <w:tcW w:w="431" w:type="pct"/>
            <w:vAlign w:val="center"/>
            <w:hideMark/>
          </w:tcPr>
          <w:p w:rsidR="00FB3EA8" w:rsidRPr="00FB3EA8" w:rsidRDefault="00FB3EA8" w:rsidP="00FB3E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9" w:type="pct"/>
            <w:vAlign w:val="center"/>
            <w:hideMark/>
          </w:tcPr>
          <w:p w:rsidR="00FB3EA8" w:rsidRPr="00FB3EA8" w:rsidRDefault="00FB3EA8" w:rsidP="00FB3E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EA8" w:rsidRPr="00FB3EA8" w:rsidRDefault="00FB3EA8" w:rsidP="00C1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насчитывается и платится налог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12 числа каждого месяца налоговая будет присылать уведомление о сумме налога и реквизитах оплаты в приложении «Мой налог». Когда платить? Оплату необходимо произвести до 25 числа по месту ведения деятельности. Никаких отчетов дополнительно посылать нет необходимости. Если же просрочить платеж, то ФНС уведомит о необходимости уплаты и возможных штрафах.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рассчитывается с полученного дохода за месяц по соответствующей ставке, либо ставками (если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и с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физлицами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юрлицами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учетом налогового вычета.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сумма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полученная в результате подсчета получилась меньше 100 рублей, то налог переносится на следующий месяц.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подключить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автоплатеж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сумма налога будет ежемесячно автоматически списываться с вашего счета. Чтобы подключить услугу необходимо в личном кабинете дать право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банк поручение.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Штрафы и ответственность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другие налогоплательщики, могут получить штрафы в случае не своевременной оплаты налогов и других нарушений. Сумма штрафа в таком случае приравнивается к сумме дохода. Также получить штраф можно </w:t>
      </w: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правил выдачи чеков клиентам. Например, если клиенту не выдать чек, то размер штрафа в таком случае будет равен 20% от суммы, а при повторном нарушении полной сумме, на которую не выдан чек.</w:t>
      </w:r>
    </w:p>
    <w:p w:rsidR="00FB3EA8" w:rsidRPr="00FB3EA8" w:rsidRDefault="00EC1599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rect id="AutoShape 23" o:spid="_x0000_s1026" alt="Описание: Вопрос" style="width:33.75pt;height:3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" filled="f" stroked="f">
            <o:lock v:ext="edit" aspectratio="t"/>
            <w10:wrap type="none"/>
            <w10:anchorlock/>
          </v:rect>
        </w:pic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Может ли ИП стать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самозанятым</w:t>
      </w:r>
      <w:proofErr w:type="spellEnd"/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этот вопрос можно получить в письме ФНС №СД-4-3/25577@ от 26 декабря 2018 года.  Индивидуальный предприниматель на режимах УСН (упрощенка), ЕСХН, ЕНВД может стать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перейти на НПД нужно подать заявление в ФНС с уведомлением о переходе в течение 30 дней с момента регистрации.</w:t>
      </w:r>
    </w:p>
    <w:p w:rsidR="00FB3EA8" w:rsidRPr="00FB3EA8" w:rsidRDefault="00EC1599" w:rsidP="00FB3E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FB3EA8" w:rsidRPr="00FB3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Уведомление для отказа от УСН по форме № 26.2-8</w:t>
        </w:r>
      </w:hyperlink>
    </w:p>
    <w:p w:rsidR="00FB3EA8" w:rsidRPr="00FB3EA8" w:rsidRDefault="00EC1599" w:rsidP="00FB3E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B3EA8" w:rsidRPr="00FB3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 снятии с учета на ЕНВД по форме № ЕНВД-4</w:t>
        </w:r>
      </w:hyperlink>
    </w:p>
    <w:p w:rsidR="00FB3EA8" w:rsidRPr="00FB3EA8" w:rsidRDefault="00EC1599" w:rsidP="00FB3E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B3EA8" w:rsidRPr="00FB3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Уведомление для отказа от ЕСХН по форме № 26.1-7</w:t>
        </w:r>
      </w:hyperlink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Вернуться на тот режим, который был до оформления НПД, можно при утрате прав на использование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таком случае нужно в течение 20 дней с даты, когда снялись с учета, подать уведомление в ФНС.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Налоговый вычет для 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получить налоговый вычет в сумме 10 тыс. рублей. 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вычета, на которую уменьшается налог, рассчитывается:</w:t>
      </w:r>
    </w:p>
    <w:p w:rsidR="00FB3EA8" w:rsidRPr="00FB3EA8" w:rsidRDefault="00FB3EA8" w:rsidP="00FB3E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ставке налога 4% он уменьшается на 1%,</w:t>
      </w:r>
    </w:p>
    <w:p w:rsidR="00FB3EA8" w:rsidRPr="00FB3EA8" w:rsidRDefault="00FB3EA8" w:rsidP="00FB3E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ставке 6% — на 2%.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рассчитывает сумму налога с применением налогового вычета.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color w:val="808080"/>
          <w:sz w:val="27"/>
          <w:szCs w:val="27"/>
          <w:lang w:eastAsia="ru-RU"/>
        </w:rPr>
        <w:t xml:space="preserve">Видео: возврат налогов </w:t>
      </w:r>
      <w:proofErr w:type="spellStart"/>
      <w:r w:rsidRPr="00FB3EA8">
        <w:rPr>
          <w:rFonts w:ascii="Times New Roman" w:eastAsia="Times New Roman" w:hAnsi="Times New Roman" w:cs="Times New Roman"/>
          <w:b/>
          <w:bCs/>
          <w:color w:val="808080"/>
          <w:sz w:val="27"/>
          <w:szCs w:val="27"/>
          <w:lang w:eastAsia="ru-RU"/>
        </w:rPr>
        <w:t>самозанятым</w:t>
      </w:r>
      <w:proofErr w:type="spellEnd"/>
    </w:p>
    <w:p w:rsidR="00FB3EA8" w:rsidRPr="00FB3EA8" w:rsidRDefault="00EC1599" w:rsidP="00FB3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B3EA8" w:rsidRPr="00FB3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Подробнее о налоговом вычете </w:t>
        </w:r>
        <w:proofErr w:type="spellStart"/>
        <w:r w:rsidR="00FB3EA8" w:rsidRPr="00FB3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</w:hyperlink>
    </w:p>
    <w:p w:rsidR="00FB3EA8" w:rsidRPr="00FB3EA8" w:rsidRDefault="00FB3EA8" w:rsidP="00FB3E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Выводы</w:t>
      </w:r>
    </w:p>
    <w:p w:rsidR="00FB3EA8" w:rsidRPr="00FB3EA8" w:rsidRDefault="00FB3EA8" w:rsidP="00FB3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продолжат свое существование на тех же условиях. Планируется существенный прирост по количеству зарегистрировавшихся граждан. В 2021 году плательщиков налога на профессиональный доход (а именно предпринимателей) ждут проверки Налоговой. На настоящий момент ФНС уже разработала схемы выявления махинаций с применением нового налогового режима. Всех сомнительных предпринимателей, которые заменяют сотрудников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начнут проверять с начала года. Условия перехода на </w:t>
      </w:r>
      <w:proofErr w:type="spellStart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FB3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налоговая ставка не изменятся. </w:t>
      </w:r>
    </w:p>
    <w:p w:rsidR="00FB3EA8" w:rsidRPr="00576E31" w:rsidRDefault="00576E31" w:rsidP="00C21D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76E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Администрация Новопетровского сельского поселения </w:t>
      </w:r>
      <w:bookmarkStart w:id="0" w:name="_GoBack"/>
      <w:bookmarkEnd w:id="0"/>
      <w:r w:rsidRPr="00576E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01.04.2021 года</w:t>
      </w:r>
    </w:p>
    <w:p w:rsidR="00E9512C" w:rsidRDefault="00E9512C"/>
    <w:sectPr w:rsidR="00E9512C" w:rsidSect="00EC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467"/>
    <w:multiLevelType w:val="multilevel"/>
    <w:tmpl w:val="43B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A5256"/>
    <w:multiLevelType w:val="multilevel"/>
    <w:tmpl w:val="EDEA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5613C"/>
    <w:multiLevelType w:val="multilevel"/>
    <w:tmpl w:val="F25A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53A3F"/>
    <w:multiLevelType w:val="multilevel"/>
    <w:tmpl w:val="93D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56DD5"/>
    <w:multiLevelType w:val="multilevel"/>
    <w:tmpl w:val="8BD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8013E"/>
    <w:multiLevelType w:val="multilevel"/>
    <w:tmpl w:val="997A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00DC3"/>
    <w:multiLevelType w:val="multilevel"/>
    <w:tmpl w:val="5BB2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62298"/>
    <w:multiLevelType w:val="multilevel"/>
    <w:tmpl w:val="8D98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425F9"/>
    <w:multiLevelType w:val="multilevel"/>
    <w:tmpl w:val="FB4A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50627"/>
    <w:multiLevelType w:val="multilevel"/>
    <w:tmpl w:val="881A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B240D"/>
    <w:multiLevelType w:val="multilevel"/>
    <w:tmpl w:val="7ADA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32FF2"/>
    <w:multiLevelType w:val="multilevel"/>
    <w:tmpl w:val="357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39E8"/>
    <w:rsid w:val="003C1F9B"/>
    <w:rsid w:val="005039E8"/>
    <w:rsid w:val="00576E31"/>
    <w:rsid w:val="007473CC"/>
    <w:rsid w:val="00C17825"/>
    <w:rsid w:val="00C21D60"/>
    <w:rsid w:val="00E861DC"/>
    <w:rsid w:val="00E9512C"/>
    <w:rsid w:val="00EC1599"/>
    <w:rsid w:val="00FB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5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0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44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9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8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4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1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46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89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4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6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9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69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7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2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2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0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81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2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saofd.ru/news/nalogovyj-vychet-dlya-samozanyaty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ssaofd.ru/wp-content/uploads/2020/07/Uvedomleniye-dlya-otkaza-ot-ESKhN-po-forme-26.1-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ssaofd.ru/wp-content/uploads/2020/07/Zayavleniye-o-snyatii-s-ucheta-na-ENVD-po-forme-ENVD-4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kassaofd.ru/wp-content/uploads/2020/07/Uvedomleniye-dlya-otkaza-ot-USN-po-forme-26.2-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2021-07-09T06:22:00Z</dcterms:created>
  <dcterms:modified xsi:type="dcterms:W3CDTF">2021-07-09T06:22:00Z</dcterms:modified>
</cp:coreProperties>
</file>