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A0" w:rsidRPr="0018797C" w:rsidRDefault="00F266A0" w:rsidP="00806A1C">
      <w:pPr>
        <w:pStyle w:val="a3"/>
        <w:ind w:left="9498"/>
        <w:rPr>
          <w:rFonts w:ascii="Times New Roman" w:hAnsi="Times New Roman" w:cs="Times New Roman"/>
          <w:sz w:val="28"/>
          <w:szCs w:val="28"/>
          <w:lang w:eastAsia="en-US"/>
        </w:rPr>
      </w:pPr>
      <w:r w:rsidRPr="0018797C">
        <w:rPr>
          <w:rFonts w:ascii="Times New Roman" w:hAnsi="Times New Roman" w:cs="Times New Roman"/>
          <w:sz w:val="28"/>
          <w:szCs w:val="28"/>
          <w:lang w:eastAsia="en-US"/>
        </w:rPr>
        <w:t>Приложение №1</w:t>
      </w:r>
    </w:p>
    <w:p w:rsidR="00223FEB" w:rsidRDefault="00F266A0" w:rsidP="00806A1C">
      <w:pPr>
        <w:pStyle w:val="a3"/>
        <w:ind w:left="9498"/>
        <w:rPr>
          <w:rFonts w:ascii="Times New Roman" w:hAnsi="Times New Roman" w:cs="Times New Roman"/>
          <w:sz w:val="28"/>
          <w:szCs w:val="28"/>
          <w:lang w:eastAsia="en-US"/>
        </w:rPr>
      </w:pPr>
      <w:r w:rsidRPr="00806A1C">
        <w:rPr>
          <w:rFonts w:ascii="Times New Roman" w:hAnsi="Times New Roman" w:cs="Times New Roman"/>
          <w:sz w:val="28"/>
          <w:szCs w:val="28"/>
          <w:lang w:eastAsia="en-US"/>
        </w:rPr>
        <w:t>к по</w:t>
      </w:r>
      <w:r w:rsidR="000763C9">
        <w:rPr>
          <w:rFonts w:ascii="Times New Roman" w:hAnsi="Times New Roman" w:cs="Times New Roman"/>
          <w:sz w:val="28"/>
          <w:szCs w:val="28"/>
          <w:lang w:eastAsia="en-US"/>
        </w:rPr>
        <w:t>становлению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1559B">
        <w:rPr>
          <w:rFonts w:ascii="Times New Roman" w:hAnsi="Times New Roman" w:cs="Times New Roman"/>
          <w:sz w:val="28"/>
          <w:szCs w:val="28"/>
          <w:lang w:eastAsia="en-US"/>
        </w:rPr>
        <w:t>Северного</w:t>
      </w:r>
      <w:r w:rsidRPr="00806A1C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Павловского района</w:t>
      </w:r>
    </w:p>
    <w:p w:rsidR="00F266A0" w:rsidRPr="00F94A37" w:rsidRDefault="00F94A37" w:rsidP="002A07CB">
      <w:pPr>
        <w:pStyle w:val="a3"/>
        <w:ind w:left="9498"/>
        <w:rPr>
          <w:rFonts w:ascii="Times New Roman" w:hAnsi="Times New Roman" w:cs="Times New Roman"/>
          <w:sz w:val="28"/>
          <w:szCs w:val="28"/>
          <w:u w:val="single"/>
        </w:rPr>
      </w:pPr>
      <w:r w:rsidRPr="00F94A37">
        <w:rPr>
          <w:rFonts w:ascii="Times New Roman" w:hAnsi="Times New Roman" w:cs="Times New Roman"/>
          <w:sz w:val="28"/>
          <w:szCs w:val="28"/>
          <w:u w:val="single"/>
        </w:rPr>
        <w:t>от 25.11.2021 № 121</w:t>
      </w:r>
    </w:p>
    <w:p w:rsidR="002A07CB" w:rsidRPr="002A07CB" w:rsidRDefault="002A07CB" w:rsidP="002A07CB">
      <w:pPr>
        <w:pStyle w:val="a3"/>
        <w:ind w:left="949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266A0" w:rsidRDefault="00F266A0" w:rsidP="00806A1C">
      <w:pPr>
        <w:rPr>
          <w:lang w:eastAsia="en-US"/>
        </w:rPr>
      </w:pPr>
    </w:p>
    <w:p w:rsidR="00F266A0" w:rsidRPr="00806A1C" w:rsidRDefault="00F266A0" w:rsidP="0063479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06A1C">
        <w:rPr>
          <w:rFonts w:ascii="Times New Roman" w:hAnsi="Times New Roman" w:cs="Times New Roman"/>
          <w:sz w:val="28"/>
          <w:szCs w:val="28"/>
          <w:lang w:eastAsia="en-US"/>
        </w:rPr>
        <w:t>Перечень</w:t>
      </w:r>
    </w:p>
    <w:p w:rsidR="00F266A0" w:rsidRPr="00806A1C" w:rsidRDefault="0031559B" w:rsidP="0063479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налоговых расходов  Северного</w:t>
      </w:r>
      <w:r w:rsidR="00F266A0" w:rsidRPr="00806A1C">
        <w:rPr>
          <w:rFonts w:ascii="Times New Roman" w:hAnsi="Times New Roman" w:cs="Times New Roman"/>
          <w:sz w:val="28"/>
          <w:szCs w:val="28"/>
          <w:lang w:eastAsia="en-US"/>
        </w:rPr>
        <w:t xml:space="preserve">  сельского поселения</w:t>
      </w:r>
    </w:p>
    <w:p w:rsidR="00F266A0" w:rsidRPr="00806A1C" w:rsidRDefault="00F266A0" w:rsidP="0063479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06A1C">
        <w:rPr>
          <w:rFonts w:ascii="Times New Roman" w:hAnsi="Times New Roman" w:cs="Times New Roman"/>
          <w:sz w:val="28"/>
          <w:szCs w:val="28"/>
          <w:lang w:eastAsia="en-US"/>
        </w:rPr>
        <w:t xml:space="preserve">Павловского района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2022</w:t>
      </w:r>
      <w:r w:rsidRPr="00806A1C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</w:p>
    <w:p w:rsidR="00F266A0" w:rsidRPr="00806A1C" w:rsidRDefault="00F266A0" w:rsidP="00806A1C">
      <w:pPr>
        <w:jc w:val="right"/>
        <w:rPr>
          <w:lang w:eastAsia="en-US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8"/>
        <w:gridCol w:w="2126"/>
        <w:gridCol w:w="2127"/>
        <w:gridCol w:w="1701"/>
        <w:gridCol w:w="1559"/>
        <w:gridCol w:w="2410"/>
        <w:gridCol w:w="1984"/>
        <w:gridCol w:w="1631"/>
      </w:tblGrid>
      <w:tr w:rsidR="00F266A0" w:rsidRPr="008D6444" w:rsidTr="00AB665F">
        <w:trPr>
          <w:trHeight w:val="3758"/>
        </w:trPr>
        <w:tc>
          <w:tcPr>
            <w:tcW w:w="567" w:type="dxa"/>
          </w:tcPr>
          <w:p w:rsidR="00F266A0" w:rsidRPr="00806A1C" w:rsidRDefault="00F266A0" w:rsidP="001F0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418" w:type="dxa"/>
          </w:tcPr>
          <w:p w:rsidR="00F266A0" w:rsidRPr="0018797C" w:rsidRDefault="00F266A0" w:rsidP="001F0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2126" w:type="dxa"/>
          </w:tcPr>
          <w:p w:rsidR="00F266A0" w:rsidRPr="0018797C" w:rsidRDefault="00F266A0" w:rsidP="001F0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2127" w:type="dxa"/>
          </w:tcPr>
          <w:p w:rsidR="00F266A0" w:rsidRPr="0018797C" w:rsidRDefault="00F266A0" w:rsidP="001F0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701" w:type="dxa"/>
          </w:tcPr>
          <w:p w:rsidR="00F266A0" w:rsidRPr="0018797C" w:rsidRDefault="00F266A0" w:rsidP="001F0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559" w:type="dxa"/>
          </w:tcPr>
          <w:p w:rsidR="00F266A0" w:rsidRPr="0018797C" w:rsidRDefault="00F266A0" w:rsidP="001F0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410" w:type="dxa"/>
          </w:tcPr>
          <w:p w:rsidR="00F266A0" w:rsidRPr="0018797C" w:rsidRDefault="00F266A0" w:rsidP="001F0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муниципальной </w:t>
            </w:r>
            <w:proofErr w:type="gramStart"/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984" w:type="dxa"/>
          </w:tcPr>
          <w:p w:rsidR="00F266A0" w:rsidRPr="0018797C" w:rsidRDefault="00F266A0" w:rsidP="001F0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структурного </w:t>
            </w:r>
            <w:proofErr w:type="gramStart"/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631" w:type="dxa"/>
          </w:tcPr>
          <w:p w:rsidR="00F266A0" w:rsidRPr="0018797C" w:rsidRDefault="00F266A0" w:rsidP="001F04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9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Куратор налогового расхода муниципального образования</w:t>
            </w:r>
          </w:p>
        </w:tc>
      </w:tr>
      <w:tr w:rsidR="00F266A0" w:rsidRPr="008D6444" w:rsidTr="00AB665F">
        <w:tc>
          <w:tcPr>
            <w:tcW w:w="567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4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31" w:type="dxa"/>
          </w:tcPr>
          <w:p w:rsidR="00F266A0" w:rsidRPr="00806A1C" w:rsidRDefault="00F266A0" w:rsidP="00806A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6A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F266A0" w:rsidRPr="008D6444" w:rsidTr="00AB665F">
        <w:tc>
          <w:tcPr>
            <w:tcW w:w="567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3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3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2126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>полное освобождение от земельного налога многодетных семей, в отношении земельных участков, занятых  ЛПХ и  ИЖС</w:t>
            </w:r>
          </w:p>
        </w:tc>
        <w:tc>
          <w:tcPr>
            <w:tcW w:w="2127" w:type="dxa"/>
          </w:tcPr>
          <w:p w:rsidR="00F266A0" w:rsidRPr="008D6444" w:rsidRDefault="0031559B" w:rsidP="002329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Совета Северного</w:t>
            </w:r>
            <w:r w:rsidR="00F266A0" w:rsidRPr="008D6444">
              <w:rPr>
                <w:rFonts w:ascii="Times New Roman" w:hAnsi="Times New Roman" w:cs="Times New Roman"/>
                <w:color w:val="000000"/>
              </w:rPr>
              <w:t xml:space="preserve"> сельского поселения Павловского рай</w:t>
            </w:r>
            <w:r>
              <w:rPr>
                <w:rFonts w:ascii="Times New Roman" w:hAnsi="Times New Roman" w:cs="Times New Roman"/>
                <w:color w:val="000000"/>
              </w:rPr>
              <w:t>она "О земельном налоге "  от 17</w:t>
            </w:r>
            <w:r w:rsidR="00F266A0" w:rsidRPr="008D6444">
              <w:rPr>
                <w:rFonts w:ascii="Times New Roman" w:hAnsi="Times New Roman" w:cs="Times New Roman"/>
                <w:color w:val="000000"/>
              </w:rPr>
              <w:t>.11.2014 №</w:t>
            </w:r>
            <w:r>
              <w:rPr>
                <w:rFonts w:ascii="Times New Roman" w:hAnsi="Times New Roman" w:cs="Times New Roman"/>
                <w:color w:val="000000"/>
              </w:rPr>
              <w:t>5/9</w:t>
            </w:r>
          </w:p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Многодетные семьи</w:t>
            </w:r>
          </w:p>
        </w:tc>
        <w:tc>
          <w:tcPr>
            <w:tcW w:w="1559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  <w:tc>
          <w:tcPr>
            <w:tcW w:w="2410" w:type="dxa"/>
          </w:tcPr>
          <w:p w:rsidR="00F266A0" w:rsidRPr="00730314" w:rsidRDefault="0002588C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 администрации Северного сельского поселения от 09.11.2021 года        № 112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основных направлений бюджетной и налоговой политики Северного сельского поселения Павловского района на 2022 год»</w:t>
            </w:r>
          </w:p>
        </w:tc>
        <w:tc>
          <w:tcPr>
            <w:tcW w:w="1984" w:type="dxa"/>
          </w:tcPr>
          <w:p w:rsidR="00F266A0" w:rsidRPr="00D94B42" w:rsidRDefault="001F04E1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Повышение уровня жизни многодетных семей</w:t>
            </w:r>
          </w:p>
        </w:tc>
        <w:tc>
          <w:tcPr>
            <w:tcW w:w="1631" w:type="dxa"/>
          </w:tcPr>
          <w:p w:rsidR="00F266A0" w:rsidRPr="00730314" w:rsidRDefault="0031559B" w:rsidP="00AB6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Северного</w:t>
            </w:r>
            <w:r w:rsidR="00F26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F266A0" w:rsidRPr="008D6444" w:rsidTr="00AB665F">
        <w:tc>
          <w:tcPr>
            <w:tcW w:w="567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3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2126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>полное освобождение от земе</w:t>
            </w:r>
            <w:r w:rsidR="0087575A">
              <w:rPr>
                <w:rFonts w:ascii="Times New Roman" w:hAnsi="Times New Roman" w:cs="Times New Roman"/>
                <w:color w:val="000000"/>
              </w:rPr>
              <w:t xml:space="preserve">льного налога инвалидов и Ветеранов Великой Отечественной войны </w:t>
            </w:r>
            <w:r w:rsidRPr="008D6444">
              <w:rPr>
                <w:rFonts w:ascii="Times New Roman" w:hAnsi="Times New Roman" w:cs="Times New Roman"/>
                <w:color w:val="000000"/>
              </w:rPr>
              <w:t xml:space="preserve"> в отношении </w:t>
            </w:r>
            <w:r w:rsidR="0087575A">
              <w:rPr>
                <w:rFonts w:ascii="Times New Roman" w:hAnsi="Times New Roman" w:cs="Times New Roman"/>
                <w:color w:val="000000"/>
              </w:rPr>
              <w:t>одного участка на земли занятые личным подсобным хозяйством или индивидуальным жилищным строительством</w:t>
            </w:r>
          </w:p>
        </w:tc>
        <w:tc>
          <w:tcPr>
            <w:tcW w:w="2127" w:type="dxa"/>
          </w:tcPr>
          <w:p w:rsidR="00F266A0" w:rsidRPr="008D6444" w:rsidRDefault="00C752AF" w:rsidP="00F34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Решение Совета Северного </w:t>
            </w:r>
            <w:r w:rsidR="00F266A0" w:rsidRPr="008D6444">
              <w:rPr>
                <w:rFonts w:ascii="Times New Roman" w:hAnsi="Times New Roman" w:cs="Times New Roman"/>
                <w:color w:val="000000"/>
              </w:rPr>
              <w:t>сельского поселения Павловского рай</w:t>
            </w:r>
            <w:r>
              <w:rPr>
                <w:rFonts w:ascii="Times New Roman" w:hAnsi="Times New Roman" w:cs="Times New Roman"/>
                <w:color w:val="000000"/>
              </w:rPr>
              <w:t>она "О земельном налоге "  от 17.11.2014 №5/9</w:t>
            </w:r>
            <w:r w:rsidR="00F266A0" w:rsidRPr="008D6444">
              <w:rPr>
                <w:rFonts w:ascii="Times New Roman" w:hAnsi="Times New Roman" w:cs="Times New Roman"/>
                <w:color w:val="000000"/>
              </w:rPr>
              <w:t xml:space="preserve">, внесение </w:t>
            </w:r>
            <w:r>
              <w:rPr>
                <w:rFonts w:ascii="Times New Roman" w:hAnsi="Times New Roman" w:cs="Times New Roman"/>
                <w:color w:val="000000"/>
              </w:rPr>
              <w:t>изменений от 08</w:t>
            </w:r>
            <w:r w:rsidR="00F266A0" w:rsidRPr="008D6444">
              <w:rPr>
                <w:rFonts w:ascii="Times New Roman" w:hAnsi="Times New Roman" w:cs="Times New Roman"/>
                <w:color w:val="000000"/>
              </w:rPr>
              <w:t>.04.2015 «1</w:t>
            </w:r>
            <w:r>
              <w:rPr>
                <w:rFonts w:ascii="Times New Roman" w:hAnsi="Times New Roman" w:cs="Times New Roman"/>
                <w:color w:val="000000"/>
              </w:rPr>
              <w:t>4/35</w:t>
            </w:r>
          </w:p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266A0" w:rsidRPr="00132F8F" w:rsidRDefault="007C0AEE" w:rsidP="00132F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Инвалиды  и участники</w:t>
            </w:r>
            <w:r w:rsidR="00F266A0" w:rsidRPr="008D6444">
              <w:rPr>
                <w:rFonts w:ascii="Times New Roman" w:hAnsi="Times New Roman" w:cs="Times New Roman"/>
                <w:color w:val="000000"/>
              </w:rPr>
              <w:t xml:space="preserve"> ВОВ</w:t>
            </w:r>
          </w:p>
        </w:tc>
        <w:tc>
          <w:tcPr>
            <w:tcW w:w="1559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  <w:tc>
          <w:tcPr>
            <w:tcW w:w="2410" w:type="dxa"/>
          </w:tcPr>
          <w:p w:rsidR="00F266A0" w:rsidRPr="00730314" w:rsidRDefault="002256D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Северного сельского поселения от 01.02.2021 года № 12  « Об утверждении ведомственной целевой программы Северного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1984" w:type="dxa"/>
          </w:tcPr>
          <w:p w:rsidR="00F266A0" w:rsidRPr="00730314" w:rsidRDefault="0087575A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 уровня жизни инвалидов и участников ВОВ</w:t>
            </w:r>
          </w:p>
        </w:tc>
        <w:tc>
          <w:tcPr>
            <w:tcW w:w="1631" w:type="dxa"/>
          </w:tcPr>
          <w:p w:rsidR="00F266A0" w:rsidRPr="00730314" w:rsidRDefault="0031559B" w:rsidP="00AB6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Северного </w:t>
            </w:r>
            <w:r w:rsidR="00F26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</w:tr>
      <w:tr w:rsidR="00F266A0" w:rsidRPr="008D6444" w:rsidTr="00AB665F">
        <w:tc>
          <w:tcPr>
            <w:tcW w:w="567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3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2126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>полное освобождение от земельного налога муниципальных учрежден</w:t>
            </w:r>
            <w:r w:rsidR="0087575A">
              <w:rPr>
                <w:rFonts w:ascii="Times New Roman" w:hAnsi="Times New Roman" w:cs="Times New Roman"/>
                <w:color w:val="000000"/>
              </w:rPr>
              <w:t xml:space="preserve">ий, финансируемых за счет </w:t>
            </w:r>
            <w:r w:rsidR="007C0AEE">
              <w:rPr>
                <w:rFonts w:ascii="Times New Roman" w:hAnsi="Times New Roman" w:cs="Times New Roman"/>
                <w:color w:val="000000"/>
              </w:rPr>
              <w:t>бюджета  муниципального района</w:t>
            </w:r>
          </w:p>
        </w:tc>
        <w:tc>
          <w:tcPr>
            <w:tcW w:w="2127" w:type="dxa"/>
          </w:tcPr>
          <w:p w:rsidR="00F266A0" w:rsidRPr="008D6444" w:rsidRDefault="007C0AEE" w:rsidP="00164A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Решение Совета Северного </w:t>
            </w:r>
            <w:r w:rsidR="00F266A0" w:rsidRPr="008D6444">
              <w:rPr>
                <w:rFonts w:ascii="Times New Roman" w:hAnsi="Times New Roman" w:cs="Times New Roman"/>
                <w:color w:val="000000"/>
              </w:rPr>
              <w:t>сельского поселения Павловского рай</w:t>
            </w:r>
            <w:r w:rsidR="006D276F">
              <w:rPr>
                <w:rFonts w:ascii="Times New Roman" w:hAnsi="Times New Roman" w:cs="Times New Roman"/>
                <w:color w:val="000000"/>
              </w:rPr>
              <w:t>она "О земельном налоге "  от 17</w:t>
            </w:r>
            <w:r w:rsidR="00F266A0" w:rsidRPr="008D6444">
              <w:rPr>
                <w:rFonts w:ascii="Times New Roman" w:hAnsi="Times New Roman" w:cs="Times New Roman"/>
                <w:color w:val="000000"/>
              </w:rPr>
              <w:t>.11.20</w:t>
            </w:r>
            <w:r w:rsidR="006D276F">
              <w:rPr>
                <w:rFonts w:ascii="Times New Roman" w:hAnsi="Times New Roman" w:cs="Times New Roman"/>
                <w:color w:val="000000"/>
              </w:rPr>
              <w:t>14  №5/9, внесение изменений от 08.04</w:t>
            </w:r>
            <w:r w:rsidR="00F266A0" w:rsidRPr="008D6444">
              <w:rPr>
                <w:rFonts w:ascii="Times New Roman" w:hAnsi="Times New Roman" w:cs="Times New Roman"/>
                <w:color w:val="000000"/>
              </w:rPr>
              <w:t>.2015г №</w:t>
            </w:r>
            <w:r w:rsidR="006D276F">
              <w:rPr>
                <w:rFonts w:ascii="Times New Roman" w:hAnsi="Times New Roman" w:cs="Times New Roman"/>
                <w:color w:val="000000"/>
              </w:rPr>
              <w:t>14/35</w:t>
            </w:r>
          </w:p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266A0" w:rsidRPr="00730314" w:rsidRDefault="00F266A0" w:rsidP="00450D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 xml:space="preserve">муниципальные учреждения, финансируемые за счет средств </w:t>
            </w:r>
            <w:r w:rsidR="007C0AEE">
              <w:rPr>
                <w:rFonts w:ascii="Times New Roman" w:hAnsi="Times New Roman" w:cs="Times New Roman"/>
                <w:color w:val="000000"/>
              </w:rPr>
              <w:t>бюджета  муниципального района</w:t>
            </w:r>
          </w:p>
        </w:tc>
        <w:tc>
          <w:tcPr>
            <w:tcW w:w="1559" w:type="dxa"/>
          </w:tcPr>
          <w:p w:rsidR="00F266A0" w:rsidRPr="00573154" w:rsidRDefault="0087575A" w:rsidP="00806A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Социальная</w:t>
            </w:r>
          </w:p>
        </w:tc>
        <w:tc>
          <w:tcPr>
            <w:tcW w:w="2410" w:type="dxa"/>
          </w:tcPr>
          <w:p w:rsidR="00F266A0" w:rsidRPr="00730314" w:rsidRDefault="00200F8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Северного сельского поселения от 12.11.2021 года        № 116  «Об утверждении ведомственной целевой программы «Создание условий для обеспечения стабильной деятельности администрации Северного сельского поселения в 2022 году»</w:t>
            </w:r>
          </w:p>
        </w:tc>
        <w:tc>
          <w:tcPr>
            <w:tcW w:w="1984" w:type="dxa"/>
          </w:tcPr>
          <w:p w:rsidR="00F266A0" w:rsidRPr="00AB665F" w:rsidRDefault="00450D63" w:rsidP="008C17B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AB665F">
              <w:rPr>
                <w:rFonts w:ascii="Times New Roman" w:eastAsia="Calibri" w:hAnsi="Times New Roman" w:cs="Times New Roman"/>
                <w:lang w:eastAsia="en-US"/>
              </w:rPr>
              <w:t>создание условий для эффективной деятельности муниципальных учреждений, финансируемых за счет средств бюджета муниципального района</w:t>
            </w:r>
          </w:p>
        </w:tc>
        <w:tc>
          <w:tcPr>
            <w:tcW w:w="1631" w:type="dxa"/>
          </w:tcPr>
          <w:p w:rsidR="00F266A0" w:rsidRPr="00730314" w:rsidRDefault="0031559B" w:rsidP="00AB6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Северного </w:t>
            </w:r>
            <w:r w:rsidR="00F26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</w:tr>
      <w:tr w:rsidR="00AB665F" w:rsidRPr="008D6444" w:rsidTr="00AB665F">
        <w:tc>
          <w:tcPr>
            <w:tcW w:w="567" w:type="dxa"/>
          </w:tcPr>
          <w:p w:rsidR="00AB665F" w:rsidRDefault="00AB665F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B665F" w:rsidRPr="00730314" w:rsidRDefault="00AB665F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03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2126" w:type="dxa"/>
          </w:tcPr>
          <w:p w:rsidR="00AB665F" w:rsidRPr="00AB665F" w:rsidRDefault="00AB665F" w:rsidP="00AB665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665F">
              <w:rPr>
                <w:rFonts w:ascii="Times New Roman" w:hAnsi="Times New Roman" w:cs="Times New Roman"/>
                <w:color w:val="000000"/>
              </w:rPr>
              <w:t>полное освобождение от земельного налога муниципальные учреждения, финансируемые за счет средств сельского поселения</w:t>
            </w:r>
          </w:p>
          <w:p w:rsidR="00AB665F" w:rsidRPr="008D6444" w:rsidRDefault="00AB665F" w:rsidP="00806A1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4C3DA0" w:rsidRPr="008D6444" w:rsidRDefault="004C3DA0" w:rsidP="004C3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Решение Совета Северного </w:t>
            </w:r>
            <w:r w:rsidRPr="008D6444">
              <w:rPr>
                <w:rFonts w:ascii="Times New Roman" w:hAnsi="Times New Roman" w:cs="Times New Roman"/>
                <w:color w:val="000000"/>
              </w:rPr>
              <w:t>сельского поселения Павловского рай</w:t>
            </w:r>
            <w:r>
              <w:rPr>
                <w:rFonts w:ascii="Times New Roman" w:hAnsi="Times New Roman" w:cs="Times New Roman"/>
                <w:color w:val="000000"/>
              </w:rPr>
              <w:t>она "О земельном налоге "  от 17</w:t>
            </w:r>
            <w:r w:rsidRPr="008D6444">
              <w:rPr>
                <w:rFonts w:ascii="Times New Roman" w:hAnsi="Times New Roman" w:cs="Times New Roman"/>
                <w:color w:val="000000"/>
              </w:rPr>
              <w:t>.11.20</w:t>
            </w:r>
            <w:r>
              <w:rPr>
                <w:rFonts w:ascii="Times New Roman" w:hAnsi="Times New Roman" w:cs="Times New Roman"/>
                <w:color w:val="000000"/>
              </w:rPr>
              <w:t>14  №5/9, внесение изменений от 08.04</w:t>
            </w:r>
            <w:r w:rsidRPr="008D6444">
              <w:rPr>
                <w:rFonts w:ascii="Times New Roman" w:hAnsi="Times New Roman" w:cs="Times New Roman"/>
                <w:color w:val="000000"/>
              </w:rPr>
              <w:t>.2015г №</w:t>
            </w:r>
            <w:r>
              <w:rPr>
                <w:rFonts w:ascii="Times New Roman" w:hAnsi="Times New Roman" w:cs="Times New Roman"/>
                <w:color w:val="000000"/>
              </w:rPr>
              <w:t>14/35</w:t>
            </w:r>
          </w:p>
          <w:p w:rsidR="00AB665F" w:rsidRDefault="00AB665F" w:rsidP="00164A5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4C3DA0" w:rsidRPr="004C3DA0" w:rsidRDefault="004C3DA0" w:rsidP="004C3DA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3DA0">
              <w:rPr>
                <w:rFonts w:ascii="Times New Roman" w:hAnsi="Times New Roman" w:cs="Times New Roman"/>
                <w:color w:val="000000"/>
              </w:rPr>
              <w:t>муниципальные учреждения, финансируемые за счет средств бюджета сельского поселения</w:t>
            </w:r>
          </w:p>
          <w:p w:rsidR="00AB665F" w:rsidRPr="008D6444" w:rsidRDefault="00AB665F" w:rsidP="00450D6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AB665F" w:rsidRDefault="004C3DA0" w:rsidP="00806A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Техническая</w:t>
            </w:r>
          </w:p>
        </w:tc>
        <w:tc>
          <w:tcPr>
            <w:tcW w:w="2410" w:type="dxa"/>
          </w:tcPr>
          <w:p w:rsidR="00AB665F" w:rsidRPr="00730314" w:rsidRDefault="00200F8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Северного сельского поселения от 12.11.2021 года        № 116  «Об утверждении ведомственной целевой программы «Создание условий для обеспечения стабильной деятельности администрации Северного сельского поселения в 2022 году»</w:t>
            </w:r>
          </w:p>
        </w:tc>
        <w:tc>
          <w:tcPr>
            <w:tcW w:w="1984" w:type="dxa"/>
          </w:tcPr>
          <w:p w:rsidR="00AB665F" w:rsidRPr="00AB665F" w:rsidRDefault="004C3DA0" w:rsidP="008C17B7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4C3DA0">
              <w:rPr>
                <w:rStyle w:val="FontStyle52"/>
                <w:sz w:val="22"/>
                <w:szCs w:val="22"/>
              </w:rPr>
              <w:t>обеспечение текущей деятельности муниципальных учреждений, финансируемых за счет бюджета  сельского поселения</w:t>
            </w:r>
          </w:p>
        </w:tc>
        <w:tc>
          <w:tcPr>
            <w:tcW w:w="1631" w:type="dxa"/>
          </w:tcPr>
          <w:p w:rsidR="00AB665F" w:rsidRDefault="004C3DA0" w:rsidP="00AB6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Северного сельского поселения</w:t>
            </w:r>
          </w:p>
        </w:tc>
      </w:tr>
      <w:tr w:rsidR="00F266A0" w:rsidRPr="008D6444" w:rsidTr="00AB665F">
        <w:tc>
          <w:tcPr>
            <w:tcW w:w="567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2126" w:type="dxa"/>
          </w:tcPr>
          <w:p w:rsidR="00F266A0" w:rsidRPr="00730314" w:rsidRDefault="00F266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444">
              <w:rPr>
                <w:rFonts w:ascii="Times New Roman" w:hAnsi="Times New Roman" w:cs="Times New Roman"/>
                <w:color w:val="000000"/>
              </w:rPr>
              <w:t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</w:tc>
        <w:tc>
          <w:tcPr>
            <w:tcW w:w="2127" w:type="dxa"/>
          </w:tcPr>
          <w:p w:rsidR="00F266A0" w:rsidRPr="00730314" w:rsidRDefault="006D276F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Совета Северного</w:t>
            </w:r>
            <w:r w:rsidR="00F266A0" w:rsidRPr="008D6444">
              <w:rPr>
                <w:rFonts w:ascii="Times New Roman" w:hAnsi="Times New Roman" w:cs="Times New Roman"/>
                <w:color w:val="000000"/>
              </w:rPr>
              <w:t xml:space="preserve"> сельского поселения Павловского района  «О налоге на имущество физиче</w:t>
            </w:r>
            <w:r>
              <w:rPr>
                <w:rFonts w:ascii="Times New Roman" w:hAnsi="Times New Roman" w:cs="Times New Roman"/>
                <w:color w:val="000000"/>
              </w:rPr>
              <w:t xml:space="preserve">ских лиц"  от </w:t>
            </w:r>
            <w:r w:rsidR="002A07CB">
              <w:rPr>
                <w:rFonts w:ascii="Times New Roman" w:hAnsi="Times New Roman" w:cs="Times New Roman"/>
                <w:color w:val="000000"/>
              </w:rPr>
              <w:t xml:space="preserve"> 26.09.2016</w:t>
            </w:r>
            <w:r>
              <w:rPr>
                <w:rFonts w:ascii="Times New Roman" w:hAnsi="Times New Roman" w:cs="Times New Roman"/>
                <w:color w:val="000000"/>
              </w:rPr>
              <w:t xml:space="preserve"> г. №3</w:t>
            </w:r>
            <w:r w:rsidR="002A07CB">
              <w:rPr>
                <w:rFonts w:ascii="Times New Roman" w:hAnsi="Times New Roman" w:cs="Times New Roman"/>
                <w:color w:val="000000"/>
              </w:rPr>
              <w:t>8/110</w:t>
            </w:r>
          </w:p>
        </w:tc>
        <w:tc>
          <w:tcPr>
            <w:tcW w:w="1701" w:type="dxa"/>
          </w:tcPr>
          <w:p w:rsidR="00F266A0" w:rsidRPr="00730314" w:rsidRDefault="00F266A0" w:rsidP="001C5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Многодетные семьи</w:t>
            </w:r>
          </w:p>
        </w:tc>
        <w:tc>
          <w:tcPr>
            <w:tcW w:w="1559" w:type="dxa"/>
          </w:tcPr>
          <w:p w:rsidR="00F266A0" w:rsidRPr="00730314" w:rsidRDefault="00F266A0" w:rsidP="001C58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/>
              </w:rPr>
              <w:t>Социальная</w:t>
            </w:r>
          </w:p>
        </w:tc>
        <w:tc>
          <w:tcPr>
            <w:tcW w:w="2410" w:type="dxa"/>
          </w:tcPr>
          <w:p w:rsidR="00F266A0" w:rsidRPr="00730314" w:rsidRDefault="0002588C" w:rsidP="000173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администрации Северного сельского поселения от 09.11.2021 года        № 112 «Об утверждении основных направлений бюджетной и налоговой политики Северного сельского поселения Павловского района на 2022 год»</w:t>
            </w:r>
          </w:p>
        </w:tc>
        <w:tc>
          <w:tcPr>
            <w:tcW w:w="1984" w:type="dxa"/>
          </w:tcPr>
          <w:p w:rsidR="00F266A0" w:rsidRPr="00730314" w:rsidRDefault="004C3DA0" w:rsidP="00806A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жизни многодетных семей</w:t>
            </w:r>
          </w:p>
        </w:tc>
        <w:tc>
          <w:tcPr>
            <w:tcW w:w="1631" w:type="dxa"/>
          </w:tcPr>
          <w:p w:rsidR="00F266A0" w:rsidRPr="00730314" w:rsidRDefault="0031559B" w:rsidP="00AB6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Северного</w:t>
            </w:r>
            <w:r w:rsidR="00F266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</w:tbl>
    <w:p w:rsidR="00F266A0" w:rsidRPr="00806A1C" w:rsidRDefault="00F266A0" w:rsidP="00806A1C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266A0" w:rsidRPr="00806A1C" w:rsidRDefault="0031559B" w:rsidP="00806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Северного </w:t>
      </w:r>
      <w:r w:rsidR="00F266A0" w:rsidRPr="00806A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266A0" w:rsidRPr="00200F80" w:rsidRDefault="00F266A0" w:rsidP="00200F80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A1C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1559B">
        <w:rPr>
          <w:rFonts w:ascii="Times New Roman" w:hAnsi="Times New Roman" w:cs="Times New Roman"/>
          <w:sz w:val="28"/>
          <w:szCs w:val="28"/>
        </w:rPr>
        <w:t xml:space="preserve">               А.В.Коваленко</w:t>
      </w:r>
    </w:p>
    <w:p w:rsidR="00F266A0" w:rsidRDefault="00F266A0"/>
    <w:sectPr w:rsidR="00F266A0" w:rsidSect="00806A1C">
      <w:pgSz w:w="16838" w:h="11906" w:orient="landscape"/>
      <w:pgMar w:top="85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A1C"/>
    <w:rsid w:val="00001D5E"/>
    <w:rsid w:val="000152A0"/>
    <w:rsid w:val="0001734D"/>
    <w:rsid w:val="0002588C"/>
    <w:rsid w:val="000763C9"/>
    <w:rsid w:val="000A02F5"/>
    <w:rsid w:val="000D7BBC"/>
    <w:rsid w:val="00106132"/>
    <w:rsid w:val="00132F8F"/>
    <w:rsid w:val="00164A50"/>
    <w:rsid w:val="0018797C"/>
    <w:rsid w:val="001C5848"/>
    <w:rsid w:val="001D5248"/>
    <w:rsid w:val="001F04E1"/>
    <w:rsid w:val="001F5C97"/>
    <w:rsid w:val="00200F80"/>
    <w:rsid w:val="00223FEB"/>
    <w:rsid w:val="002256D0"/>
    <w:rsid w:val="0023290C"/>
    <w:rsid w:val="0023369D"/>
    <w:rsid w:val="002A07CB"/>
    <w:rsid w:val="002B0730"/>
    <w:rsid w:val="002E077E"/>
    <w:rsid w:val="0031559B"/>
    <w:rsid w:val="00325778"/>
    <w:rsid w:val="00352977"/>
    <w:rsid w:val="00391674"/>
    <w:rsid w:val="004215DD"/>
    <w:rsid w:val="0043655F"/>
    <w:rsid w:val="00450D63"/>
    <w:rsid w:val="004C3DA0"/>
    <w:rsid w:val="004F47BC"/>
    <w:rsid w:val="0054159D"/>
    <w:rsid w:val="00573154"/>
    <w:rsid w:val="00575518"/>
    <w:rsid w:val="005A0BAF"/>
    <w:rsid w:val="005F0A56"/>
    <w:rsid w:val="00634796"/>
    <w:rsid w:val="00652FAD"/>
    <w:rsid w:val="00653C29"/>
    <w:rsid w:val="006A28A2"/>
    <w:rsid w:val="006D276F"/>
    <w:rsid w:val="006F7F2F"/>
    <w:rsid w:val="00730314"/>
    <w:rsid w:val="00764969"/>
    <w:rsid w:val="00774B57"/>
    <w:rsid w:val="00780A85"/>
    <w:rsid w:val="007B1022"/>
    <w:rsid w:val="007B1FD1"/>
    <w:rsid w:val="007C0AEE"/>
    <w:rsid w:val="007C275B"/>
    <w:rsid w:val="007C451C"/>
    <w:rsid w:val="00806A1C"/>
    <w:rsid w:val="00860A4D"/>
    <w:rsid w:val="00866361"/>
    <w:rsid w:val="0087575A"/>
    <w:rsid w:val="008C17B7"/>
    <w:rsid w:val="008D6444"/>
    <w:rsid w:val="008E02BB"/>
    <w:rsid w:val="00933841"/>
    <w:rsid w:val="009668F0"/>
    <w:rsid w:val="0098594B"/>
    <w:rsid w:val="009A0B7A"/>
    <w:rsid w:val="009B2A12"/>
    <w:rsid w:val="009E08CF"/>
    <w:rsid w:val="00A01744"/>
    <w:rsid w:val="00AB665F"/>
    <w:rsid w:val="00AC16D1"/>
    <w:rsid w:val="00B7629C"/>
    <w:rsid w:val="00BC1A9E"/>
    <w:rsid w:val="00BF0DBE"/>
    <w:rsid w:val="00BF560C"/>
    <w:rsid w:val="00C752AF"/>
    <w:rsid w:val="00C76003"/>
    <w:rsid w:val="00CA678A"/>
    <w:rsid w:val="00D61A92"/>
    <w:rsid w:val="00D94B42"/>
    <w:rsid w:val="00DD5D57"/>
    <w:rsid w:val="00DD6E9F"/>
    <w:rsid w:val="00E21186"/>
    <w:rsid w:val="00F266A0"/>
    <w:rsid w:val="00F34826"/>
    <w:rsid w:val="00F67501"/>
    <w:rsid w:val="00F9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6A1C"/>
    <w:rPr>
      <w:rFonts w:cs="Calibri"/>
      <w:sz w:val="22"/>
      <w:szCs w:val="22"/>
    </w:rPr>
  </w:style>
  <w:style w:type="character" w:customStyle="1" w:styleId="FontStyle52">
    <w:name w:val="Font Style52"/>
    <w:rsid w:val="004C3D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2021-07-07T10:04:00Z</dcterms:created>
  <dcterms:modified xsi:type="dcterms:W3CDTF">2021-11-26T07:01:00Z</dcterms:modified>
</cp:coreProperties>
</file>