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74" w:rsidRPr="00023896" w:rsidRDefault="00023896" w:rsidP="00023896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t>ПРОЕКТ</w:t>
      </w:r>
      <w:r w:rsidR="00A54C74">
        <w:br/>
      </w:r>
      <w:r w:rsidR="00A54C74" w:rsidRPr="00971B04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C24A41" w:rsidRPr="00971B04">
        <w:rPr>
          <w:rFonts w:ascii="Times New Roman" w:hAnsi="Times New Roman" w:cs="Times New Roman"/>
          <w:b/>
          <w:sz w:val="28"/>
          <w:szCs w:val="28"/>
        </w:rPr>
        <w:t>АЦИЯ СЕВЕРНОГО СЕЛЬСКОГО ПОСЕЛЕНИЯ</w:t>
      </w:r>
    </w:p>
    <w:p w:rsidR="00C24A41" w:rsidRPr="0092191A" w:rsidRDefault="00C24A41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A54C74" w:rsidRPr="0092191A" w:rsidRDefault="00A54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41" w:rsidRDefault="00A54C7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C24A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24A41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C24A41" w:rsidRDefault="00A54C7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 w:rsidR="00C24A41">
        <w:rPr>
          <w:rFonts w:ascii="Times New Roman" w:hAnsi="Times New Roman" w:cs="Times New Roman"/>
          <w:sz w:val="28"/>
          <w:szCs w:val="28"/>
        </w:rPr>
        <w:t>_________</w:t>
      </w:r>
      <w:r w:rsidR="009219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A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191A">
        <w:rPr>
          <w:rFonts w:ascii="Times New Roman" w:hAnsi="Times New Roman" w:cs="Times New Roman"/>
          <w:sz w:val="28"/>
          <w:szCs w:val="28"/>
        </w:rPr>
        <w:t>№______</w:t>
      </w:r>
      <w:r w:rsidR="00C24A41">
        <w:rPr>
          <w:rFonts w:ascii="Times New Roman" w:hAnsi="Times New Roman" w:cs="Times New Roman"/>
          <w:sz w:val="28"/>
          <w:szCs w:val="28"/>
        </w:rPr>
        <w:t>__</w:t>
      </w:r>
    </w:p>
    <w:p w:rsidR="00A54C74" w:rsidRPr="0092191A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C24A41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41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содержания и ремонта</w:t>
      </w:r>
    </w:p>
    <w:p w:rsidR="00A54C74" w:rsidRPr="0092191A" w:rsidRDefault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4A41" w:rsidRPr="0092191A">
        <w:rPr>
          <w:rFonts w:ascii="Times New Roman" w:hAnsi="Times New Roman" w:cs="Times New Roman"/>
          <w:sz w:val="28"/>
          <w:szCs w:val="28"/>
        </w:rPr>
        <w:t>втомобильных дорог местного значения в границах</w:t>
      </w:r>
    </w:p>
    <w:p w:rsidR="00A54C74" w:rsidRPr="0092191A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A41" w:rsidRDefault="00C24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16F85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="0092191A" w:rsidRPr="00916F8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92191A" w:rsidRPr="00916F85">
        <w:rPr>
          <w:rFonts w:ascii="Times New Roman" w:hAnsi="Times New Roman" w:cs="Times New Roman"/>
          <w:sz w:val="28"/>
          <w:szCs w:val="28"/>
        </w:rPr>
        <w:t>«</w:t>
      </w:r>
      <w:r w:rsidRPr="00916F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2191A" w:rsidRPr="00916F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16F85">
        <w:rPr>
          <w:rFonts w:ascii="Times New Roman" w:hAnsi="Times New Roman" w:cs="Times New Roman"/>
          <w:sz w:val="28"/>
          <w:szCs w:val="28"/>
        </w:rPr>
        <w:t>, от 10.12.</w:t>
      </w:r>
      <w:r w:rsidR="0092191A" w:rsidRPr="00916F85">
        <w:rPr>
          <w:rFonts w:ascii="Times New Roman" w:hAnsi="Times New Roman" w:cs="Times New Roman"/>
          <w:sz w:val="28"/>
          <w:szCs w:val="28"/>
        </w:rPr>
        <w:t>19</w:t>
      </w:r>
      <w:r w:rsidRPr="00916F85">
        <w:rPr>
          <w:rFonts w:ascii="Times New Roman" w:hAnsi="Times New Roman" w:cs="Times New Roman"/>
          <w:sz w:val="28"/>
          <w:szCs w:val="28"/>
        </w:rPr>
        <w:t xml:space="preserve">95 </w:t>
      </w:r>
      <w:hyperlink r:id="rId5" w:history="1">
        <w:r w:rsidR="0092191A" w:rsidRPr="00916F85">
          <w:rPr>
            <w:rFonts w:ascii="Times New Roman" w:hAnsi="Times New Roman" w:cs="Times New Roman"/>
            <w:sz w:val="28"/>
            <w:szCs w:val="28"/>
          </w:rPr>
          <w:t>№196-ФЗ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92191A" w:rsidRPr="00916F85">
        <w:rPr>
          <w:rFonts w:ascii="Times New Roman" w:hAnsi="Times New Roman" w:cs="Times New Roman"/>
          <w:sz w:val="28"/>
          <w:szCs w:val="28"/>
        </w:rPr>
        <w:t>«</w:t>
      </w:r>
      <w:r w:rsidRPr="00916F85">
        <w:rPr>
          <w:rFonts w:ascii="Times New Roman" w:hAnsi="Times New Roman" w:cs="Times New Roman"/>
          <w:sz w:val="28"/>
          <w:szCs w:val="28"/>
        </w:rPr>
        <w:t xml:space="preserve">О </w:t>
      </w:r>
      <w:r w:rsidR="0092191A" w:rsidRPr="00916F85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916F85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6" w:history="1">
        <w:r w:rsidR="0092191A" w:rsidRPr="00916F85">
          <w:rPr>
            <w:rFonts w:ascii="Times New Roman" w:hAnsi="Times New Roman" w:cs="Times New Roman"/>
            <w:sz w:val="28"/>
            <w:szCs w:val="28"/>
          </w:rPr>
          <w:t>№257-ФЗ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92191A" w:rsidRPr="00916F85">
        <w:rPr>
          <w:rFonts w:ascii="Times New Roman" w:hAnsi="Times New Roman" w:cs="Times New Roman"/>
          <w:sz w:val="28"/>
          <w:szCs w:val="28"/>
        </w:rPr>
        <w:t>«</w:t>
      </w:r>
      <w:r w:rsidRPr="00916F8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2191A" w:rsidRPr="00916F85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16F8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16F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D63D96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="00D63D9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16F85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92191A">
        <w:rPr>
          <w:rFonts w:ascii="Times New Roman" w:hAnsi="Times New Roman" w:cs="Times New Roman"/>
          <w:sz w:val="28"/>
          <w:szCs w:val="28"/>
        </w:rPr>
        <w:t xml:space="preserve"> дорог местного значения в гран</w:t>
      </w:r>
      <w:r w:rsidR="00C24A41">
        <w:rPr>
          <w:rFonts w:ascii="Times New Roman" w:hAnsi="Times New Roman" w:cs="Times New Roman"/>
          <w:sz w:val="28"/>
          <w:szCs w:val="28"/>
        </w:rPr>
        <w:t>ицах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54C74" w:rsidRPr="00C24A41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24A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C24A41">
        <w:rPr>
          <w:rFonts w:ascii="Times New Roman" w:hAnsi="Times New Roman" w:cs="Times New Roman"/>
          <w:sz w:val="28"/>
          <w:szCs w:val="28"/>
        </w:rPr>
        <w:t xml:space="preserve">новление на официальном интернет сайте Северного сельского поселения Павловского района </w:t>
      </w:r>
      <w:r w:rsidR="00C24A41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C24A41" w:rsidRPr="00C24A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4A41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Pr="00921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24A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24A41" w:rsidRPr="00C24A41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C24A41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24A41" w:rsidRPr="0092191A" w:rsidRDefault="00C24A41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Pr="0092191A">
        <w:rPr>
          <w:rFonts w:ascii="Times New Roman" w:hAnsi="Times New Roman" w:cs="Times New Roman"/>
          <w:sz w:val="28"/>
          <w:szCs w:val="28"/>
        </w:rPr>
        <w:t>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 обнародования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A41" w:rsidRDefault="00C24A41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74" w:rsidRDefault="00C24A41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C24A41" w:rsidRPr="0092191A" w:rsidRDefault="00C24A41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       Б.И.Зуев</w:t>
      </w:r>
    </w:p>
    <w:p w:rsidR="00A54C74" w:rsidRPr="0092191A" w:rsidRDefault="00A54C74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971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54C74" w:rsidRPr="0092191A" w:rsidRDefault="00C24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54C74" w:rsidRDefault="00C24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C24A41" w:rsidRPr="0092191A" w:rsidRDefault="00C24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A54C74" w:rsidRPr="0092191A" w:rsidRDefault="00A54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 w:rsidR="0092191A">
        <w:rPr>
          <w:rFonts w:ascii="Times New Roman" w:hAnsi="Times New Roman" w:cs="Times New Roman"/>
          <w:sz w:val="28"/>
          <w:szCs w:val="28"/>
        </w:rPr>
        <w:t>____________</w:t>
      </w:r>
      <w:r w:rsidRPr="0092191A">
        <w:rPr>
          <w:rFonts w:ascii="Times New Roman" w:hAnsi="Times New Roman" w:cs="Times New Roman"/>
          <w:sz w:val="28"/>
          <w:szCs w:val="28"/>
        </w:rPr>
        <w:t xml:space="preserve"> 201</w:t>
      </w:r>
      <w:r w:rsidR="0092191A">
        <w:rPr>
          <w:rFonts w:ascii="Times New Roman" w:hAnsi="Times New Roman" w:cs="Times New Roman"/>
          <w:sz w:val="28"/>
          <w:szCs w:val="28"/>
        </w:rPr>
        <w:t>6</w:t>
      </w:r>
      <w:r w:rsidRPr="0092191A">
        <w:rPr>
          <w:rFonts w:ascii="Times New Roman" w:hAnsi="Times New Roman" w:cs="Times New Roman"/>
          <w:sz w:val="28"/>
          <w:szCs w:val="28"/>
        </w:rPr>
        <w:t xml:space="preserve"> г. </w:t>
      </w:r>
      <w:r w:rsidR="0092191A">
        <w:rPr>
          <w:rFonts w:ascii="Times New Roman" w:hAnsi="Times New Roman" w:cs="Times New Roman"/>
          <w:sz w:val="28"/>
          <w:szCs w:val="28"/>
        </w:rPr>
        <w:t>№____</w:t>
      </w:r>
    </w:p>
    <w:p w:rsidR="00A54C74" w:rsidRPr="0092191A" w:rsidRDefault="00A54C74" w:rsidP="00971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C24A41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2191A">
        <w:rPr>
          <w:rFonts w:ascii="Times New Roman" w:hAnsi="Times New Roman" w:cs="Times New Roman"/>
          <w:sz w:val="28"/>
          <w:szCs w:val="28"/>
        </w:rPr>
        <w:t>Порядок</w:t>
      </w:r>
    </w:p>
    <w:p w:rsidR="00A54C74" w:rsidRPr="0092191A" w:rsidRDefault="00971B04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4A41" w:rsidRPr="0092191A">
        <w:rPr>
          <w:rFonts w:ascii="Times New Roman" w:hAnsi="Times New Roman" w:cs="Times New Roman"/>
          <w:sz w:val="28"/>
          <w:szCs w:val="28"/>
        </w:rPr>
        <w:t xml:space="preserve">одержания </w:t>
      </w:r>
      <w:r w:rsidR="00C24A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24A41"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C24A41"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</w:p>
    <w:p w:rsidR="00A54C74" w:rsidRPr="0092191A" w:rsidRDefault="00971B04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4A41" w:rsidRPr="0092191A">
        <w:rPr>
          <w:rFonts w:ascii="Times New Roman" w:hAnsi="Times New Roman" w:cs="Times New Roman"/>
          <w:sz w:val="28"/>
          <w:szCs w:val="28"/>
        </w:rPr>
        <w:t xml:space="preserve"> гран</w:t>
      </w:r>
      <w:r>
        <w:rPr>
          <w:rFonts w:ascii="Times New Roman" w:hAnsi="Times New Roman" w:cs="Times New Roman"/>
          <w:sz w:val="28"/>
          <w:szCs w:val="28"/>
        </w:rPr>
        <w:t>ицах Северного сельского поселения Павловского района</w:t>
      </w:r>
    </w:p>
    <w:p w:rsidR="00A54C74" w:rsidRPr="0092191A" w:rsidRDefault="00A54C74" w:rsidP="00971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1. Настоящий Порядок содержания и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</w:t>
      </w:r>
      <w:r w:rsidR="00971B04">
        <w:rPr>
          <w:rFonts w:ascii="Times New Roman" w:hAnsi="Times New Roman" w:cs="Times New Roman"/>
          <w:sz w:val="28"/>
          <w:szCs w:val="28"/>
        </w:rPr>
        <w:t>о значения в границах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7" w:history="1">
        <w:r w:rsidRPr="00D63D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191A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916F85">
        <w:rPr>
          <w:rFonts w:ascii="Times New Roman" w:hAnsi="Times New Roman" w:cs="Times New Roman"/>
          <w:sz w:val="28"/>
          <w:szCs w:val="28"/>
        </w:rPr>
        <w:t>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257-ФЗ </w:t>
      </w:r>
      <w:r w:rsidR="00916F85"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16F85"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 xml:space="preserve"> и определяет организацию и проведение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ремонте и содержании автомобильных дорог и сооружений, и является обязательным для исполнения физическими и юридическими лицами (далее - лица),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указанные работы.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2. Основной целью содержания и ремонта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C74" w:rsidRPr="0092191A">
        <w:rPr>
          <w:rFonts w:ascii="Times New Roman" w:hAnsi="Times New Roman" w:cs="Times New Roman"/>
          <w:sz w:val="28"/>
          <w:szCs w:val="28"/>
        </w:rPr>
        <w:t>. Организация и проведение работ по ремонту и содержанию автомобильных дорог включают в себя следующие мероприятия: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проведение работ по ремонту и содержанию автомобильных дорог;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приемку работ по ремонту и содержанию автомобильных дорог.</w:t>
      </w:r>
    </w:p>
    <w:p w:rsidR="00A54C74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C74" w:rsidRPr="0092191A">
        <w:rPr>
          <w:rFonts w:ascii="Times New Roman" w:hAnsi="Times New Roman" w:cs="Times New Roman"/>
          <w:sz w:val="28"/>
          <w:szCs w:val="28"/>
        </w:rPr>
        <w:t xml:space="preserve">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</w:t>
      </w:r>
      <w:r w:rsidR="00A54C74" w:rsidRPr="0092191A">
        <w:rPr>
          <w:rFonts w:ascii="Times New Roman" w:hAnsi="Times New Roman" w:cs="Times New Roman"/>
          <w:sz w:val="28"/>
          <w:szCs w:val="28"/>
        </w:rPr>
        <w:lastRenderedPageBreak/>
        <w:t>путем установки знаков дополнительной информации, размещения на официальном Интернет-портале администр</w:t>
      </w:r>
      <w:r w:rsidR="00971B04">
        <w:rPr>
          <w:rFonts w:ascii="Times New Roman" w:hAnsi="Times New Roman" w:cs="Times New Roman"/>
          <w:sz w:val="28"/>
          <w:szCs w:val="28"/>
        </w:rPr>
        <w:t xml:space="preserve">ации Северного сельского поселения Павловского района </w:t>
      </w:r>
      <w:r w:rsidR="00971B04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971B04" w:rsidRPr="00971B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1B04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="00971B04" w:rsidRPr="00971B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1B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1B04" w:rsidRPr="00971B04">
        <w:rPr>
          <w:rFonts w:ascii="Times New Roman" w:hAnsi="Times New Roman" w:cs="Times New Roman"/>
          <w:sz w:val="28"/>
          <w:szCs w:val="28"/>
        </w:rPr>
        <w:t>.</w:t>
      </w:r>
      <w:r w:rsidR="00A54C74" w:rsidRPr="0092191A">
        <w:rPr>
          <w:rFonts w:ascii="Times New Roman" w:hAnsi="Times New Roman" w:cs="Times New Roman"/>
          <w:sz w:val="28"/>
          <w:szCs w:val="28"/>
        </w:rPr>
        <w:t>, а также через средства массовой информации.</w:t>
      </w:r>
      <w:proofErr w:type="gramEnd"/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автомобильных дорог информируются за 10 дней до начала осуществления работ по ремонту автомобильных дорог.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II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5</w:t>
      </w:r>
      <w:r w:rsidR="00A54C74" w:rsidRPr="00D63D96">
        <w:rPr>
          <w:rFonts w:ascii="Times New Roman" w:hAnsi="Times New Roman" w:cs="Times New Roman"/>
          <w:sz w:val="28"/>
          <w:szCs w:val="28"/>
        </w:rPr>
        <w:t xml:space="preserve">. Оценка состояния автомобильных дорог проводится в соответствии с </w:t>
      </w:r>
      <w:hyperlink r:id="rId8" w:history="1">
        <w:r w:rsidR="00A54C74" w:rsidRPr="00D63D9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54C74" w:rsidRPr="00D63D9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от 27.08.2009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4C74" w:rsidRPr="0092191A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в целях пол</w:t>
      </w:r>
      <w:bookmarkStart w:id="1" w:name="_GoBack"/>
      <w:bookmarkEnd w:id="1"/>
      <w:r w:rsidR="00A54C74" w:rsidRPr="0092191A">
        <w:rPr>
          <w:rFonts w:ascii="Times New Roman" w:hAnsi="Times New Roman" w:cs="Times New Roman"/>
          <w:sz w:val="28"/>
          <w:szCs w:val="28"/>
        </w:rPr>
        <w:t>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 и нормативными актами Министерства транспорта Российской Федерации.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C74" w:rsidRPr="0092191A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автомобильных дорог, а также с учетом анализа аварийности осуществляется планирование работ по ремонту и содержанию автомобильных дорог.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Планы дорожных работ (перечни объектов) утверждаются </w:t>
      </w:r>
      <w:r w:rsidR="00971B04">
        <w:rPr>
          <w:rFonts w:ascii="Times New Roman" w:hAnsi="Times New Roman" w:cs="Times New Roman"/>
          <w:sz w:val="28"/>
          <w:szCs w:val="28"/>
        </w:rPr>
        <w:t>Главой Северного сельского поселения Павловского района</w:t>
      </w:r>
      <w:r w:rsidR="00A54C74"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и содержанию автомобильных дорог осуществляется в соответствии с планом лицами по муниципальным контрактам (договорам), заключенным с </w:t>
      </w:r>
      <w:r w:rsidR="00971B04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III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РАЗРАБОТКА ПРОЕКТОВ ИЛИ СМЕТНЫХ РАСЧЕТОВ СТОИМОСТИРАБОТ ПО РЕМОНТУ И СОДЕРЖАНИЮ АВТОМОБИЛЬНЫХ ДОРОГ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Проекты или сметные расчеты разрабатываются в соответствии с классификацией работ по ремонту и содержанию автомобильных дорог согласно </w:t>
      </w:r>
      <w:hyperlink r:id="rId9" w:history="1">
        <w:r w:rsidR="00A54C74" w:rsidRPr="0092191A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12.11.2007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капитальному ремонту, ремонту и содержанию автомобильных дорог общего пользования и </w:t>
      </w:r>
      <w:r w:rsidR="00A54C74" w:rsidRPr="0092191A">
        <w:rPr>
          <w:rFonts w:ascii="Times New Roman" w:hAnsi="Times New Roman" w:cs="Times New Roman"/>
          <w:sz w:val="28"/>
          <w:szCs w:val="28"/>
        </w:rPr>
        <w:lastRenderedPageBreak/>
        <w:t>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C74"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4C74" w:rsidRPr="0092191A">
        <w:rPr>
          <w:rFonts w:ascii="Times New Roman" w:hAnsi="Times New Roman" w:cs="Times New Roman"/>
          <w:sz w:val="28"/>
          <w:szCs w:val="28"/>
        </w:rPr>
        <w:t>. Цель разработки проектов и сметных расчетов содержания и ремонта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учитываться следующие приоритеты: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C74" w:rsidRPr="0092191A">
        <w:rPr>
          <w:rFonts w:ascii="Times New Roman" w:hAnsi="Times New Roman" w:cs="Times New Roman"/>
          <w:sz w:val="28"/>
          <w:szCs w:val="28"/>
        </w:rPr>
        <w:t>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земельного полотна, элементов водоотвода.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IV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СОДЕРЖАНИЕ АВТОМОБИЛЬНЫХ ДОРОГ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1</w:t>
      </w:r>
      <w:r w:rsidRPr="0092191A">
        <w:rPr>
          <w:rFonts w:ascii="Times New Roman" w:hAnsi="Times New Roman" w:cs="Times New Roman"/>
          <w:sz w:val="28"/>
          <w:szCs w:val="28"/>
        </w:rPr>
        <w:t>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="00916F85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16F85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2</w:t>
      </w:r>
      <w:r w:rsidRPr="0092191A">
        <w:rPr>
          <w:rFonts w:ascii="Times New Roman" w:hAnsi="Times New Roman" w:cs="Times New Roman"/>
          <w:sz w:val="28"/>
          <w:szCs w:val="28"/>
        </w:rPr>
        <w:t xml:space="preserve">. Работы по содержанию автомобильных дорог выполняются лицами, заключающими муниципальные контракты (договоры) с </w:t>
      </w:r>
      <w:r w:rsidR="00971B04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по итогам размещения муниципального заказа в соответствии с </w:t>
      </w:r>
      <w:r w:rsidRPr="00916F8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16F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V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РЕМОНТ АВТОМОБИЛЬНЫХ ДОРОГ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14.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15. Работы по ремонту автомобильных дорог осуществляются лицами в рамках муниципальных контрактов (договоров).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16. При проведении ремонтных работ лицами также выполняются </w:t>
      </w:r>
      <w:r w:rsidRPr="0092191A">
        <w:rPr>
          <w:rFonts w:ascii="Times New Roman" w:hAnsi="Times New Roman" w:cs="Times New Roman"/>
          <w:sz w:val="28"/>
          <w:szCs w:val="28"/>
        </w:rPr>
        <w:lastRenderedPageBreak/>
        <w:t>работы по: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организации движения транспортных средств в зоне проведения работ в соответствии со схемами, согласованными с заказчиком и органами Государственной инспекции безопасности дорожного движения Российской Федерации.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VI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ПРИЕМКА И ОЦЕНКА КАЧЕСТВА РАБОТ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17. 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содержания и ремонта автомобильных дорог и технических регламентов.</w:t>
      </w:r>
    </w:p>
    <w:p w:rsidR="00A54C74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18.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971B04" w:rsidRDefault="00971B0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B04" w:rsidRDefault="00971B0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B04" w:rsidRDefault="00971B04" w:rsidP="00971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971B04" w:rsidRPr="0092191A" w:rsidRDefault="00971B04" w:rsidP="00971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Б.И.Зуев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603" w:rsidRPr="0092191A" w:rsidRDefault="00514603">
      <w:pPr>
        <w:rPr>
          <w:rFonts w:ascii="Times New Roman" w:hAnsi="Times New Roman" w:cs="Times New Roman"/>
          <w:sz w:val="28"/>
          <w:szCs w:val="28"/>
        </w:rPr>
      </w:pPr>
    </w:p>
    <w:sectPr w:rsidR="00514603" w:rsidRPr="0092191A" w:rsidSect="00916F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74"/>
    <w:rsid w:val="00023896"/>
    <w:rsid w:val="001B750E"/>
    <w:rsid w:val="00251DC6"/>
    <w:rsid w:val="0028471B"/>
    <w:rsid w:val="00514603"/>
    <w:rsid w:val="008F4A27"/>
    <w:rsid w:val="00916F85"/>
    <w:rsid w:val="0092191A"/>
    <w:rsid w:val="00971B04"/>
    <w:rsid w:val="00A54C74"/>
    <w:rsid w:val="00C24A41"/>
    <w:rsid w:val="00D6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4FF0FC3C99161B80F4BEDEF6A732C1F3C8AB5DA4299A112BF8C3EM4T7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4FF0FC3C99161B80F4BEDEF6A732C17338FB2DD4AC4AB1AE6803C408E2BF54D1D37ACB7E83A16M0TB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4FF0FC3C99161B80F4BEDEF6A732C17338FB2DD4AC4AB1AE6803C408E2BF54D1D37ACB7E83A16M0T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54FF0FC3C99161B80F4BEDEF6A732C173282B5DA4EC4AB1AE6803C408E2BF54D1D37ACB7E8381DM0T8J" TargetMode="External"/><Relationship Id="rId10" Type="http://schemas.openxmlformats.org/officeDocument/2006/relationships/hyperlink" Target="consultantplus://offline/ref=5554FF0FC3C99161B80F4BEDEF6A732C173E83BAD349C4AB1AE6803C40M8TEJ" TargetMode="External"/><Relationship Id="rId4" Type="http://schemas.openxmlformats.org/officeDocument/2006/relationships/hyperlink" Target="consultantplus://offline/ref=5554FF0FC3C99161B80F4BEDEF6A732C17338FB2D940C4AB1AE6803C408E2BF54D1D37AFB1METBJ" TargetMode="External"/><Relationship Id="rId9" Type="http://schemas.openxmlformats.org/officeDocument/2006/relationships/hyperlink" Target="consultantplus://offline/ref=5554FF0FC3C99161B80F4BEDEF6A732C1E3A8ABADE4299A112BF8C3EM4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</cp:revision>
  <cp:lastPrinted>2016-06-15T05:44:00Z</cp:lastPrinted>
  <dcterms:created xsi:type="dcterms:W3CDTF">2016-04-07T09:19:00Z</dcterms:created>
  <dcterms:modified xsi:type="dcterms:W3CDTF">2016-06-15T05:48:00Z</dcterms:modified>
</cp:coreProperties>
</file>