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0C" w:rsidRPr="00D47B4A" w:rsidRDefault="00CC3B0C" w:rsidP="00D47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4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C3B0C" w:rsidRPr="00D47B4A" w:rsidRDefault="00CC3B0C" w:rsidP="00D47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4A">
        <w:rPr>
          <w:rFonts w:ascii="Times New Roman" w:hAnsi="Times New Roman" w:cs="Times New Roman"/>
          <w:b/>
          <w:sz w:val="28"/>
          <w:szCs w:val="28"/>
        </w:rPr>
        <w:t xml:space="preserve">Северного сельского поселения </w:t>
      </w:r>
    </w:p>
    <w:p w:rsidR="00CC3B0C" w:rsidRPr="00D47B4A" w:rsidRDefault="00CC3B0C" w:rsidP="00D47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4A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CC3B0C" w:rsidRPr="00D47B4A" w:rsidRDefault="00CC3B0C" w:rsidP="00D47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B0C" w:rsidRPr="00D47B4A" w:rsidRDefault="00CC3B0C" w:rsidP="00D47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B0C" w:rsidRPr="00D47B4A" w:rsidRDefault="00CC3B0C" w:rsidP="00D47B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7B4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47B4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C3B0C" w:rsidRPr="00D47B4A" w:rsidRDefault="00CC3B0C" w:rsidP="00D47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 xml:space="preserve">               от________________ </w:t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  <w:t xml:space="preserve">                    № ________</w:t>
      </w:r>
    </w:p>
    <w:p w:rsidR="00CC3B0C" w:rsidRPr="00D47B4A" w:rsidRDefault="00CC3B0C" w:rsidP="00D47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CC3B0C" w:rsidRPr="00D47B4A" w:rsidRDefault="00CC3B0C" w:rsidP="00D47B4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B0C" w:rsidRPr="00D47B4A" w:rsidRDefault="00CC3B0C" w:rsidP="00D47B4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4A">
        <w:rPr>
          <w:rFonts w:ascii="Times New Roman" w:hAnsi="Times New Roman" w:cs="Times New Roman"/>
          <w:b/>
          <w:sz w:val="28"/>
          <w:szCs w:val="28"/>
        </w:rPr>
        <w:t>Об утверждении отчета «Об исполнении бюджета Северного сельского</w:t>
      </w:r>
    </w:p>
    <w:p w:rsidR="00CC3B0C" w:rsidRPr="00D47B4A" w:rsidRDefault="00CC3B0C" w:rsidP="00D47B4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4A">
        <w:rPr>
          <w:rFonts w:ascii="Times New Roman" w:hAnsi="Times New Roman" w:cs="Times New Roman"/>
          <w:b/>
          <w:sz w:val="28"/>
          <w:szCs w:val="28"/>
        </w:rPr>
        <w:t xml:space="preserve"> пос</w:t>
      </w:r>
      <w:r w:rsidRPr="00D47B4A">
        <w:rPr>
          <w:rFonts w:ascii="Times New Roman" w:hAnsi="Times New Roman" w:cs="Times New Roman"/>
          <w:b/>
          <w:sz w:val="28"/>
          <w:szCs w:val="28"/>
        </w:rPr>
        <w:t>е</w:t>
      </w:r>
      <w:r w:rsidRPr="00D47B4A">
        <w:rPr>
          <w:rFonts w:ascii="Times New Roman" w:hAnsi="Times New Roman" w:cs="Times New Roman"/>
          <w:b/>
          <w:sz w:val="28"/>
          <w:szCs w:val="28"/>
        </w:rPr>
        <w:t>ления Павловского района за  2015 год»</w:t>
      </w:r>
    </w:p>
    <w:p w:rsidR="00CC3B0C" w:rsidRPr="00D47B4A" w:rsidRDefault="00CC3B0C" w:rsidP="00D47B4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B0C" w:rsidRPr="00D47B4A" w:rsidRDefault="00CC3B0C" w:rsidP="00D47B4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3B0C" w:rsidRPr="00D47B4A" w:rsidRDefault="00CC3B0C" w:rsidP="00D47B4A">
      <w:pPr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>В соответствии со статьей 264.6 Бюджетного Кодекса Российской Федерации  Совет Северного сельского поселения Павло</w:t>
      </w:r>
      <w:r w:rsidRPr="00D47B4A">
        <w:rPr>
          <w:rFonts w:ascii="Times New Roman" w:hAnsi="Times New Roman" w:cs="Times New Roman"/>
          <w:sz w:val="28"/>
          <w:szCs w:val="28"/>
        </w:rPr>
        <w:t>в</w:t>
      </w:r>
      <w:r w:rsidRPr="00D47B4A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47B4A">
        <w:rPr>
          <w:rFonts w:ascii="Times New Roman" w:hAnsi="Times New Roman" w:cs="Times New Roman"/>
          <w:spacing w:val="54"/>
          <w:sz w:val="28"/>
          <w:szCs w:val="28"/>
        </w:rPr>
        <w:t>решил</w:t>
      </w:r>
      <w:r w:rsidRPr="00D47B4A">
        <w:rPr>
          <w:rFonts w:ascii="Times New Roman" w:hAnsi="Times New Roman" w:cs="Times New Roman"/>
          <w:sz w:val="28"/>
          <w:szCs w:val="28"/>
        </w:rPr>
        <w:t>:</w:t>
      </w:r>
    </w:p>
    <w:p w:rsidR="00CC3B0C" w:rsidRPr="00D47B4A" w:rsidRDefault="00CC3B0C" w:rsidP="00D47B4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1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Северного сельского посел</w:t>
      </w:r>
      <w:r w:rsidRPr="00D47B4A">
        <w:rPr>
          <w:rFonts w:ascii="Times New Roman" w:hAnsi="Times New Roman" w:cs="Times New Roman"/>
          <w:sz w:val="28"/>
          <w:szCs w:val="28"/>
        </w:rPr>
        <w:t>е</w:t>
      </w:r>
      <w:r w:rsidRPr="00D47B4A">
        <w:rPr>
          <w:rFonts w:ascii="Times New Roman" w:hAnsi="Times New Roman" w:cs="Times New Roman"/>
          <w:sz w:val="28"/>
          <w:szCs w:val="28"/>
        </w:rPr>
        <w:t>ния Павловского района (далее Северное сельское поселение) за 2015 год по доходам в сумме 12603,2 тыс. рублей, по расходам 10390,6 тыс. ру</w:t>
      </w:r>
      <w:r w:rsidRPr="00D47B4A">
        <w:rPr>
          <w:rFonts w:ascii="Times New Roman" w:hAnsi="Times New Roman" w:cs="Times New Roman"/>
          <w:sz w:val="28"/>
          <w:szCs w:val="28"/>
        </w:rPr>
        <w:t>б</w:t>
      </w:r>
      <w:r w:rsidRPr="00D47B4A">
        <w:rPr>
          <w:rFonts w:ascii="Times New Roman" w:hAnsi="Times New Roman" w:cs="Times New Roman"/>
          <w:sz w:val="28"/>
          <w:szCs w:val="28"/>
        </w:rPr>
        <w:t>лей, с превышением доходов над расходами (</w:t>
      </w:r>
      <w:proofErr w:type="spellStart"/>
      <w:r w:rsidRPr="00D47B4A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47B4A">
        <w:rPr>
          <w:rFonts w:ascii="Times New Roman" w:hAnsi="Times New Roman" w:cs="Times New Roman"/>
          <w:sz w:val="28"/>
          <w:szCs w:val="28"/>
        </w:rPr>
        <w:t xml:space="preserve"> бюджета) в сумме 2212,6 тыс. рублей.</w:t>
      </w:r>
    </w:p>
    <w:p w:rsidR="00CC3B0C" w:rsidRPr="00D47B4A" w:rsidRDefault="00CC3B0C" w:rsidP="00D47B4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1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47B4A">
        <w:rPr>
          <w:rFonts w:ascii="Times New Roman" w:hAnsi="Times New Roman"/>
          <w:sz w:val="28"/>
          <w:szCs w:val="28"/>
        </w:rPr>
        <w:t>- по доходам бюджета Северного сельского поселения Павловского района  по кодам  видов доходов за 2015 год (приложение № 1);</w:t>
      </w: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47B4A">
        <w:rPr>
          <w:rFonts w:ascii="Times New Roman" w:hAnsi="Times New Roman"/>
          <w:sz w:val="28"/>
          <w:szCs w:val="28"/>
        </w:rPr>
        <w:t>- по доходам бюджета Северного сельского поселения Павловского района по кодам доходов, подвидов доходов, классификации операций сектора государственного управления, относящиеся к доходам бюджета за 2015 год (приложение № 2);</w:t>
      </w: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47B4A">
        <w:rPr>
          <w:rFonts w:ascii="Times New Roman" w:hAnsi="Times New Roman"/>
          <w:sz w:val="28"/>
          <w:szCs w:val="28"/>
        </w:rPr>
        <w:t>- по расходам бюджета Северного сельского поселения Павловского района по разделам и подразделам классификации расходов бюджетов за 2015год (приложение № 3);</w:t>
      </w: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47B4A">
        <w:rPr>
          <w:rFonts w:ascii="Times New Roman" w:hAnsi="Times New Roman"/>
          <w:sz w:val="28"/>
          <w:szCs w:val="28"/>
        </w:rPr>
        <w:t>- по расходам бюджета Северного сельского поселения Павловского района по ведомственной структуре расходов бюджета сельского пос</w:t>
      </w:r>
      <w:r w:rsidRPr="00D47B4A">
        <w:rPr>
          <w:rFonts w:ascii="Times New Roman" w:hAnsi="Times New Roman"/>
          <w:sz w:val="28"/>
          <w:szCs w:val="28"/>
        </w:rPr>
        <w:t>е</w:t>
      </w:r>
      <w:r w:rsidRPr="00D47B4A">
        <w:rPr>
          <w:rFonts w:ascii="Times New Roman" w:hAnsi="Times New Roman"/>
          <w:sz w:val="28"/>
          <w:szCs w:val="28"/>
        </w:rPr>
        <w:t>ления за  2015 год (приложение № 4);</w:t>
      </w: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47B4A">
        <w:rPr>
          <w:rFonts w:ascii="Times New Roman" w:hAnsi="Times New Roman"/>
          <w:sz w:val="28"/>
          <w:szCs w:val="28"/>
        </w:rPr>
        <w:t>-по расходам бюджета Северного сельского поселения Павловского района на исполнение долгосрочных, ведомственных и местных программ на 2015 год (приложение № 5);</w:t>
      </w: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47B4A">
        <w:rPr>
          <w:rFonts w:ascii="Times New Roman" w:hAnsi="Times New Roman"/>
          <w:sz w:val="28"/>
          <w:szCs w:val="28"/>
        </w:rPr>
        <w:lastRenderedPageBreak/>
        <w:t xml:space="preserve">- по источникам </w:t>
      </w:r>
      <w:proofErr w:type="gramStart"/>
      <w:r w:rsidRPr="00D47B4A">
        <w:rPr>
          <w:rFonts w:ascii="Times New Roman" w:hAnsi="Times New Roman"/>
          <w:sz w:val="28"/>
          <w:szCs w:val="28"/>
        </w:rPr>
        <w:t>финансирования дефицита бюджета Северн</w:t>
      </w:r>
      <w:r w:rsidRPr="00D47B4A">
        <w:rPr>
          <w:rFonts w:ascii="Times New Roman" w:hAnsi="Times New Roman"/>
          <w:sz w:val="28"/>
          <w:szCs w:val="28"/>
        </w:rPr>
        <w:t>о</w:t>
      </w:r>
      <w:r w:rsidRPr="00D47B4A">
        <w:rPr>
          <w:rFonts w:ascii="Times New Roman" w:hAnsi="Times New Roman"/>
          <w:sz w:val="28"/>
          <w:szCs w:val="28"/>
        </w:rPr>
        <w:t>го сельского поселения Павловского района</w:t>
      </w:r>
      <w:proofErr w:type="gramEnd"/>
      <w:r w:rsidRPr="00D47B4A">
        <w:rPr>
          <w:rFonts w:ascii="Times New Roman" w:hAnsi="Times New Roman"/>
          <w:sz w:val="28"/>
          <w:szCs w:val="28"/>
        </w:rPr>
        <w:t xml:space="preserve"> по кодам классификации источников финансирования дефицитов бюджетов за 2015 год (приложение № 6);</w:t>
      </w: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47B4A">
        <w:rPr>
          <w:rFonts w:ascii="Times New Roman" w:hAnsi="Times New Roman"/>
          <w:sz w:val="28"/>
          <w:szCs w:val="28"/>
        </w:rPr>
        <w:t xml:space="preserve">- по источникам </w:t>
      </w:r>
      <w:proofErr w:type="gramStart"/>
      <w:r w:rsidRPr="00D47B4A">
        <w:rPr>
          <w:rFonts w:ascii="Times New Roman" w:hAnsi="Times New Roman"/>
          <w:sz w:val="28"/>
          <w:szCs w:val="28"/>
        </w:rPr>
        <w:t>финансирования дефицита бюджета Северн</w:t>
      </w:r>
      <w:r w:rsidRPr="00D47B4A">
        <w:rPr>
          <w:rFonts w:ascii="Times New Roman" w:hAnsi="Times New Roman"/>
          <w:sz w:val="28"/>
          <w:szCs w:val="28"/>
        </w:rPr>
        <w:t>о</w:t>
      </w:r>
      <w:r w:rsidRPr="00D47B4A">
        <w:rPr>
          <w:rFonts w:ascii="Times New Roman" w:hAnsi="Times New Roman"/>
          <w:sz w:val="28"/>
          <w:szCs w:val="28"/>
        </w:rPr>
        <w:t>го сельского поселения  Павловского района</w:t>
      </w:r>
      <w:proofErr w:type="gramEnd"/>
      <w:r w:rsidRPr="00D47B4A">
        <w:rPr>
          <w:rFonts w:ascii="Times New Roman" w:hAnsi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относящимся к источникам финансирования дефицитов бюджетов, за  2015 год (приложение № 7);</w:t>
      </w: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47B4A">
        <w:rPr>
          <w:rFonts w:ascii="Times New Roman" w:hAnsi="Times New Roman"/>
          <w:sz w:val="28"/>
          <w:szCs w:val="28"/>
        </w:rPr>
        <w:t>- информация об исполнении бюджета Северного сельского поселения Павловского района за 2015 год (приложение № 8).</w:t>
      </w:r>
    </w:p>
    <w:p w:rsidR="00CC3B0C" w:rsidRPr="00D47B4A" w:rsidRDefault="00CC3B0C" w:rsidP="00D47B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D47B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B4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финансам, бюджету, налогам и инвестиционной политике (Зуев А.Ф.).</w:t>
      </w:r>
    </w:p>
    <w:p w:rsidR="00CC3B0C" w:rsidRPr="00D47B4A" w:rsidRDefault="00CC3B0C" w:rsidP="00D47B4A">
      <w:pPr>
        <w:shd w:val="clear" w:color="auto" w:fill="FFFFFF"/>
        <w:tabs>
          <w:tab w:val="left" w:pos="1418"/>
        </w:tabs>
        <w:spacing w:after="0" w:line="322" w:lineRule="exact"/>
        <w:ind w:left="5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обнародования. </w:t>
      </w: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 xml:space="preserve">Глава Северного сельского поселения </w:t>
      </w: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47B4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  <w:t xml:space="preserve">            Б.И.Зуев</w:t>
      </w:r>
    </w:p>
    <w:p w:rsidR="00CC3B0C" w:rsidRPr="00D47B4A" w:rsidRDefault="00CC3B0C" w:rsidP="00D47B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00000" w:rsidRPr="00D47B4A" w:rsidRDefault="001D62AF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  <w:sectPr w:rsidR="00CC3B0C" w:rsidRPr="00D47B4A">
          <w:headerReference w:type="even" r:id="rId4"/>
          <w:headerReference w:type="default" r:id="rId5"/>
          <w:pgSz w:w="12240" w:h="15840" w:code="1"/>
          <w:pgMar w:top="1134" w:right="680" w:bottom="1174" w:left="1701" w:header="709" w:footer="709" w:gutter="0"/>
          <w:cols w:space="709"/>
          <w:titlePg/>
          <w:docGrid w:linePitch="254"/>
        </w:sectPr>
      </w:pPr>
    </w:p>
    <w:tbl>
      <w:tblPr>
        <w:tblW w:w="0" w:type="auto"/>
        <w:tblLook w:val="01E0"/>
      </w:tblPr>
      <w:tblGrid>
        <w:gridCol w:w="5512"/>
        <w:gridCol w:w="4342"/>
      </w:tblGrid>
      <w:tr w:rsidR="00CC3B0C" w:rsidRPr="00D47B4A" w:rsidTr="00E34998">
        <w:tc>
          <w:tcPr>
            <w:tcW w:w="9288" w:type="dxa"/>
          </w:tcPr>
          <w:p w:rsidR="00CC3B0C" w:rsidRPr="00D47B4A" w:rsidRDefault="00CC3B0C" w:rsidP="00D47B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C3B0C" w:rsidRPr="00D47B4A" w:rsidRDefault="00CC3B0C" w:rsidP="00D47B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C3B0C" w:rsidRPr="00D47B4A" w:rsidRDefault="00CC3B0C" w:rsidP="00D47B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решению Совета Северного сельского поселения Павловского района  «Об утверждении отчета «Об исполнении</w:t>
            </w:r>
          </w:p>
          <w:p w:rsidR="00CC3B0C" w:rsidRPr="00D47B4A" w:rsidRDefault="00CC3B0C" w:rsidP="00D47B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бюджета Северного сельского поселения Павловского района за 2015 год»</w:t>
            </w:r>
          </w:p>
          <w:p w:rsidR="00CC3B0C" w:rsidRPr="00D47B4A" w:rsidRDefault="00CC3B0C" w:rsidP="00D47B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от_________________ №______</w:t>
            </w:r>
          </w:p>
        </w:tc>
      </w:tr>
    </w:tbl>
    <w:p w:rsidR="00CC3B0C" w:rsidRPr="00D47B4A" w:rsidRDefault="00CC3B0C" w:rsidP="00D47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7B4A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Северного сельского поселения  Павловского района по кодам классификации доходов </w:t>
      </w:r>
    </w:p>
    <w:p w:rsidR="00CC3B0C" w:rsidRPr="00D47B4A" w:rsidRDefault="00CC3B0C" w:rsidP="00D4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за  2015 год</w:t>
      </w:r>
    </w:p>
    <w:p w:rsidR="00CC3B0C" w:rsidRPr="00D47B4A" w:rsidRDefault="00CC3B0C" w:rsidP="00D47B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</w:r>
      <w:r w:rsidRPr="00D47B4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(тыс. </w:t>
      </w:r>
      <w:proofErr w:type="spellStart"/>
      <w:r w:rsidRPr="00D47B4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7B4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8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60"/>
        <w:gridCol w:w="1980"/>
        <w:gridCol w:w="3171"/>
        <w:gridCol w:w="2159"/>
      </w:tblGrid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7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Код бюджетной   классификации</w:t>
            </w:r>
          </w:p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исполнение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за 2015 год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7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0C" w:rsidRPr="00D47B4A" w:rsidRDefault="00CC3B0C" w:rsidP="00D47B4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администратор поступлений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21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1001,1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1 03 00000 00 0000 000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1001,1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акцизов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1 03 02230 01 0000 110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349,0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 и (или)  карбюраторных (</w:t>
            </w:r>
            <w:proofErr w:type="spell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1 03 02240 01 0000 110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1 03 02250 01 0000 110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687,5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1 03 02260 01 0000 110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-44,9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5326,7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 неналоговые доходы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5326,7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прибыль,  доходы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1169,0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 физических лиц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1169,0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статьей 227,227.1 и 228 Налогового кодекса Российской Федерации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1166,0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1 01 02030 01 0000 110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1 01 02040 01 0000 110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совокупный  доход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1986,0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налог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1986,0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налог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1985,6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1 05 03020 01 0000 110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имущество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2171,7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 физических лиц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1 06 01000 00 0000 000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213,2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взимаемым по ставкам, применяемым, применяемым к объектам налогообложения, расположенным в границах поселения           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213,2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1958,5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налог, с организаций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Земельный налог, с организаций,  обладающих земельным участком, расположенным в границах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Земельный налог, с физических лиц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1900,7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1900,7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муниципального образования Павловский район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 от сдачи в аренду имущества,   находящегося в 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оперативном управлении органов государственной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власти, органов  местного самоуправления,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государственных  внебюджетных фондов и созданных ими   учреждений (за  исключением имущества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автономных учреждений)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оперативном управлении органов государственной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власти субъектов  Российской Федерации и созданных ими учреждений (за исключением имущества  автономных учреждений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Северного сельского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6275,4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  поступления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6258,2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   поступления от других  бюджетов бюджетной   системы Российской  Федерации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6349,9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2 02 01000 00 0000 151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  на   выравнивание бюджетной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обеспеченности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2 02 01001 00 0000 151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  поселений на выравнивание бюджетной обеспеченности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2 02 01001 10 0000 151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и  муниципальных  образований    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(межбюджетные субсидии)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2 02 02000 00 0000 151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4829,0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2 02 02999 00 0000 151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4829,0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2 02 02999 10 0000 151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4829,0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  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и муниципальных образований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2 02 03000 00 0000 151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на осуществление  первичного воинского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учета на территориях,  де отсутствуют военные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комиссариаты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2 02 03015 00 0000 151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на осуществление  первичного воинского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учета на территориях, где отсутствуют военные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комиссариаты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  поселений на выполнение передаваемых полномочий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2 02 03024 00 0000 151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  поселений на выполнение передаваемых полномочий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2 02 03024 10 0000 151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2 18 00000 00 0000 151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2 18 050000 10 0000 151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значение, прошлых лет из бюджетов муниципальных районов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2 18 05010 10 0000 151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2 19 00000 00 0000 000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-96,8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2 19 05000 10 0000 151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-96,8</w:t>
            </w:r>
          </w:p>
        </w:tc>
      </w:tr>
      <w:tr w:rsidR="00CC3B0C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Доходы: всего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0C" w:rsidRPr="00D47B4A" w:rsidRDefault="00CC3B0C" w:rsidP="00D47B4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12603,2</w:t>
            </w:r>
          </w:p>
        </w:tc>
      </w:tr>
    </w:tbl>
    <w:p w:rsidR="00CC3B0C" w:rsidRPr="00D47B4A" w:rsidRDefault="00CC3B0C" w:rsidP="00D4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>Глава Северного  сельского поселения Павловского района                                                                                          Б.И.Зуев</w:t>
      </w:r>
    </w:p>
    <w:p w:rsidR="00CC3B0C" w:rsidRPr="00D47B4A" w:rsidRDefault="00CC3B0C" w:rsidP="00D4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12"/>
        <w:gridCol w:w="4342"/>
      </w:tblGrid>
      <w:tr w:rsidR="00D47B4A" w:rsidRPr="00D47B4A" w:rsidTr="00E34998">
        <w:tc>
          <w:tcPr>
            <w:tcW w:w="9288" w:type="dxa"/>
          </w:tcPr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решению Совета Северного сельского поселения Павловского </w:t>
            </w:r>
            <w:r w:rsidRPr="00D47B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 «Об утверждении отчета «Об исполнении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Северного сельского поселения Павловского района за 2015 год»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 №______</w:t>
            </w:r>
          </w:p>
        </w:tc>
      </w:tr>
    </w:tbl>
    <w:p w:rsidR="00D47B4A" w:rsidRPr="00D47B4A" w:rsidRDefault="00D47B4A" w:rsidP="00D47B4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B4A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бюджета Северного сельского поселения Павловского района по кодам видов доходов, подвидов доходов, классификации  операций сектора государственного управления, относящиеся к доходам бюджета за  2015 год</w:t>
      </w:r>
    </w:p>
    <w:p w:rsidR="00D47B4A" w:rsidRPr="00D47B4A" w:rsidRDefault="00D47B4A" w:rsidP="00D47B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B4A">
        <w:rPr>
          <w:rFonts w:ascii="Times New Roman" w:eastAsia="Times New Roman" w:hAnsi="Times New Roman" w:cs="Times New Roman"/>
          <w:sz w:val="28"/>
          <w:szCs w:val="28"/>
        </w:rPr>
        <w:tab/>
      </w:r>
      <w:r w:rsidRPr="00D47B4A">
        <w:rPr>
          <w:rFonts w:ascii="Times New Roman" w:eastAsia="Times New Roman" w:hAnsi="Times New Roman" w:cs="Times New Roman"/>
          <w:sz w:val="28"/>
          <w:szCs w:val="28"/>
        </w:rPr>
        <w:tab/>
      </w:r>
      <w:r w:rsidRPr="00D47B4A">
        <w:rPr>
          <w:rFonts w:ascii="Times New Roman" w:eastAsia="Times New Roman" w:hAnsi="Times New Roman" w:cs="Times New Roman"/>
          <w:sz w:val="28"/>
          <w:szCs w:val="28"/>
        </w:rPr>
        <w:tab/>
      </w:r>
      <w:r w:rsidRPr="00D47B4A">
        <w:rPr>
          <w:rFonts w:ascii="Times New Roman" w:eastAsia="Times New Roman" w:hAnsi="Times New Roman" w:cs="Times New Roman"/>
          <w:sz w:val="28"/>
          <w:szCs w:val="28"/>
        </w:rPr>
        <w:tab/>
      </w:r>
      <w:r w:rsidRPr="00D47B4A">
        <w:rPr>
          <w:rFonts w:ascii="Times New Roman" w:eastAsia="Times New Roman" w:hAnsi="Times New Roman" w:cs="Times New Roman"/>
          <w:sz w:val="28"/>
          <w:szCs w:val="28"/>
        </w:rPr>
        <w:tab/>
      </w:r>
      <w:r w:rsidRPr="00D47B4A">
        <w:rPr>
          <w:rFonts w:ascii="Times New Roman" w:eastAsia="Times New Roman" w:hAnsi="Times New Roman" w:cs="Times New Roman"/>
          <w:sz w:val="28"/>
          <w:szCs w:val="28"/>
        </w:rPr>
        <w:tab/>
      </w:r>
      <w:r w:rsidRPr="00D47B4A">
        <w:rPr>
          <w:rFonts w:ascii="Times New Roman" w:eastAsia="Times New Roman" w:hAnsi="Times New Roman" w:cs="Times New Roman"/>
          <w:sz w:val="28"/>
          <w:szCs w:val="28"/>
        </w:rPr>
        <w:tab/>
      </w:r>
      <w:r w:rsidRPr="00D47B4A">
        <w:rPr>
          <w:rFonts w:ascii="Times New Roman" w:eastAsia="Times New Roman" w:hAnsi="Times New Roman" w:cs="Times New Roman"/>
          <w:sz w:val="28"/>
          <w:szCs w:val="28"/>
        </w:rPr>
        <w:tab/>
      </w:r>
      <w:r w:rsidRPr="00D47B4A">
        <w:rPr>
          <w:rFonts w:ascii="Times New Roman" w:eastAsia="Times New Roman" w:hAnsi="Times New Roman" w:cs="Times New Roman"/>
          <w:sz w:val="28"/>
          <w:szCs w:val="28"/>
        </w:rPr>
        <w:tab/>
      </w:r>
      <w:r w:rsidRPr="00D47B4A">
        <w:rPr>
          <w:rFonts w:ascii="Times New Roman" w:eastAsia="Times New Roman" w:hAnsi="Times New Roman" w:cs="Times New Roman"/>
          <w:sz w:val="28"/>
          <w:szCs w:val="28"/>
        </w:rPr>
        <w:tab/>
      </w:r>
      <w:r w:rsidRPr="00D47B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(тыс. </w:t>
      </w:r>
      <w:proofErr w:type="spellStart"/>
      <w:r w:rsidRPr="00D47B4A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D47B4A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50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7"/>
        <w:gridCol w:w="3402"/>
        <w:gridCol w:w="2121"/>
        <w:gridCol w:w="1710"/>
      </w:tblGrid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классификации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Бюджет, утвержденный решением Совета Северного сельского поселения от 23.12.2015 г № 24/72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исполнение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за 2015 год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Доходы, всего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11964,3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12603,2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 неналоговые доходы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5706,1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6345,0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прибыль,  доходы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1030,6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1169,0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 физических лиц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1030,6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1169,0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статьей 227,227.1 и 228 Налогового кодекса Российской Федерации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1027,5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1166,0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1 01 02030 01 0000 110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729,2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1001,1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 от уплаты 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акцизов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на дизельное топливо подлежащие распределению между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1 03 02230 01 0000 110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220,2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349,0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 и (или)  карбюраторных (</w:t>
            </w:r>
            <w:proofErr w:type="spell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) двигателей,  подлежащие распределению между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1 03 02240 01 0000 110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1 03 02250 01 0000 110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687,5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1 03 02260 01 0000 110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-44,9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совокупный  доход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1789,0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1986,0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налог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1789,0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1986,0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налог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1788,5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1985,6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1 05 03020 01 0000 110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имущество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2140,1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2171,7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 физических лиц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1 06 01000 00 0000 000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213,2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 взимаемым по ставкам, применяемым, применяемым к объектам налогообложения, расположенным в границах поселения           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213,2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1950,1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1958,5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Земельный налог, с организаций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Земельный налог, с организаций,  обладающих земельным участком, расположенным в границах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Земельный налог, с физических 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1899,5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1900,7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1899,5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1900,7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 от сдачи в аренду имущества,   находящегося в 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оперативном управлении органов государственной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власти, органов  местного самоуправления,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государственных  внебюджетных фондов и созданных ими   учреждений (за  исключением имущества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автономных учреждений)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оперативном управлении органов государственной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власти субъектов  Российской Федерации и созданных ими учреждений (за исключением имущества  автономных учреждений 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Федерации)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  поступления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6258,2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6258,2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   поступления от других  бюджетов бюджетной   системы Российской  Федерации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6349,9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6349,9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2 02 01000 00 0000 151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  на   выравнивание бюджетной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обеспеченности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2 02 01001 00 0000 151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  поселений на выравнивание бюджетной обеспеченности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2 02 01001 10 0000 151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и  муниципальных  образований    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(межбюджетные субсидии)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2 02 02000 00 0000 151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4829,0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4829,0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2 02 02999 00 0000 151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4829,0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4829,0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 поселений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2 02 02999 10 0000 151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4829,0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4829,0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  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и муниципальных образований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2 02 03000 00 0000 151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на осуществление  первичного воинского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учета на территориях,  де отсутствуют военные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комиссариаты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2 02 03015 00 0000 151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на осуществление  первичного воинского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>учета на территориях, где отсутствуют военные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комиссариаты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 местным бюджетам  на выполнение передаваемых полномочий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2 02 03024 00 0000 151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  сельских поселений на выполнение передаваемых полномочий субъектов Российской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2 02 03024 10 0000 151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2 18 00000 00 0000 151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2 18 050000 10 0000 151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значение, прошлых лет из бюджетов муниципальных районов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2 18 05010 10 0000 151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2 19 00000 00 0000 000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-96,8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-96,8</w:t>
            </w:r>
          </w:p>
        </w:tc>
      </w:tr>
      <w:tr w:rsidR="00D47B4A" w:rsidRPr="00D47B4A" w:rsidTr="00E34998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2 19 05000 10 0000 151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-96,8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B4A" w:rsidRPr="00D47B4A" w:rsidRDefault="00D47B4A" w:rsidP="00D47B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-96,8</w:t>
            </w:r>
          </w:p>
        </w:tc>
      </w:tr>
    </w:tbl>
    <w:p w:rsidR="00D47B4A" w:rsidRPr="00D47B4A" w:rsidRDefault="00D47B4A" w:rsidP="00D47B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B4A">
        <w:rPr>
          <w:rFonts w:ascii="Times New Roman" w:eastAsia="Times New Roman" w:hAnsi="Times New Roman" w:cs="Times New Roman"/>
          <w:sz w:val="28"/>
          <w:szCs w:val="28"/>
        </w:rPr>
        <w:t>Глава Северного  сельского поселения Павловского района                                                                                       Б.И.Зуев</w:t>
      </w:r>
    </w:p>
    <w:p w:rsidR="00D47B4A" w:rsidRPr="00D47B4A" w:rsidRDefault="00D47B4A" w:rsidP="00D47B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B0C" w:rsidRPr="00D47B4A" w:rsidRDefault="00CC3B0C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8603" w:type="dxa"/>
        <w:tblInd w:w="88" w:type="dxa"/>
        <w:tblLayout w:type="fixed"/>
        <w:tblLook w:val="0000"/>
      </w:tblPr>
      <w:tblGrid>
        <w:gridCol w:w="594"/>
        <w:gridCol w:w="1226"/>
        <w:gridCol w:w="6120"/>
        <w:gridCol w:w="2216"/>
        <w:gridCol w:w="1980"/>
        <w:gridCol w:w="1564"/>
        <w:gridCol w:w="1255"/>
        <w:gridCol w:w="241"/>
        <w:gridCol w:w="3407"/>
      </w:tblGrid>
      <w:tr w:rsidR="00D47B4A" w:rsidRPr="00D47B4A" w:rsidTr="00E34998">
        <w:trPr>
          <w:trHeight w:val="375"/>
        </w:trPr>
        <w:tc>
          <w:tcPr>
            <w:tcW w:w="14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к решению Совета Северного сельского                               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поселения Павловского района  «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отчета «Об исполнении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бюджета Северного сельского поселения           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Павловского района за 2015 год»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от_________________ №______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15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Расходы  бюджета Северного сельского поселения Павловского района</w:t>
            </w:r>
          </w:p>
        </w:tc>
      </w:tr>
      <w:tr w:rsidR="00D47B4A" w:rsidRPr="00D47B4A" w:rsidTr="00E34998">
        <w:trPr>
          <w:gridAfter w:val="1"/>
          <w:wAfter w:w="3407" w:type="dxa"/>
          <w:trHeight w:val="429"/>
        </w:trPr>
        <w:tc>
          <w:tcPr>
            <w:tcW w:w="15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бюджетов за  2015 год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(тысяч рублей)</w:t>
            </w:r>
          </w:p>
        </w:tc>
      </w:tr>
      <w:tr w:rsidR="00D47B4A" w:rsidRPr="00D47B4A" w:rsidTr="00E34998">
        <w:trPr>
          <w:gridAfter w:val="1"/>
          <w:wAfter w:w="3407" w:type="dxa"/>
          <w:trHeight w:val="2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Бюджет, утвержденный решением Совета Северного сельского поселения от 16.12.2014г №7/17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Уточненная  бюджетная роспись на  2015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Кассовое исполнение за  2015 год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исполнения к уточненной бюджетной росписи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6042,1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13918,3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10390,6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74,6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4482,7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4203,3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93,8</w:t>
            </w:r>
          </w:p>
        </w:tc>
      </w:tr>
      <w:tr w:rsidR="00D47B4A" w:rsidRPr="00D47B4A" w:rsidTr="00E34998">
        <w:trPr>
          <w:gridAfter w:val="1"/>
          <w:wAfter w:w="3407" w:type="dxa"/>
          <w:trHeight w:val="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456,3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D47B4A" w:rsidRPr="00D47B4A" w:rsidTr="00E34998">
        <w:trPr>
          <w:gridAfter w:val="1"/>
          <w:wAfter w:w="3407" w:type="dxa"/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2345,7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3619,1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3389,1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D47B4A" w:rsidRPr="00D47B4A" w:rsidTr="00E34998">
        <w:trPr>
          <w:gridAfter w:val="1"/>
          <w:wAfter w:w="3407" w:type="dxa"/>
          <w:trHeight w:val="8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финансовых и налоговых  и таможенных органов финансового (финансово бюджетного) надзора 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4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4A" w:rsidRPr="00D47B4A" w:rsidTr="00E34998">
        <w:trPr>
          <w:gridAfter w:val="1"/>
          <w:wAfter w:w="3407" w:type="dxa"/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Другие общехозяйственные вопросы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322,4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181,8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408,7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430,3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428,0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99,5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399,0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420,6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420,6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tabs>
                <w:tab w:val="left" w:pos="1600"/>
              </w:tabs>
              <w:spacing w:after="0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Д  Другие вопросы в области национальной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76,3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1002,8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1966,2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0406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Водные ресурсы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0407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Лесное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0409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968,8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1999,4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1931,4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96,6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136,6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775,9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769,6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99,2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0501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0502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151,9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151,9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622,8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0700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и оздоровление детей                                           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2798,4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47,7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1252,3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5868,3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2798,4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и спорт                                                                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>Глава Северного сельского поселения Павловского района                                                                                   Б.И.Зуев</w:t>
      </w: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8603" w:type="dxa"/>
        <w:tblInd w:w="88" w:type="dxa"/>
        <w:tblLayout w:type="fixed"/>
        <w:tblLook w:val="0000"/>
      </w:tblPr>
      <w:tblGrid>
        <w:gridCol w:w="594"/>
        <w:gridCol w:w="1226"/>
        <w:gridCol w:w="6120"/>
        <w:gridCol w:w="2216"/>
        <w:gridCol w:w="1980"/>
        <w:gridCol w:w="1564"/>
        <w:gridCol w:w="1255"/>
        <w:gridCol w:w="241"/>
        <w:gridCol w:w="3407"/>
      </w:tblGrid>
      <w:tr w:rsidR="00D47B4A" w:rsidRPr="00D47B4A" w:rsidTr="00E34998">
        <w:trPr>
          <w:trHeight w:val="375"/>
        </w:trPr>
        <w:tc>
          <w:tcPr>
            <w:tcW w:w="14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Приложение 3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к решению Совета Северного сельского                               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поселения Павловского района  «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отчета «Об исполнении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бюджета Северного сельского поселения           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Павловского района за 2015 год»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от_________________ №______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15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Расходы  бюджета Северного сельского поселения Павловского района</w:t>
            </w:r>
          </w:p>
        </w:tc>
      </w:tr>
      <w:tr w:rsidR="00D47B4A" w:rsidRPr="00D47B4A" w:rsidTr="00E34998">
        <w:trPr>
          <w:gridAfter w:val="1"/>
          <w:wAfter w:w="3407" w:type="dxa"/>
          <w:trHeight w:val="429"/>
        </w:trPr>
        <w:tc>
          <w:tcPr>
            <w:tcW w:w="15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бюджетов за  2015 год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(тысяч рублей)</w:t>
            </w:r>
          </w:p>
        </w:tc>
      </w:tr>
      <w:tr w:rsidR="00D47B4A" w:rsidRPr="00D47B4A" w:rsidTr="00E34998">
        <w:trPr>
          <w:gridAfter w:val="1"/>
          <w:wAfter w:w="3407" w:type="dxa"/>
          <w:trHeight w:val="2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Бюджет, утвержденный решением Совета Северного сельского поселения от 16.12.2014г №7/17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Уточненная  бюджетная роспись на  2015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Кассовое исполнение за  2015 год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исполнения к уточненной бюджетной росписи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6042,1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13918,3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10390,6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74,6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4482,7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4203,3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93,8</w:t>
            </w:r>
          </w:p>
        </w:tc>
      </w:tr>
      <w:tr w:rsidR="00D47B4A" w:rsidRPr="00D47B4A" w:rsidTr="00E34998">
        <w:trPr>
          <w:gridAfter w:val="1"/>
          <w:wAfter w:w="3407" w:type="dxa"/>
          <w:trHeight w:val="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456,3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D47B4A" w:rsidRPr="00D47B4A" w:rsidTr="00E34998">
        <w:trPr>
          <w:gridAfter w:val="1"/>
          <w:wAfter w:w="3407" w:type="dxa"/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2345,7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3619,1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3389,1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D47B4A" w:rsidRPr="00D47B4A" w:rsidTr="00E34998">
        <w:trPr>
          <w:gridAfter w:val="1"/>
          <w:wAfter w:w="3407" w:type="dxa"/>
          <w:trHeight w:val="8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финансовых и налоговых  и таможенных органов финансового (финансово бюджетного) надзора 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4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4A" w:rsidRPr="00D47B4A" w:rsidTr="00E34998">
        <w:trPr>
          <w:gridAfter w:val="1"/>
          <w:wAfter w:w="3407" w:type="dxa"/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Другие общехозяйственные вопросы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322,4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181,8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408,7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430,3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428,0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99,5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399,0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420,6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420,6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tabs>
                <w:tab w:val="left" w:pos="1600"/>
              </w:tabs>
              <w:spacing w:after="0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Д  Другие вопросы в области национальной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76,3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1002,8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1966,2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0406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Водные ресурсы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0407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Лесное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0409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968,8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1999,4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1931,4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96,6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136,6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775,9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769,6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99,2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0501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0502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151,9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151,9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622,8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0700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и оздоровление детей                                           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2798,4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47,7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1252,3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5868,3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2798,4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и спорт                                                                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gridAfter w:val="1"/>
          <w:wAfter w:w="340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>Глава Северного сельского поселения Павловского района                                                                                   Б.И.Зуев</w:t>
      </w: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9483" w:type="dxa"/>
        <w:tblInd w:w="-792" w:type="dxa"/>
        <w:tblBorders>
          <w:top w:val="single" w:sz="4" w:space="0" w:color="auto"/>
        </w:tblBorders>
        <w:tblLayout w:type="fixed"/>
        <w:tblLook w:val="0000"/>
      </w:tblPr>
      <w:tblGrid>
        <w:gridCol w:w="16020"/>
        <w:gridCol w:w="3463"/>
      </w:tblGrid>
      <w:tr w:rsidR="00D47B4A" w:rsidRPr="00D47B4A" w:rsidTr="00E34998">
        <w:trPr>
          <w:trHeight w:val="544"/>
        </w:trPr>
        <w:tc>
          <w:tcPr>
            <w:tcW w:w="16020" w:type="dxa"/>
            <w:tcBorders>
              <w:top w:val="nil"/>
            </w:tcBorders>
            <w:noWrap/>
            <w:vAlign w:val="bottom"/>
          </w:tcPr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4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к решению Совета Северного сельского                               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поселения Павловского района  «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отчета «Об исполнении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бюджета Северного сельского поселения           </w:t>
            </w:r>
          </w:p>
          <w:p w:rsidR="00D47B4A" w:rsidRPr="00D47B4A" w:rsidRDefault="00D47B4A" w:rsidP="00D47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Павловского района за 2015 год»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от___________________ №_____________</w:t>
            </w:r>
          </w:p>
        </w:tc>
        <w:tc>
          <w:tcPr>
            <w:tcW w:w="3463" w:type="dxa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8484" w:type="dxa"/>
        <w:tblInd w:w="-3492" w:type="dxa"/>
        <w:tblLayout w:type="fixed"/>
        <w:tblLook w:val="0000"/>
      </w:tblPr>
      <w:tblGrid>
        <w:gridCol w:w="2700"/>
        <w:gridCol w:w="474"/>
        <w:gridCol w:w="5955"/>
        <w:gridCol w:w="708"/>
        <w:gridCol w:w="567"/>
        <w:gridCol w:w="567"/>
        <w:gridCol w:w="1276"/>
        <w:gridCol w:w="709"/>
        <w:gridCol w:w="1701"/>
        <w:gridCol w:w="1276"/>
        <w:gridCol w:w="1275"/>
        <w:gridCol w:w="1276"/>
      </w:tblGrid>
      <w:tr w:rsidR="00D47B4A" w:rsidRPr="00D47B4A" w:rsidTr="00E34998">
        <w:trPr>
          <w:trHeight w:val="967"/>
        </w:trPr>
        <w:tc>
          <w:tcPr>
            <w:tcW w:w="184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Расходы бюджета Северного сельского поселения Павловского района по ведомственной структуре</w:t>
            </w:r>
          </w:p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расходов бюджета сельского поселения за  2015 год</w:t>
            </w:r>
          </w:p>
        </w:tc>
      </w:tr>
      <w:tr w:rsidR="00D47B4A" w:rsidRPr="00D47B4A" w:rsidTr="00E34998">
        <w:trPr>
          <w:trHeight w:val="143"/>
        </w:trPr>
        <w:tc>
          <w:tcPr>
            <w:tcW w:w="184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7B4A" w:rsidRPr="00D47B4A" w:rsidTr="00E34998">
        <w:trPr>
          <w:gridBefore w:val="2"/>
          <w:wBefore w:w="3174" w:type="dxa"/>
          <w:trHeight w:val="39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</w:tr>
      <w:tr w:rsidR="00D47B4A" w:rsidRPr="00D47B4A" w:rsidTr="00E34998">
        <w:trPr>
          <w:trHeight w:val="1821"/>
        </w:trPr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Бюджет, утвержденный решением Совета Северного сельского поселения от 16.12.2014 г №7/17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 2015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Кассовое исполнение за  2015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исполнения к уточненной  бюджетной росписи</w:t>
            </w:r>
          </w:p>
        </w:tc>
      </w:tr>
      <w:tr w:rsidR="00D47B4A" w:rsidRPr="00D47B4A" w:rsidTr="00E34998">
        <w:trPr>
          <w:trHeight w:val="35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Северного сельского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74,7</w:t>
            </w: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93,8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50 1 0000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D47B4A" w:rsidRPr="00D47B4A" w:rsidTr="00E34998">
        <w:trPr>
          <w:trHeight w:val="369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Высшее должностное лицо органа местного самоуправления (глава муниципального образования)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50 1 0019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50 1 0019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D47B4A" w:rsidRPr="00D47B4A" w:rsidTr="00E34998">
        <w:trPr>
          <w:trHeight w:val="90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органов исполнительной власти 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2345,7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3619,1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3389,1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D47B4A" w:rsidRPr="00D47B4A" w:rsidTr="00E34998">
        <w:trPr>
          <w:trHeight w:val="94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2345,7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3615,3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3385,3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3615,3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3385,3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1622,7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2712,4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</w:tr>
      <w:tr w:rsidR="00D47B4A" w:rsidRPr="00D47B4A" w:rsidTr="00E34998">
        <w:trPr>
          <w:trHeight w:val="31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91,8</w:t>
            </w:r>
          </w:p>
        </w:tc>
      </w:tr>
      <w:tr w:rsidR="00D47B4A" w:rsidRPr="00D47B4A" w:rsidTr="00E34998">
        <w:trPr>
          <w:trHeight w:val="31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51 2 6019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51 2 6019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 и налоговых  и таможенных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6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68 2 0000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3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tabs>
                <w:tab w:val="right" w:pos="4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68 2 0019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282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исполнительной власти субъектов РФ (органов местного самоуправления)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51 3 2059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0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51 3 2059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0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РФ и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52 1 0000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52 1 1002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52 1 1002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Содержание и обслуживание казны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52 1 1001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52 1 1001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52 1 1003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51 4 1005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51 4 1005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52 1 1003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77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М ЦП по ведению </w:t>
            </w:r>
            <w:proofErr w:type="spell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похозяйственного</w:t>
            </w:r>
            <w:proofErr w:type="spell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учета в Северном сельском поселении на 2015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423"/>
        </w:trPr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МЦП по ведению </w:t>
            </w:r>
            <w:proofErr w:type="spell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похозяйственного</w:t>
            </w:r>
            <w:proofErr w:type="spell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учета в Северном сельском поселении  на 2015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73 0 1007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73 0 1007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программа «Дополнительные меры социальной поддержки ветеранов Великой Отечественной войны 1941-1945 годов, проживающих на территории Северного сельского поселения Павловского района» на 2015-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47B4A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75 0 0000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адресной программы «Дополнительные меры социальной поддержки ветеранов Великой Отечественной войны 1941-1945 годов, проживающих на территории Северного сельского поселения Павловского района» на 2015-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47B4A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75 0 1007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75 0 1007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«Информационное обеспечение населения по вопросам, требующим опубликование и освещение в средствах массовой информации» на 2015-2017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76 0 0000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целевой программы «Информационное обеспечение населения по вопросам, требующим опубликование и освещение в средствах массовой информации» на 2015-2017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76 0 1007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76 0 1007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«Об обеспечении беспрепятственного доступа </w:t>
            </w:r>
            <w:proofErr w:type="spell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к объектам социальной, транспортной, инженерной инфраструктур, информации и связи на территории Северного сельского поселения Павловского района» на 2014-2015 годы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77 0 0000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Целевой программы «Об обеспечении беспрепятственного доступа </w:t>
            </w:r>
            <w:proofErr w:type="spell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к объектам социальной, транспортной, инженерной инфраструктур, информации и связи на территории Северного сельского поселения Павловского района» на 2014-2015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77 0 1007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77 0 1007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целевая комплексная программа «Противодействие коррупции в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Северном сельском поселении Павловского района на 2015-2016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78 0 0000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целевой комплексной программы «Противодействие коррупции в Северном сельском поселении Павловского района на 2015-2016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78 0 1007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78 0 1007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2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59 1 5118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59 1 5118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59 1 5118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430,3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99,5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62 1 1010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62 1 1010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</w:tr>
      <w:tr w:rsidR="00D47B4A" w:rsidRPr="00D47B4A" w:rsidTr="00E34998">
        <w:trPr>
          <w:trHeight w:val="32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2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2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62 3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2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62 3 1011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2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62 3 1011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2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2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Реализация других функций, связанных с обеспечением национальной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62 4 1013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2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62 4 1013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Водные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54 1 1009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54 1 1009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55 1 1016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55 1 1016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1999,4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81,4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56 0 0000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1999,4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1931,4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79,5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Строительство и модернизация автомобильных дорог общего пользования, в том числе дорог в поселениях (за исключением дорого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56 1 1008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1122,4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52,5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56 1 1008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1122,4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52,5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ЦП «Капитальный ремонт и ремонт автомобильных дорог местного значения Краснодарского края» на 2014-2016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56 1 6027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56 1 6027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Северного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Павловского района «Капитальный ремонт и ремонт автомобильных дорог местного значения на 2014-2015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71 0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ВЦП «Капитальный ремонт и ремонт автомобильных дорог местного значения Северного сельского поселения Павловского района на 2014-2015годы»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71 0 1007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71 0 1007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Целевая программа «Повышение безопасности дорожного движения и снижение дорожно-транспортного травматизма на территории Северного сельского поселения Павловского района на 2015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ВЦП «Повышение безопасности дорожного движения  и снижения дорожно-транспортного травматизма на территории Северного сельского поселения Павловского района на 2015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58 0 1007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58 0 1007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40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D47B4A" w:rsidRPr="00D47B4A" w:rsidTr="00E34998">
        <w:trPr>
          <w:trHeight w:val="40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61 1 1014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D47B4A" w:rsidRPr="00D47B4A" w:rsidTr="00E34998">
        <w:trPr>
          <w:trHeight w:val="40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61 1 1014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99,2</w:t>
            </w: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65 1 0000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65 1 1015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65 1 1015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целевой программы Северного сельского поселения Павловского района «Разработка 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программы комплексного развития систем коммунальной инфраструктуры Северного сельского поселения Павловского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на 2015-2016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74 1 1007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74 1 1007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74 1 1023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74 1 1023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51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67 1 1017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37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 и озеленению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67 2 1018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D47B4A" w:rsidRPr="00D47B4A" w:rsidTr="00E34998">
        <w:trPr>
          <w:trHeight w:val="517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67 2 1018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D47B4A" w:rsidRPr="00D47B4A" w:rsidTr="00E34998">
        <w:trPr>
          <w:trHeight w:val="368"/>
        </w:trPr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67 3 1019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67 3 1019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территории Северного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67 4 0000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ind w:firstLine="1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5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67 4 1020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67 4 1020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67 4 1021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6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работ, услуг для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67 4 </w:t>
            </w: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Мероприятия по проведению оздоровительной компании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проведению  оздоровительной компании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реализации государственной молодежной политики в Северном сельском поселении «Молодежь» на 2015-2017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64 1 1007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комплексной программы государственной молодежной политики в Северном сельском поселении «Молодежь» на 2015-2017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64 1 1007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64 1 1012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64 1 1012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97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5868,3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2798,4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47,7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5868,3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</w:tr>
      <w:tr w:rsidR="00D47B4A" w:rsidRPr="00D47B4A" w:rsidTr="00E3499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5529,1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60 1 0059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60 1 0059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ГП  «Кадровое обеспечение сферы культуры и искусства МБУ «СКЦ МО Северное СП»»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60 1 6012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60 1 6012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бюджетным учреждениям  на иные цели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60 1 6005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субсидии на дополнительную помощь местному бюджету для решения </w:t>
            </w:r>
            <w:proofErr w:type="spell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социально-значемых</w:t>
            </w:r>
            <w:proofErr w:type="spell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60 1 6005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60 3 0000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316,6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60 3 0059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60 3 0059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ГП  «Кадровое обеспечение сферы культуры и искусства МБУ «Библиотека МО Северное СП»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60 3 6012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60 3 6012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60 4 0000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Содержание памятников истории культуры,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60 4 1022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60 4 1022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ВЦП «Развитие культуры»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63 0 0000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63 0 1007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Физкультурно-оздоровительная работа  и </w:t>
            </w:r>
            <w:proofErr w:type="gramStart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proofErr w:type="gramEnd"/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66 0 0000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66 1 1068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7B4A" w:rsidRPr="00D47B4A" w:rsidTr="00E34998">
        <w:trPr>
          <w:trHeight w:val="37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4A" w:rsidRPr="00D47B4A" w:rsidRDefault="00D47B4A" w:rsidP="00D47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 xml:space="preserve">66 1 1068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4A" w:rsidRPr="00D47B4A" w:rsidRDefault="00D47B4A" w:rsidP="00D47B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>Глава Северного сельского поселения Павловского района                                                                                          Б.И.Зуев</w:t>
      </w: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P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A" w:rsidRDefault="00D47B4A" w:rsidP="00D47B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9483" w:type="dxa"/>
        <w:tblInd w:w="-792" w:type="dxa"/>
        <w:tblLayout w:type="fixed"/>
        <w:tblLook w:val="0000"/>
      </w:tblPr>
      <w:tblGrid>
        <w:gridCol w:w="16020"/>
        <w:gridCol w:w="3463"/>
      </w:tblGrid>
      <w:tr w:rsidR="001D62AF" w:rsidRPr="001D62AF" w:rsidTr="00E34998">
        <w:trPr>
          <w:trHeight w:val="544"/>
        </w:trPr>
        <w:tc>
          <w:tcPr>
            <w:tcW w:w="16020" w:type="dxa"/>
            <w:noWrap/>
            <w:vAlign w:val="bottom"/>
          </w:tcPr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Приложение 5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к решению Совета Северного сельского                              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поселения Павловского района  «</w:t>
            </w:r>
            <w:proofErr w:type="gram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proofErr w:type="gram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отчета «Об исполнении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бюджета Северного сельского поселения          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Павловского района за 2015 год»</w:t>
            </w: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от_________________ №______</w:t>
            </w:r>
          </w:p>
        </w:tc>
        <w:tc>
          <w:tcPr>
            <w:tcW w:w="3463" w:type="dxa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2AF" w:rsidRP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>Расходы бюджета Северного сельского поселения Павловского района на исполнение долгосрочных,  ведомственных и местных программ на 2015 год</w:t>
      </w:r>
    </w:p>
    <w:p w:rsidR="001D62AF" w:rsidRP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237"/>
        <w:gridCol w:w="1275"/>
        <w:gridCol w:w="1134"/>
        <w:gridCol w:w="993"/>
        <w:gridCol w:w="1134"/>
        <w:gridCol w:w="992"/>
        <w:gridCol w:w="1276"/>
        <w:gridCol w:w="1196"/>
      </w:tblGrid>
      <w:tr w:rsidR="001D62AF" w:rsidRPr="001D62AF" w:rsidTr="00E34998">
        <w:trPr>
          <w:trHeight w:val="540"/>
        </w:trPr>
        <w:tc>
          <w:tcPr>
            <w:tcW w:w="1101" w:type="dxa"/>
            <w:vMerge w:val="restart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6237" w:type="dxa"/>
            <w:vMerge w:val="restart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Бюджет, утвержденный решением Совета Северного сельского поселения от 16.12.2014 г №7/17</w:t>
            </w:r>
          </w:p>
        </w:tc>
        <w:tc>
          <w:tcPr>
            <w:tcW w:w="2127" w:type="dxa"/>
            <w:gridSpan w:val="2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Уточненная бюджетная роспись на 2015 год</w:t>
            </w:r>
          </w:p>
        </w:tc>
        <w:tc>
          <w:tcPr>
            <w:tcW w:w="2268" w:type="dxa"/>
            <w:gridSpan w:val="2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за 2015 год</w:t>
            </w:r>
          </w:p>
        </w:tc>
        <w:tc>
          <w:tcPr>
            <w:tcW w:w="1196" w:type="dxa"/>
            <w:vMerge w:val="restart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Процент исполнения к бюджетной росписи на 2015 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</w:tr>
      <w:tr w:rsidR="001D62AF" w:rsidRPr="001D62AF" w:rsidTr="00E34998">
        <w:trPr>
          <w:trHeight w:val="1042"/>
        </w:trPr>
        <w:tc>
          <w:tcPr>
            <w:tcW w:w="1101" w:type="dxa"/>
            <w:vMerge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в т.ч. средства краевого бюджета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в т.ч. средства краевого бюджета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в т.ч. средства краевого бюджета</w:t>
            </w:r>
          </w:p>
        </w:tc>
        <w:tc>
          <w:tcPr>
            <w:tcW w:w="1196" w:type="dxa"/>
            <w:vMerge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6301007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Муниципальная  целевая программа  Северного сельского поселения Павловского района "Развитие культуры"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22, 6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6036012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Государственная  программа Краснодарского края "Кадровое обеспечение сферы культуры и искусства" МБУ "Библиотека МО Северное СП"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6016012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Государственная  программа Краснодарского края "Кадровое обеспечение сферы культуры и искусства" МБУ "СКЦ МО Северное СП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372,0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372,0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</w:tr>
      <w:tr w:rsidR="001D62AF" w:rsidRPr="001D62AF" w:rsidTr="00E34998">
        <w:trPr>
          <w:trHeight w:val="286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6411007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реализации государственной молодёжной политики в Северном сельском поселении "Молодёжь"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62AF" w:rsidRPr="001D62AF" w:rsidTr="00E34998">
        <w:trPr>
          <w:trHeight w:val="286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5616027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и ремонт автомобильных дорог местного значения Краснодарского края на 2014-2016 годы" 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7411007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целевая программа  Северного сельского поселения Павловского района "Разработка </w:t>
            </w:r>
            <w:proofErr w:type="gram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программы комплексного развития систем коммунальной инфраструктуры Северного сельского поселения Павловского района</w:t>
            </w:r>
            <w:proofErr w:type="gram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7301007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по ведению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похозяйственного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учета в Северном сельском поселении на 2015 год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5801007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Целевые программы "Повышение безопасности дорожного движения и снижение дорожно-транспортного травматизма на территории Северного сельского поселения Павловского района на 2015 год"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7101007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целевыая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программа" Капитальный ремонт и ремонт автомобильных дорог местного значения  Северного сельского 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Павловского района на 2014-2015 годы" 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7501007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программа" Дополнительные меры социальной поддержки ветеранов Великой Отечественной войны 1941-1945 годов, проживающих на территории Северного сельского поселения Павловского района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7601007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«Информационное обеспечение население по вопросам, требующим опубликования и освещения в средствах массовой информации»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7701007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"Об обеспечении беспрепятственного доступа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к объектам социальной, транспортной, инженерной инфраструктур, информации и связи на территории Северного сельского поселения Павловского района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1D62AF" w:rsidRPr="001D62AF" w:rsidTr="00E34998">
        <w:trPr>
          <w:trHeight w:val="420"/>
        </w:trPr>
        <w:tc>
          <w:tcPr>
            <w:tcW w:w="1101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7801007</w:t>
            </w:r>
          </w:p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Северного сельского поселения "Противодействие коррупции в Северном сельском поселении Павловского района на 2015-2016 годы"</w:t>
            </w:r>
          </w:p>
        </w:tc>
        <w:tc>
          <w:tcPr>
            <w:tcW w:w="1275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Глава Северного сельского поселения </w:t>
      </w: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D62AF">
        <w:rPr>
          <w:rFonts w:ascii="Times New Roman" w:hAnsi="Times New Roman" w:cs="Times New Roman"/>
          <w:sz w:val="28"/>
          <w:szCs w:val="28"/>
        </w:rPr>
        <w:t xml:space="preserve">     Б.И.Зуев</w:t>
      </w:r>
    </w:p>
    <w:p w:rsidR="00D47B4A" w:rsidRDefault="00D47B4A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8598" w:type="dxa"/>
        <w:tblInd w:w="93" w:type="dxa"/>
        <w:tblLayout w:type="fixed"/>
        <w:tblLook w:val="0000"/>
      </w:tblPr>
      <w:tblGrid>
        <w:gridCol w:w="15135"/>
        <w:gridCol w:w="3463"/>
      </w:tblGrid>
      <w:tr w:rsidR="001D62AF" w:rsidRPr="001D62AF" w:rsidTr="00E34998">
        <w:trPr>
          <w:trHeight w:val="375"/>
        </w:trPr>
        <w:tc>
          <w:tcPr>
            <w:tcW w:w="15135" w:type="dxa"/>
            <w:noWrap/>
            <w:vAlign w:val="bottom"/>
          </w:tcPr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Приложение 6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к решению Совета Северного сельского                              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поселения Павловского района  «</w:t>
            </w:r>
            <w:proofErr w:type="gram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proofErr w:type="gram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отчета «Об исполнении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бюджета Северного сельского поселения          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Павловского района за 2015 год»</w:t>
            </w: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от_________________ №______</w:t>
            </w: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2AF" w:rsidRPr="001D62AF" w:rsidRDefault="001D62AF" w:rsidP="001D6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  <w:proofErr w:type="gramStart"/>
      <w:r w:rsidRPr="001D62AF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 Северного сельского поселения  Павловского района</w:t>
      </w:r>
      <w:proofErr w:type="gramEnd"/>
      <w:r w:rsidRPr="001D62AF">
        <w:rPr>
          <w:rFonts w:ascii="Times New Roman" w:hAnsi="Times New Roman" w:cs="Times New Roman"/>
          <w:b/>
          <w:sz w:val="28"/>
          <w:szCs w:val="28"/>
        </w:rPr>
        <w:t xml:space="preserve"> по кодам классификации источников финансирования дефицитов бюджетов за 2015 год</w:t>
      </w:r>
    </w:p>
    <w:tbl>
      <w:tblPr>
        <w:tblW w:w="20594" w:type="dxa"/>
        <w:tblInd w:w="88" w:type="dxa"/>
        <w:tblLayout w:type="fixed"/>
        <w:tblLook w:val="0000"/>
      </w:tblPr>
      <w:tblGrid>
        <w:gridCol w:w="6500"/>
        <w:gridCol w:w="1980"/>
        <w:gridCol w:w="4014"/>
        <w:gridCol w:w="846"/>
        <w:gridCol w:w="1854"/>
        <w:gridCol w:w="2700"/>
        <w:gridCol w:w="2700"/>
      </w:tblGrid>
      <w:tr w:rsidR="001D62AF" w:rsidRPr="001D62AF" w:rsidTr="00E34998">
        <w:trPr>
          <w:gridAfter w:val="2"/>
          <w:wAfter w:w="5400" w:type="dxa"/>
          <w:trHeight w:val="37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(тыс</w:t>
            </w:r>
            <w:proofErr w:type="gram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ублей)</w:t>
            </w:r>
          </w:p>
        </w:tc>
      </w:tr>
      <w:tr w:rsidR="001D62AF" w:rsidRPr="001D62AF" w:rsidTr="00E34998">
        <w:trPr>
          <w:gridAfter w:val="2"/>
          <w:wAfter w:w="5400" w:type="dxa"/>
          <w:trHeight w:val="1420"/>
        </w:trPr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Кассовое исполнение за 2015 год</w:t>
            </w:r>
          </w:p>
        </w:tc>
      </w:tr>
      <w:tr w:rsidR="001D62AF" w:rsidRPr="001D62AF" w:rsidTr="00E34998">
        <w:trPr>
          <w:gridAfter w:val="2"/>
          <w:wAfter w:w="5400" w:type="dxa"/>
          <w:trHeight w:val="1040"/>
        </w:trPr>
        <w:tc>
          <w:tcPr>
            <w:tcW w:w="6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Администратора источника финансирования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Источника финансирования</w:t>
            </w:r>
          </w:p>
        </w:tc>
        <w:tc>
          <w:tcPr>
            <w:tcW w:w="2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62AF" w:rsidRPr="001D62AF" w:rsidTr="00E34998">
        <w:trPr>
          <w:gridAfter w:val="2"/>
          <w:wAfter w:w="5400" w:type="dxa"/>
          <w:trHeight w:val="7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2AF" w:rsidRPr="001D62AF" w:rsidTr="00E34998">
        <w:trPr>
          <w:gridAfter w:val="2"/>
          <w:wAfter w:w="5400" w:type="dxa"/>
          <w:trHeight w:val="314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Северного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-2212,6</w:t>
            </w:r>
          </w:p>
        </w:tc>
      </w:tr>
      <w:tr w:rsidR="001D62AF" w:rsidRPr="001D62AF" w:rsidTr="00E34998">
        <w:trPr>
          <w:gridAfter w:val="2"/>
          <w:wAfter w:w="5400" w:type="dxa"/>
          <w:trHeight w:val="3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Остатки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-13017,0</w:t>
            </w:r>
          </w:p>
        </w:tc>
      </w:tr>
      <w:tr w:rsidR="001D62AF" w:rsidRPr="001D62AF" w:rsidTr="00E34998">
        <w:trPr>
          <w:gridAfter w:val="2"/>
          <w:wAfter w:w="5400" w:type="dxa"/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-13017,0</w:t>
            </w:r>
          </w:p>
        </w:tc>
      </w:tr>
      <w:tr w:rsidR="001D62AF" w:rsidRPr="001D62AF" w:rsidTr="00E34998">
        <w:trPr>
          <w:gridAfter w:val="2"/>
          <w:wAfter w:w="5400" w:type="dxa"/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-13017,0</w:t>
            </w:r>
          </w:p>
        </w:tc>
      </w:tr>
      <w:tr w:rsidR="001D62AF" w:rsidRPr="001D62AF" w:rsidTr="00E34998">
        <w:trPr>
          <w:gridAfter w:val="2"/>
          <w:wAfter w:w="5400" w:type="dxa"/>
          <w:trHeight w:val="75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-13017,0</w:t>
            </w:r>
          </w:p>
        </w:tc>
      </w:tr>
      <w:tr w:rsidR="001D62AF" w:rsidRPr="001D62AF" w:rsidTr="00E34998">
        <w:trPr>
          <w:gridAfter w:val="2"/>
          <w:wAfter w:w="5400" w:type="dxa"/>
          <w:trHeight w:val="73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-13017,0</w:t>
            </w:r>
          </w:p>
        </w:tc>
      </w:tr>
      <w:tr w:rsidR="001D62AF" w:rsidRPr="001D62AF" w:rsidTr="00E34998">
        <w:trPr>
          <w:gridAfter w:val="2"/>
          <w:wAfter w:w="5400" w:type="dxa"/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10804,4</w:t>
            </w:r>
          </w:p>
        </w:tc>
      </w:tr>
      <w:tr w:rsidR="001D62AF" w:rsidRPr="001D62AF" w:rsidTr="00E34998">
        <w:trPr>
          <w:gridAfter w:val="2"/>
          <w:wAfter w:w="5400" w:type="dxa"/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10804,4</w:t>
            </w:r>
          </w:p>
        </w:tc>
      </w:tr>
      <w:tr w:rsidR="001D62AF" w:rsidRPr="001D62AF" w:rsidTr="00E34998">
        <w:trPr>
          <w:gridAfter w:val="2"/>
          <w:wAfter w:w="5400" w:type="dxa"/>
          <w:trHeight w:val="78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10804,4</w:t>
            </w:r>
          </w:p>
        </w:tc>
      </w:tr>
      <w:tr w:rsidR="001D62AF" w:rsidRPr="001D62AF" w:rsidTr="00E34998">
        <w:trPr>
          <w:gridAfter w:val="2"/>
          <w:wAfter w:w="5400" w:type="dxa"/>
          <w:trHeight w:val="7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10804,4</w:t>
            </w:r>
          </w:p>
        </w:tc>
      </w:tr>
      <w:tr w:rsidR="001D62AF" w:rsidRPr="001D62AF" w:rsidTr="00E34998">
        <w:trPr>
          <w:gridAfter w:val="2"/>
          <w:wAfter w:w="5400" w:type="dxa"/>
          <w:trHeight w:val="37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AF" w:rsidRPr="001D62AF" w:rsidTr="00E34998">
        <w:trPr>
          <w:trHeight w:val="375"/>
        </w:trPr>
        <w:tc>
          <w:tcPr>
            <w:tcW w:w="1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Глава Северного сельского поселения Павловского района                                                                                                                             </w:t>
            </w: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Б.И.Зуев</w:t>
            </w: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Б.И.Зуев</w:t>
            </w:r>
          </w:p>
        </w:tc>
      </w:tr>
    </w:tbl>
    <w:p w:rsidR="001D62AF" w:rsidRDefault="001D62AF" w:rsidP="001D62AF">
      <w:pPr>
        <w:ind w:left="540"/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8598" w:type="dxa"/>
        <w:tblInd w:w="93" w:type="dxa"/>
        <w:tblLayout w:type="fixed"/>
        <w:tblLook w:val="0000"/>
      </w:tblPr>
      <w:tblGrid>
        <w:gridCol w:w="15135"/>
        <w:gridCol w:w="3463"/>
      </w:tblGrid>
      <w:tr w:rsidR="001D62AF" w:rsidRPr="001D62AF" w:rsidTr="00E34998">
        <w:trPr>
          <w:trHeight w:val="375"/>
        </w:trPr>
        <w:tc>
          <w:tcPr>
            <w:tcW w:w="15135" w:type="dxa"/>
            <w:noWrap/>
            <w:vAlign w:val="bottom"/>
          </w:tcPr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Приложение 7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к решению Совета Северного сельского                              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поселения Павловского района  «</w:t>
            </w:r>
            <w:proofErr w:type="gram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proofErr w:type="gram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отчета «Об исполнении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бюджета Северного сельского поселения           </w:t>
            </w:r>
          </w:p>
          <w:p w:rsidR="001D62AF" w:rsidRPr="001D62AF" w:rsidRDefault="001D62AF" w:rsidP="001D62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Павловского района за 2015 год»</w:t>
            </w: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от_________________ №______</w:t>
            </w: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2AF" w:rsidRP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148" w:type="dxa"/>
        <w:tblInd w:w="-72" w:type="dxa"/>
        <w:tblLayout w:type="fixed"/>
        <w:tblLook w:val="0000"/>
      </w:tblPr>
      <w:tblGrid>
        <w:gridCol w:w="5142"/>
        <w:gridCol w:w="4065"/>
        <w:gridCol w:w="1440"/>
        <w:gridCol w:w="1801"/>
        <w:gridCol w:w="872"/>
        <w:gridCol w:w="568"/>
        <w:gridCol w:w="1260"/>
      </w:tblGrid>
      <w:tr w:rsidR="001D62AF" w:rsidRPr="001D62AF" w:rsidTr="00E34998">
        <w:trPr>
          <w:trHeight w:val="375"/>
        </w:trPr>
        <w:tc>
          <w:tcPr>
            <w:tcW w:w="15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 дефицита бюджета Северного сельского поселения  Павловского района</w:t>
            </w:r>
            <w:proofErr w:type="gramEnd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кодам групп подгрупп, статей, видов источников финансирования дефицитов бюджетов классификации операций</w:t>
            </w:r>
          </w:p>
        </w:tc>
      </w:tr>
      <w:tr w:rsidR="001D62AF" w:rsidRPr="001D62AF" w:rsidTr="00E34998">
        <w:trPr>
          <w:trHeight w:val="375"/>
        </w:trPr>
        <w:tc>
          <w:tcPr>
            <w:tcW w:w="15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сектора государственного управления, относящимся к источникам финансирования дефицитов</w:t>
            </w:r>
            <w:proofErr w:type="gramEnd"/>
          </w:p>
        </w:tc>
      </w:tr>
      <w:tr w:rsidR="001D62AF" w:rsidRPr="001D62AF" w:rsidTr="00E34998">
        <w:trPr>
          <w:trHeight w:val="375"/>
        </w:trPr>
        <w:tc>
          <w:tcPr>
            <w:tcW w:w="15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бюджетов, за 2015 год</w:t>
            </w:r>
          </w:p>
        </w:tc>
      </w:tr>
      <w:tr w:rsidR="001D62AF" w:rsidRPr="001D62AF" w:rsidTr="00E34998">
        <w:trPr>
          <w:trHeight w:val="37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ублей)</w:t>
            </w:r>
          </w:p>
        </w:tc>
      </w:tr>
      <w:tr w:rsidR="001D62AF" w:rsidRPr="001D62AF" w:rsidTr="00E34998">
        <w:trPr>
          <w:trHeight w:val="1978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Бюджет, утвержденный решением Совета Северного сельского поселения от 23.12.2015 г № 24/72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Кассовое исполнение за 2015 год</w:t>
            </w:r>
          </w:p>
        </w:tc>
      </w:tr>
      <w:tr w:rsidR="001D62AF" w:rsidRPr="001D62AF" w:rsidTr="00E34998">
        <w:trPr>
          <w:trHeight w:val="750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Источники внутреннего финансирования дефицита бюджета, всего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1954,0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-2212,6</w:t>
            </w:r>
          </w:p>
        </w:tc>
      </w:tr>
      <w:tr w:rsidR="001D62AF" w:rsidRPr="001D62AF" w:rsidTr="00E34998">
        <w:trPr>
          <w:trHeight w:val="390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Остатки средств бюджетов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1954,0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-2212,6</w:t>
            </w:r>
          </w:p>
        </w:tc>
      </w:tr>
      <w:tr w:rsidR="001D62AF" w:rsidRPr="001D62AF" w:rsidTr="00E34998">
        <w:trPr>
          <w:trHeight w:val="37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-12061,2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-13017,0</w:t>
            </w:r>
          </w:p>
        </w:tc>
      </w:tr>
      <w:tr w:rsidR="001D62AF" w:rsidRPr="001D62AF" w:rsidTr="00E34998">
        <w:trPr>
          <w:trHeight w:val="37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-12061,2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-13017,0</w:t>
            </w:r>
          </w:p>
        </w:tc>
      </w:tr>
      <w:tr w:rsidR="001D62AF" w:rsidRPr="001D62AF" w:rsidTr="00E34998">
        <w:trPr>
          <w:trHeight w:val="75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01 05 02 01 00 0000 510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-12061,2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-13017,0</w:t>
            </w:r>
          </w:p>
        </w:tc>
      </w:tr>
      <w:tr w:rsidR="001D62AF" w:rsidRPr="001D62AF" w:rsidTr="00E34998">
        <w:trPr>
          <w:trHeight w:val="73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01 05 02 01 10 0000 510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-12061,2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-13017,0</w:t>
            </w:r>
          </w:p>
        </w:tc>
      </w:tr>
      <w:tr w:rsidR="001D62AF" w:rsidRPr="001D62AF" w:rsidTr="00E34998">
        <w:trPr>
          <w:trHeight w:val="37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01 05 00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14015,2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10804,4</w:t>
            </w:r>
          </w:p>
        </w:tc>
      </w:tr>
      <w:tr w:rsidR="001D62AF" w:rsidRPr="001D62AF" w:rsidTr="00E34998">
        <w:trPr>
          <w:trHeight w:val="37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14015,2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10804,4</w:t>
            </w:r>
          </w:p>
        </w:tc>
      </w:tr>
      <w:tr w:rsidR="001D62AF" w:rsidRPr="001D62AF" w:rsidTr="00E34998">
        <w:trPr>
          <w:trHeight w:val="78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01 05 02 01 00 0000 610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14015,2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10804,4</w:t>
            </w:r>
          </w:p>
        </w:tc>
      </w:tr>
      <w:tr w:rsidR="001D62AF" w:rsidRPr="001D62AF" w:rsidTr="00E34998">
        <w:trPr>
          <w:trHeight w:val="750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01 05 02 01 10 0000 610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14015,2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2AF" w:rsidRPr="001D62AF" w:rsidRDefault="001D62AF" w:rsidP="001D62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10804,4</w:t>
            </w:r>
          </w:p>
        </w:tc>
      </w:tr>
      <w:tr w:rsidR="001D62AF" w:rsidRPr="001D62AF" w:rsidTr="00E34998">
        <w:trPr>
          <w:trHeight w:val="37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AF" w:rsidRPr="001D62AF" w:rsidTr="00E34998">
        <w:trPr>
          <w:trHeight w:val="375"/>
        </w:trPr>
        <w:tc>
          <w:tcPr>
            <w:tcW w:w="9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Глава Северного сельского поселения Павловского района                                                                                                                             </w:t>
            </w: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Б.И.Зуев</w:t>
            </w:r>
          </w:p>
          <w:p w:rsidR="001D62AF" w:rsidRPr="001D62AF" w:rsidRDefault="001D62AF" w:rsidP="001D6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2AF" w:rsidRDefault="001D62AF" w:rsidP="001D62AF">
      <w:pPr>
        <w:ind w:left="540"/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autoSpaceDE w:val="0"/>
        <w:autoSpaceDN w:val="0"/>
        <w:adjustRightInd w:val="0"/>
        <w:jc w:val="center"/>
      </w:pPr>
      <w:r>
        <w:t xml:space="preserve">                                                           </w:t>
      </w:r>
    </w:p>
    <w:p w:rsidR="001D62AF" w:rsidRPr="001D62AF" w:rsidRDefault="001D62AF" w:rsidP="001D62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               Приложение 8</w:t>
      </w:r>
    </w:p>
    <w:p w:rsidR="001D62AF" w:rsidRPr="001D62AF" w:rsidRDefault="001D62AF" w:rsidP="001D62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решению Совета Северного сельск</w:t>
      </w:r>
      <w:r w:rsidRPr="001D62AF">
        <w:rPr>
          <w:rFonts w:ascii="Times New Roman" w:hAnsi="Times New Roman" w:cs="Times New Roman"/>
          <w:sz w:val="28"/>
          <w:szCs w:val="28"/>
        </w:rPr>
        <w:t>о</w:t>
      </w:r>
      <w:r w:rsidRPr="001D62AF">
        <w:rPr>
          <w:rFonts w:ascii="Times New Roman" w:hAnsi="Times New Roman" w:cs="Times New Roman"/>
          <w:sz w:val="28"/>
          <w:szCs w:val="28"/>
        </w:rPr>
        <w:t xml:space="preserve">го                </w:t>
      </w:r>
    </w:p>
    <w:p w:rsidR="001D62AF" w:rsidRPr="001D62AF" w:rsidRDefault="001D62AF" w:rsidP="001D62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поселения Павловского района «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62AF" w:rsidRPr="001D62AF" w:rsidRDefault="001D62AF" w:rsidP="001D62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отчета «Об и</w:t>
      </w:r>
      <w:r w:rsidRPr="001D62AF">
        <w:rPr>
          <w:rFonts w:ascii="Times New Roman" w:hAnsi="Times New Roman" w:cs="Times New Roman"/>
          <w:sz w:val="28"/>
          <w:szCs w:val="28"/>
        </w:rPr>
        <w:t>с</w:t>
      </w:r>
      <w:r w:rsidRPr="001D62AF">
        <w:rPr>
          <w:rFonts w:ascii="Times New Roman" w:hAnsi="Times New Roman" w:cs="Times New Roman"/>
          <w:sz w:val="28"/>
          <w:szCs w:val="28"/>
        </w:rPr>
        <w:t>полнении</w:t>
      </w:r>
    </w:p>
    <w:p w:rsidR="001D62AF" w:rsidRPr="001D62AF" w:rsidRDefault="001D62AF" w:rsidP="001D62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бюджета Северного сельского поселения                   </w:t>
      </w:r>
    </w:p>
    <w:p w:rsidR="001D62AF" w:rsidRPr="001D62AF" w:rsidRDefault="001D62AF" w:rsidP="001D62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Павловского ра</w:t>
      </w:r>
      <w:r w:rsidRPr="001D62AF">
        <w:rPr>
          <w:rFonts w:ascii="Times New Roman" w:hAnsi="Times New Roman" w:cs="Times New Roman"/>
          <w:sz w:val="28"/>
          <w:szCs w:val="28"/>
        </w:rPr>
        <w:t>й</w:t>
      </w:r>
      <w:r w:rsidRPr="001D62AF">
        <w:rPr>
          <w:rFonts w:ascii="Times New Roman" w:hAnsi="Times New Roman" w:cs="Times New Roman"/>
          <w:sz w:val="28"/>
          <w:szCs w:val="28"/>
        </w:rPr>
        <w:t>она за 2015 год»</w:t>
      </w: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от_________________ №______                                                                 </w:t>
      </w:r>
    </w:p>
    <w:p w:rsidR="001D62AF" w:rsidRP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ПОЯСНИТЕЛЬНАЯ ЗАПИСКА</w:t>
      </w: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к  решению Совета Северного сельского поселения Павловского ра</w:t>
      </w:r>
      <w:r w:rsidRPr="001D62AF">
        <w:rPr>
          <w:rFonts w:ascii="Times New Roman" w:hAnsi="Times New Roman" w:cs="Times New Roman"/>
          <w:sz w:val="28"/>
          <w:szCs w:val="28"/>
        </w:rPr>
        <w:t>й</w:t>
      </w:r>
      <w:r w:rsidRPr="001D62AF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«Об исполнении бюджета Северного сельского поселения</w:t>
      </w: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Павловского ра</w:t>
      </w:r>
      <w:r w:rsidRPr="001D62AF">
        <w:rPr>
          <w:rFonts w:ascii="Times New Roman" w:hAnsi="Times New Roman" w:cs="Times New Roman"/>
          <w:sz w:val="28"/>
          <w:szCs w:val="28"/>
        </w:rPr>
        <w:t>й</w:t>
      </w:r>
      <w:r w:rsidRPr="001D62AF">
        <w:rPr>
          <w:rFonts w:ascii="Times New Roman" w:hAnsi="Times New Roman" w:cs="Times New Roman"/>
          <w:sz w:val="28"/>
          <w:szCs w:val="28"/>
        </w:rPr>
        <w:t>она за 2015 год»</w:t>
      </w:r>
    </w:p>
    <w:p w:rsidR="001D62AF" w:rsidRPr="001D62AF" w:rsidRDefault="001D62AF" w:rsidP="001D6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>ДОХОДЫ: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2AF">
        <w:rPr>
          <w:rFonts w:ascii="Times New Roman" w:hAnsi="Times New Roman" w:cs="Times New Roman"/>
          <w:sz w:val="28"/>
          <w:szCs w:val="28"/>
        </w:rPr>
        <w:t>Доходную часть бюджета Северного сельского поселения Павловского района  (далее сельское поселение) в 2015 году, как и в предыдущие годы, фо</w:t>
      </w:r>
      <w:r w:rsidRPr="001D62AF">
        <w:rPr>
          <w:rFonts w:ascii="Times New Roman" w:hAnsi="Times New Roman" w:cs="Times New Roman"/>
          <w:sz w:val="28"/>
          <w:szCs w:val="28"/>
        </w:rPr>
        <w:t>р</w:t>
      </w:r>
      <w:r w:rsidRPr="001D62AF">
        <w:rPr>
          <w:rFonts w:ascii="Times New Roman" w:hAnsi="Times New Roman" w:cs="Times New Roman"/>
          <w:sz w:val="28"/>
          <w:szCs w:val="28"/>
        </w:rPr>
        <w:t>мировали налоговые доходы и сборы (налог на доходы физических лиц, единый сельскохозяйственный налог, земельный налог, налог на имущество физических лиц), прочие налоги и сборы), неналоговые доходы (доходы от использ</w:t>
      </w:r>
      <w:r w:rsidRPr="001D62AF">
        <w:rPr>
          <w:rFonts w:ascii="Times New Roman" w:hAnsi="Times New Roman" w:cs="Times New Roman"/>
          <w:sz w:val="28"/>
          <w:szCs w:val="28"/>
        </w:rPr>
        <w:t>о</w:t>
      </w:r>
      <w:r w:rsidRPr="001D62AF">
        <w:rPr>
          <w:rFonts w:ascii="Times New Roman" w:hAnsi="Times New Roman" w:cs="Times New Roman"/>
          <w:sz w:val="28"/>
          <w:szCs w:val="28"/>
        </w:rPr>
        <w:t>вания муниципального имущества, арендная плата за землю, штрафы, прочие неналоговые доходы), безвозмездные поступления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из бюджетов других уро</w:t>
      </w:r>
      <w:r w:rsidRPr="001D62AF">
        <w:rPr>
          <w:rFonts w:ascii="Times New Roman" w:hAnsi="Times New Roman" w:cs="Times New Roman"/>
          <w:sz w:val="28"/>
          <w:szCs w:val="28"/>
        </w:rPr>
        <w:t>в</w:t>
      </w:r>
      <w:r w:rsidRPr="001D62AF">
        <w:rPr>
          <w:rFonts w:ascii="Times New Roman" w:hAnsi="Times New Roman" w:cs="Times New Roman"/>
          <w:sz w:val="28"/>
          <w:szCs w:val="28"/>
        </w:rPr>
        <w:t xml:space="preserve">ней. 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За 2015 год в бюджет сельского поселения мобилизовано налоговых и неналоговых доходов в сумме 6345,0 тыс. рублей, из них: налоговых платежей и сборов 6327,8 тыс. руб., неналоговых платежей 17,2 тыс. рублей. 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Основную долю поступлений в общей сумме налоговых и неналоговых доходов составляет земельный налог- 30,9 %, налог на доходы физических лиц – 18,4%, единый сельскохозяйственный налог – 31,3 %, акцизы по подакцизным т</w:t>
      </w:r>
      <w:r w:rsidRPr="001D62AF">
        <w:rPr>
          <w:rFonts w:ascii="Times New Roman" w:hAnsi="Times New Roman" w:cs="Times New Roman"/>
          <w:sz w:val="28"/>
          <w:szCs w:val="28"/>
        </w:rPr>
        <w:t>о</w:t>
      </w:r>
      <w:r w:rsidRPr="001D62AF">
        <w:rPr>
          <w:rFonts w:ascii="Times New Roman" w:hAnsi="Times New Roman" w:cs="Times New Roman"/>
          <w:sz w:val="28"/>
          <w:szCs w:val="28"/>
        </w:rPr>
        <w:t>варам (товарам) произведенным на территории РФ – 15,8%.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Снижение поступлений налоговых и неналоговых доходов  в отчетном году по сравнению с 2014 годом составил 91,04 %. Бюджетные назначения по собственным доходам в целом выполнены на 109,9 % к уточненным годовым бюджетным назначениям.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Поступления по основному доходному источнику – земельному налогу составили 1958,5 тыс. руб.  По сравнению с 2014 годом снижение – 91,1 % или на 192,1 тыс. рублей;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Поступления по налогу на доходы физических лиц составили 1169,0 тыс. рублей. По сравнению с 2014 годом снижение на 2,5 % или на 29,5 тыс. рублей;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Поступления по акцизам по подакцизным товарам (продукции) прои</w:t>
      </w:r>
      <w:r w:rsidRPr="001D62AF">
        <w:rPr>
          <w:rFonts w:ascii="Times New Roman" w:hAnsi="Times New Roman" w:cs="Times New Roman"/>
          <w:sz w:val="28"/>
          <w:szCs w:val="28"/>
        </w:rPr>
        <w:t>з</w:t>
      </w:r>
      <w:r w:rsidRPr="001D62AF">
        <w:rPr>
          <w:rFonts w:ascii="Times New Roman" w:hAnsi="Times New Roman" w:cs="Times New Roman"/>
          <w:sz w:val="28"/>
          <w:szCs w:val="28"/>
        </w:rPr>
        <w:t>водимым на территории РФ составили – 1001,1 тыс. рублей. По сравнению с первоначальными бюджетными назначениями  достигнут рост на 137,3 % или на 271,9 тыс. рублей.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Поступления по единому сельскохозяйственному налогу составили-1986,0  тыс. рублей. По сравнению с 2014 годом  снижение 97,8 % или на 45,5  тыс. рублей.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lastRenderedPageBreak/>
        <w:t>Поступления по налогу на имущество физических лиц составило- 213,2 тыс. рублей. По сравнению с 2014 годом достигнут рост 102,5 % или  на 5,3  тыс. рублей.</w:t>
      </w:r>
    </w:p>
    <w:p w:rsidR="001D62AF" w:rsidRPr="001D62AF" w:rsidRDefault="001D62AF" w:rsidP="001D62AF">
      <w:pPr>
        <w:tabs>
          <w:tab w:val="center" w:pos="5269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2AF">
        <w:rPr>
          <w:rFonts w:ascii="Times New Roman" w:hAnsi="Times New Roman" w:cs="Times New Roman"/>
          <w:sz w:val="28"/>
          <w:szCs w:val="28"/>
        </w:rPr>
        <w:t>Бюджетные назначения по безвозмездным поступлениям из бюджетов другого уровня, утверждённые кассовым планом в 2015 году составили 6258,2 тыс. руб., в том числе дотация на выравнивание бюджетной обеспеченности сельского поселения в сумме  1335,3 тыс. руб., субсидии  – 4829,0 тыс. рублей, субвенции   на реализацию отдельных расходных полномочий – 185,6 тыс. рублей, доходы бюджетов поселений от возврата остатков субсидий, субвенций и иных межбюджетных трансфертов, имеющих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целевое значения, пр</w:t>
      </w:r>
      <w:r w:rsidRPr="001D62AF">
        <w:rPr>
          <w:rFonts w:ascii="Times New Roman" w:hAnsi="Times New Roman" w:cs="Times New Roman"/>
          <w:sz w:val="28"/>
          <w:szCs w:val="28"/>
        </w:rPr>
        <w:t>о</w:t>
      </w:r>
      <w:r w:rsidRPr="001D62AF">
        <w:rPr>
          <w:rFonts w:ascii="Times New Roman" w:hAnsi="Times New Roman" w:cs="Times New Roman"/>
          <w:sz w:val="28"/>
          <w:szCs w:val="28"/>
        </w:rPr>
        <w:t>шлых лет из бюджетов муниципальных районов- 5,1 тыс. рублей, возврат остатков субсидий, субвенций и иных межбюджетных трансфертов имеющих целевое знач</w:t>
      </w:r>
      <w:r w:rsidRPr="001D62AF">
        <w:rPr>
          <w:rFonts w:ascii="Times New Roman" w:hAnsi="Times New Roman" w:cs="Times New Roman"/>
          <w:sz w:val="28"/>
          <w:szCs w:val="28"/>
        </w:rPr>
        <w:t>е</w:t>
      </w:r>
      <w:r w:rsidRPr="001D62AF">
        <w:rPr>
          <w:rFonts w:ascii="Times New Roman" w:hAnsi="Times New Roman" w:cs="Times New Roman"/>
          <w:sz w:val="28"/>
          <w:szCs w:val="28"/>
        </w:rPr>
        <w:t xml:space="preserve">ния, прошлых лет из бюджетов поселений- 96,8 тыс. рублей. </w:t>
      </w:r>
    </w:p>
    <w:p w:rsidR="001D62AF" w:rsidRPr="001D62AF" w:rsidRDefault="001D62AF" w:rsidP="001D62AF">
      <w:pPr>
        <w:tabs>
          <w:tab w:val="center" w:pos="5269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2AF">
        <w:rPr>
          <w:rFonts w:ascii="Times New Roman" w:hAnsi="Times New Roman" w:cs="Times New Roman"/>
          <w:sz w:val="28"/>
          <w:szCs w:val="28"/>
        </w:rPr>
        <w:t>За 2015 год фактически получено межбюджетных трансфертов из бюджетов другого уровня  6258,2 тыс. руб. (100 % от назначений), что выше  уро</w:t>
      </w:r>
      <w:r w:rsidRPr="001D62AF">
        <w:rPr>
          <w:rFonts w:ascii="Times New Roman" w:hAnsi="Times New Roman" w:cs="Times New Roman"/>
          <w:sz w:val="28"/>
          <w:szCs w:val="28"/>
        </w:rPr>
        <w:t>в</w:t>
      </w:r>
      <w:r w:rsidRPr="001D62AF">
        <w:rPr>
          <w:rFonts w:ascii="Times New Roman" w:hAnsi="Times New Roman" w:cs="Times New Roman"/>
          <w:sz w:val="28"/>
          <w:szCs w:val="28"/>
        </w:rPr>
        <w:t>ня 2014 года на 2898,1 тыс. рублей или на 186,2 %, дотации на выравнивание бюджетной обеспеченности сельского поселения выше уровня 2014 года на 159,2 тыс. рублей или 113,5 %, субсидий выше уровня 2014 года на 2867,9 тыс. рублей, что составляет 246,2 %, субвенций ниже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уровня 2014 года на 13,6 тыс. рублей или 6,8 %. </w:t>
      </w:r>
    </w:p>
    <w:p w:rsidR="001D62AF" w:rsidRPr="001D62AF" w:rsidRDefault="001D62AF" w:rsidP="001D62AF">
      <w:pPr>
        <w:tabs>
          <w:tab w:val="center" w:pos="5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  <w:t xml:space="preserve">             В общем объеме доходов поступления из бюджетов других уровней с</w:t>
      </w:r>
      <w:r w:rsidRPr="001D62AF">
        <w:rPr>
          <w:rFonts w:ascii="Times New Roman" w:hAnsi="Times New Roman" w:cs="Times New Roman"/>
          <w:sz w:val="28"/>
          <w:szCs w:val="28"/>
        </w:rPr>
        <w:t>о</w:t>
      </w:r>
      <w:r w:rsidRPr="001D62AF">
        <w:rPr>
          <w:rFonts w:ascii="Times New Roman" w:hAnsi="Times New Roman" w:cs="Times New Roman"/>
          <w:sz w:val="28"/>
          <w:szCs w:val="28"/>
        </w:rPr>
        <w:t>ставили 49,7 % (в 2014г. – 32,8 %).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Таким образом, общий объем доходов местного бюджета за 2015 год с учетом безвозмездных поступлений составил 12603,2 тыс. рублей, что выше уровня 2014 года на 2356,3 тыс. рублей. Исполнение плана к уточненным бюджетным назначен</w:t>
      </w:r>
      <w:r w:rsidRPr="001D62AF">
        <w:rPr>
          <w:rFonts w:ascii="Times New Roman" w:hAnsi="Times New Roman" w:cs="Times New Roman"/>
          <w:sz w:val="28"/>
          <w:szCs w:val="28"/>
        </w:rPr>
        <w:t>и</w:t>
      </w:r>
      <w:r w:rsidRPr="001D62AF">
        <w:rPr>
          <w:rFonts w:ascii="Times New Roman" w:hAnsi="Times New Roman" w:cs="Times New Roman"/>
          <w:sz w:val="28"/>
          <w:szCs w:val="28"/>
        </w:rPr>
        <w:t xml:space="preserve">ям составляет 105,3 %. </w:t>
      </w: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Кроме того, по состоянию на 1 января 2016 года остаток неиспользова</w:t>
      </w:r>
      <w:r w:rsidRPr="001D62AF">
        <w:rPr>
          <w:rFonts w:ascii="Times New Roman" w:hAnsi="Times New Roman" w:cs="Times New Roman"/>
          <w:sz w:val="28"/>
          <w:szCs w:val="28"/>
        </w:rPr>
        <w:t>н</w:t>
      </w:r>
      <w:r w:rsidRPr="001D62AF">
        <w:rPr>
          <w:rFonts w:ascii="Times New Roman" w:hAnsi="Times New Roman" w:cs="Times New Roman"/>
          <w:sz w:val="28"/>
          <w:szCs w:val="28"/>
        </w:rPr>
        <w:t>ных бюджетных средств составлял 1101,6 тыс. руб. средств местного бюджета.</w:t>
      </w: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62AF" w:rsidRPr="001D62AF" w:rsidRDefault="001D62AF" w:rsidP="001D62A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D62AF" w:rsidRPr="001D62AF" w:rsidRDefault="001D62AF" w:rsidP="001D62AF">
      <w:pPr>
        <w:spacing w:after="0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В ходе исполнения бюджета Северного сельского поселения Павловского района  в решение Совета Северного сельского поселения Павловского района от 16 декабря 2014 года  № 7/17 «О бюджете Северного сельского поселения Павловского района на 2015 год» вносились изменения (решение от 28.01.2015 г. №3/29, от 12.02.2015 г. №11/28, от 12.03.2015 г. №12/29, от 24.03.2015г №13/31, от 08.04.2015г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 xml:space="preserve">14/34, от 21.05.2014 г. №15/39, от 25.06.2015 г. </w:t>
      </w:r>
      <w:r w:rsidRPr="001D62AF">
        <w:rPr>
          <w:rFonts w:ascii="Times New Roman" w:hAnsi="Times New Roman" w:cs="Times New Roman"/>
          <w:sz w:val="28"/>
          <w:szCs w:val="28"/>
        </w:rPr>
        <w:lastRenderedPageBreak/>
        <w:t>№16/45,  от 07.07.2015 г. №17/47, от 14.08.2015 г. №18/48, от 27.10.2015 г №20/60, от 03.12.2015 г № 22/70, от 23.12.2015 г № 24/72).</w:t>
      </w:r>
      <w:proofErr w:type="gramEnd"/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  <w:t xml:space="preserve">С учетом вышеперечисленных изменений утвержденный бюджет на 2015 год по расходам составил 13918,3 тыс. рублей. За отчетный период расходы бюджета сельского поселения исполнены в объеме 10390,6 тыс. рублей, или 74,6 % 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предусмотренного бюджетной росписью. 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От первоначально утвержденных, расходы увеличены на 7876,2 тыс. рублей за счет свободных остатков местного бюджета, образовавшихся по состоянию  на 01.01.2015 года и поступлений из бю</w:t>
      </w:r>
      <w:r w:rsidRPr="001D62AF">
        <w:rPr>
          <w:rFonts w:ascii="Times New Roman" w:hAnsi="Times New Roman" w:cs="Times New Roman"/>
          <w:sz w:val="28"/>
          <w:szCs w:val="28"/>
        </w:rPr>
        <w:t>д</w:t>
      </w:r>
      <w:r w:rsidRPr="001D62AF">
        <w:rPr>
          <w:rFonts w:ascii="Times New Roman" w:hAnsi="Times New Roman" w:cs="Times New Roman"/>
          <w:sz w:val="28"/>
          <w:szCs w:val="28"/>
        </w:rPr>
        <w:t xml:space="preserve">жетов других уровней. 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Расходы на выполнение муниципального задания бюджетными и автономными учреждениями, оплату труда с начислением работников казенных у</w:t>
      </w:r>
      <w:r w:rsidRPr="001D62AF">
        <w:rPr>
          <w:rFonts w:ascii="Times New Roman" w:hAnsi="Times New Roman" w:cs="Times New Roman"/>
          <w:sz w:val="28"/>
          <w:szCs w:val="28"/>
        </w:rPr>
        <w:t>ч</w:t>
      </w:r>
      <w:r w:rsidRPr="001D62AF">
        <w:rPr>
          <w:rFonts w:ascii="Times New Roman" w:hAnsi="Times New Roman" w:cs="Times New Roman"/>
          <w:sz w:val="28"/>
          <w:szCs w:val="28"/>
        </w:rPr>
        <w:t xml:space="preserve">реждения и органов местного самоуправления, оплату коммунальных услуг и социальные выплаты произведены в полном объеме. </w:t>
      </w: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В разрезе разделов и подразделов  бюджетной классификации  расходы бюджета Северного сельского поселения Павловского  района характеризуются следующими показателями.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>Общегосударственные расходы</w:t>
      </w:r>
    </w:p>
    <w:p w:rsidR="001D62AF" w:rsidRPr="001D62AF" w:rsidRDefault="001D62AF" w:rsidP="001D62AF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 обеспечены расходы в сумме 4203,3 тыс. рублей, или  93,8 % от 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бюджетной росп</w:t>
      </w:r>
      <w:r w:rsidRPr="001D62AF">
        <w:rPr>
          <w:rFonts w:ascii="Times New Roman" w:hAnsi="Times New Roman" w:cs="Times New Roman"/>
          <w:sz w:val="28"/>
          <w:szCs w:val="28"/>
        </w:rPr>
        <w:t>и</w:t>
      </w:r>
      <w:r w:rsidRPr="001D62AF">
        <w:rPr>
          <w:rFonts w:ascii="Times New Roman" w:hAnsi="Times New Roman" w:cs="Times New Roman"/>
          <w:sz w:val="28"/>
          <w:szCs w:val="28"/>
        </w:rPr>
        <w:t xml:space="preserve">сью.           </w:t>
      </w:r>
    </w:p>
    <w:p w:rsidR="001D62AF" w:rsidRPr="001D62AF" w:rsidRDefault="001D62AF" w:rsidP="001D62AF">
      <w:pPr>
        <w:spacing w:after="0"/>
        <w:ind w:left="688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1943"/>
        <w:gridCol w:w="1573"/>
        <w:gridCol w:w="1623"/>
      </w:tblGrid>
      <w:tr w:rsidR="001D62AF" w:rsidRPr="001D62AF" w:rsidTr="00E349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ind w:right="-207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раздела, подраздела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Уточненная бюджетная роспись на 2015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Исполнено за 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% испо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1D62AF" w:rsidRPr="001D62AF" w:rsidTr="00E349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D62AF" w:rsidRPr="001D62AF" w:rsidTr="00E349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раций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3619,1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3389,1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1D62AF" w:rsidRPr="001D62AF" w:rsidTr="00E349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(фина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сово-бюджетного) надзора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62AF" w:rsidRPr="001D62AF" w:rsidTr="00E349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общегосударственные в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322,4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</w:tbl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По подразделу «Функционирование высшего должностного лица суб</w:t>
      </w:r>
      <w:r w:rsidRPr="001D62AF">
        <w:rPr>
          <w:rFonts w:ascii="Times New Roman" w:hAnsi="Times New Roman" w:cs="Times New Roman"/>
          <w:sz w:val="28"/>
          <w:szCs w:val="28"/>
        </w:rPr>
        <w:t>ъ</w:t>
      </w:r>
      <w:r w:rsidRPr="001D62AF">
        <w:rPr>
          <w:rFonts w:ascii="Times New Roman" w:hAnsi="Times New Roman" w:cs="Times New Roman"/>
          <w:sz w:val="28"/>
          <w:szCs w:val="28"/>
        </w:rPr>
        <w:t>екта Российской Федерации и органа местного самоуправления»  отражены расходы на содержание главы сельского поселения в сумме  488,9 тыс. рублей, что составляет  98,9% от утвержденных ассигнований.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По подразделу «Функционирование Правительства Российской Федерации, высших органов исполнительной власти субъектов Российской Федерации, местных администраций» исполнены расходы на содержание администр</w:t>
      </w:r>
      <w:r w:rsidRPr="001D62AF">
        <w:rPr>
          <w:rFonts w:ascii="Times New Roman" w:hAnsi="Times New Roman" w:cs="Times New Roman"/>
          <w:sz w:val="28"/>
          <w:szCs w:val="28"/>
        </w:rPr>
        <w:t>а</w:t>
      </w:r>
      <w:r w:rsidRPr="001D62AF">
        <w:rPr>
          <w:rFonts w:ascii="Times New Roman" w:hAnsi="Times New Roman" w:cs="Times New Roman"/>
          <w:sz w:val="28"/>
          <w:szCs w:val="28"/>
        </w:rPr>
        <w:t>ции сельского поселения в сумме 3389,1 тыс. рублей (93,6 % от уточненных а</w:t>
      </w:r>
      <w:r w:rsidRPr="001D62AF">
        <w:rPr>
          <w:rFonts w:ascii="Times New Roman" w:hAnsi="Times New Roman" w:cs="Times New Roman"/>
          <w:sz w:val="28"/>
          <w:szCs w:val="28"/>
        </w:rPr>
        <w:t>с</w:t>
      </w:r>
      <w:r w:rsidRPr="001D62AF">
        <w:rPr>
          <w:rFonts w:ascii="Times New Roman" w:hAnsi="Times New Roman" w:cs="Times New Roman"/>
          <w:sz w:val="28"/>
          <w:szCs w:val="28"/>
        </w:rPr>
        <w:t>сигнований).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Плановая и фактическая численность муниципальных служащих в 2015 году составила 7 человек. На содержание аппарата управления направлено 3385,3 тыс. рублей. На денежное содержание муниципальных служащих израсходов</w:t>
      </w:r>
      <w:r w:rsidRPr="001D62AF">
        <w:rPr>
          <w:rFonts w:ascii="Times New Roman" w:hAnsi="Times New Roman" w:cs="Times New Roman"/>
          <w:sz w:val="28"/>
          <w:szCs w:val="28"/>
        </w:rPr>
        <w:t>а</w:t>
      </w:r>
      <w:r w:rsidRPr="001D62AF">
        <w:rPr>
          <w:rFonts w:ascii="Times New Roman" w:hAnsi="Times New Roman" w:cs="Times New Roman"/>
          <w:sz w:val="28"/>
          <w:szCs w:val="28"/>
        </w:rPr>
        <w:t>но 2680,1 тыс. рублей.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По подразделу «Обеспечение деятельности финансовых, налоговых и таможенных органов и органов финансового (финансово-бюджетного) надзора» отражены расходы по переданным полномочиям на содержание органов финансового (финансово-бюджетного) надзора  администрации муниципального образования Павловский район в сумме 26,8 тыс. рублей или 100,0 % от 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сумм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утверждённых в бю</w:t>
      </w:r>
      <w:r w:rsidRPr="001D62AF">
        <w:rPr>
          <w:rFonts w:ascii="Times New Roman" w:hAnsi="Times New Roman" w:cs="Times New Roman"/>
          <w:sz w:val="28"/>
          <w:szCs w:val="28"/>
        </w:rPr>
        <w:t>д</w:t>
      </w:r>
      <w:r w:rsidRPr="001D62AF">
        <w:rPr>
          <w:rFonts w:ascii="Times New Roman" w:hAnsi="Times New Roman" w:cs="Times New Roman"/>
          <w:sz w:val="28"/>
          <w:szCs w:val="28"/>
        </w:rPr>
        <w:t>жете.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Исполнение расходов по подразделу  «Другие общегосударственные вопросы» исполнены  в сумме  298,5 тыс. рублей,  или 92,6 % от 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предусмотре</w:t>
      </w:r>
      <w:r w:rsidRPr="001D62AF">
        <w:rPr>
          <w:rFonts w:ascii="Times New Roman" w:hAnsi="Times New Roman" w:cs="Times New Roman"/>
          <w:sz w:val="28"/>
          <w:szCs w:val="28"/>
        </w:rPr>
        <w:t>н</w:t>
      </w:r>
      <w:r w:rsidRPr="001D62AF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бюджетной росписью, которые   направлены: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- на межбюджетные трансферты -17,3 тыс. рублей;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- на реализацию государственной политики в области приватизации и управления государственной и муниципальной собственностью – 21,9 тыс. ру</w:t>
      </w:r>
      <w:r w:rsidRPr="001D62AF">
        <w:rPr>
          <w:rFonts w:ascii="Times New Roman" w:hAnsi="Times New Roman" w:cs="Times New Roman"/>
          <w:sz w:val="28"/>
          <w:szCs w:val="28"/>
        </w:rPr>
        <w:t>б</w:t>
      </w:r>
      <w:r w:rsidRPr="001D62AF">
        <w:rPr>
          <w:rFonts w:ascii="Times New Roman" w:hAnsi="Times New Roman" w:cs="Times New Roman"/>
          <w:sz w:val="28"/>
          <w:szCs w:val="28"/>
        </w:rPr>
        <w:t>лей;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- прочие обязательства государства – 45,0 тыс. рублей;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- реализацию целевых программ – 214,3 тыс. рублей.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</w:p>
    <w:p w:rsidR="001D62AF" w:rsidRPr="001D62AF" w:rsidRDefault="001D62AF" w:rsidP="001D62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lastRenderedPageBreak/>
        <w:t>На содержание работника военно-учетного стола администрации Севе</w:t>
      </w:r>
      <w:r w:rsidRPr="001D62AF">
        <w:rPr>
          <w:rFonts w:ascii="Times New Roman" w:hAnsi="Times New Roman" w:cs="Times New Roman"/>
          <w:sz w:val="28"/>
          <w:szCs w:val="28"/>
        </w:rPr>
        <w:t>р</w:t>
      </w:r>
      <w:r w:rsidRPr="001D62AF">
        <w:rPr>
          <w:rFonts w:ascii="Times New Roman" w:hAnsi="Times New Roman" w:cs="Times New Roman"/>
          <w:sz w:val="28"/>
          <w:szCs w:val="28"/>
        </w:rPr>
        <w:t>ного сельского поселения израсходовано 181,8 тыс. рублей, что составляет 100% к плановым назначениям.</w:t>
      </w: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</w:p>
    <w:p w:rsidR="001D62AF" w:rsidRPr="001D62AF" w:rsidRDefault="001D62AF" w:rsidP="001D62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По разделу «Национальная безопасность и правоохранительная деятельность» обеспечены расходы в сумме 428,0 тыс. рублей, или 99,5 % от 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пр</w:t>
      </w:r>
      <w:r w:rsidRPr="001D62AF">
        <w:rPr>
          <w:rFonts w:ascii="Times New Roman" w:hAnsi="Times New Roman" w:cs="Times New Roman"/>
          <w:sz w:val="28"/>
          <w:szCs w:val="28"/>
        </w:rPr>
        <w:t>е</w:t>
      </w:r>
      <w:r w:rsidRPr="001D62AF">
        <w:rPr>
          <w:rFonts w:ascii="Times New Roman" w:hAnsi="Times New Roman" w:cs="Times New Roman"/>
          <w:sz w:val="28"/>
          <w:szCs w:val="28"/>
        </w:rPr>
        <w:t>дусмотренного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  <w:t xml:space="preserve">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9"/>
        <w:gridCol w:w="1645"/>
        <w:gridCol w:w="1537"/>
        <w:gridCol w:w="1623"/>
      </w:tblGrid>
      <w:tr w:rsidR="001D62AF" w:rsidRPr="001D62AF" w:rsidTr="00E34998">
        <w:trPr>
          <w:tblHeader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ind w:right="-207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раздела, подраздела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Уточненная бюджетная роспись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Исполнено за 2015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% испо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ногенного характера, гражданская оборона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422,9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420,6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62AF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  <w:t>По подразделу «Защита населения и территории от чрезвычайных ситуаций природного и техногенного характера, гражданская оборона» расходы составили 420,6 тыс. рублей или 99,5 % от уточненных назначений. Расходы пр</w:t>
      </w:r>
      <w:r w:rsidRPr="001D62AF">
        <w:rPr>
          <w:rFonts w:ascii="Times New Roman" w:hAnsi="Times New Roman" w:cs="Times New Roman"/>
          <w:sz w:val="28"/>
          <w:szCs w:val="28"/>
        </w:rPr>
        <w:t>о</w:t>
      </w:r>
      <w:r w:rsidRPr="001D62AF">
        <w:rPr>
          <w:rFonts w:ascii="Times New Roman" w:hAnsi="Times New Roman" w:cs="Times New Roman"/>
          <w:sz w:val="28"/>
          <w:szCs w:val="28"/>
        </w:rPr>
        <w:t>изведены:</w:t>
      </w: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- на мероприятия по предупреждению и ликвидации последствий чрезв</w:t>
      </w:r>
      <w:r w:rsidRPr="001D62AF">
        <w:rPr>
          <w:rFonts w:ascii="Times New Roman" w:hAnsi="Times New Roman" w:cs="Times New Roman"/>
          <w:sz w:val="28"/>
          <w:szCs w:val="28"/>
        </w:rPr>
        <w:t>ы</w:t>
      </w:r>
      <w:r w:rsidRPr="001D62AF">
        <w:rPr>
          <w:rFonts w:ascii="Times New Roman" w:hAnsi="Times New Roman" w:cs="Times New Roman"/>
          <w:sz w:val="28"/>
          <w:szCs w:val="28"/>
        </w:rPr>
        <w:t>чайных ситуаций и стихийных бедствий- 15,8 тыс. рублей;</w:t>
      </w: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- на содержание аварийно – спасательного отряда в сумме 359,8 тыс. ру</w:t>
      </w:r>
      <w:r w:rsidRPr="001D62AF">
        <w:rPr>
          <w:rFonts w:ascii="Times New Roman" w:hAnsi="Times New Roman" w:cs="Times New Roman"/>
          <w:sz w:val="28"/>
          <w:szCs w:val="28"/>
        </w:rPr>
        <w:t>б</w:t>
      </w:r>
      <w:r w:rsidRPr="001D62AF">
        <w:rPr>
          <w:rFonts w:ascii="Times New Roman" w:hAnsi="Times New Roman" w:cs="Times New Roman"/>
          <w:sz w:val="28"/>
          <w:szCs w:val="28"/>
        </w:rPr>
        <w:t>лей;</w:t>
      </w: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- мероприятия по гражданской обороне 45,0 тыс. ру</w:t>
      </w:r>
      <w:r w:rsidRPr="001D62AF">
        <w:rPr>
          <w:rFonts w:ascii="Times New Roman" w:hAnsi="Times New Roman" w:cs="Times New Roman"/>
          <w:sz w:val="28"/>
          <w:szCs w:val="28"/>
        </w:rPr>
        <w:t>б</w:t>
      </w:r>
      <w:r w:rsidRPr="001D62AF">
        <w:rPr>
          <w:rFonts w:ascii="Times New Roman" w:hAnsi="Times New Roman" w:cs="Times New Roman"/>
          <w:sz w:val="28"/>
          <w:szCs w:val="28"/>
        </w:rPr>
        <w:t>лей;</w:t>
      </w: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- на другие вопросы  в области национальной безопасности и правоохран</w:t>
      </w:r>
      <w:r w:rsidRPr="001D62AF">
        <w:rPr>
          <w:rFonts w:ascii="Times New Roman" w:hAnsi="Times New Roman" w:cs="Times New Roman"/>
          <w:sz w:val="28"/>
          <w:szCs w:val="28"/>
        </w:rPr>
        <w:t>и</w:t>
      </w:r>
      <w:r w:rsidRPr="001D62AF">
        <w:rPr>
          <w:rFonts w:ascii="Times New Roman" w:hAnsi="Times New Roman" w:cs="Times New Roman"/>
          <w:sz w:val="28"/>
          <w:szCs w:val="28"/>
        </w:rPr>
        <w:t>тельной деятельности -9,7 тыс. рублей.</w:t>
      </w:r>
    </w:p>
    <w:p w:rsidR="001D62AF" w:rsidRPr="001D62AF" w:rsidRDefault="001D62AF" w:rsidP="001D62A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</w:p>
    <w:p w:rsidR="001D62AF" w:rsidRPr="001D62AF" w:rsidRDefault="001D62AF" w:rsidP="001D62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Расходы бюджета Северного сельского поселения Павловского района на финансирование  раздела «Национальная экономика» исполнены в сумме 1966,2 тыс. рублей, или 92,1 % предусмотренного бюджетной росписью. И</w:t>
      </w:r>
      <w:r w:rsidRPr="001D62AF">
        <w:rPr>
          <w:rFonts w:ascii="Times New Roman" w:hAnsi="Times New Roman" w:cs="Times New Roman"/>
          <w:sz w:val="28"/>
          <w:szCs w:val="28"/>
        </w:rPr>
        <w:t>с</w:t>
      </w:r>
      <w:r w:rsidRPr="001D62AF">
        <w:rPr>
          <w:rFonts w:ascii="Times New Roman" w:hAnsi="Times New Roman" w:cs="Times New Roman"/>
          <w:sz w:val="28"/>
          <w:szCs w:val="28"/>
        </w:rPr>
        <w:t>полнение расходов по подразделам бюджетной классификации характеризуется следующим показат</w:t>
      </w:r>
      <w:r w:rsidRPr="001D62AF">
        <w:rPr>
          <w:rFonts w:ascii="Times New Roman" w:hAnsi="Times New Roman" w:cs="Times New Roman"/>
          <w:sz w:val="28"/>
          <w:szCs w:val="28"/>
        </w:rPr>
        <w:t>е</w:t>
      </w:r>
      <w:r w:rsidRPr="001D62AF">
        <w:rPr>
          <w:rFonts w:ascii="Times New Roman" w:hAnsi="Times New Roman" w:cs="Times New Roman"/>
          <w:sz w:val="28"/>
          <w:szCs w:val="28"/>
        </w:rPr>
        <w:t>лями.</w:t>
      </w: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9"/>
        <w:gridCol w:w="1645"/>
        <w:gridCol w:w="1537"/>
        <w:gridCol w:w="1623"/>
      </w:tblGrid>
      <w:tr w:rsidR="001D62AF" w:rsidRPr="001D62AF" w:rsidTr="00E34998">
        <w:trPr>
          <w:trHeight w:val="1046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ind w:right="-207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раздела, подраздела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Уточненная бюджетная роспись на 2015 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Исполнено за 2015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% испо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1D62AF" w:rsidRPr="001D62AF" w:rsidTr="00E34998">
        <w:trPr>
          <w:trHeight w:val="493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ind w:right="-207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1999,4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1931,4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</w:tr>
      <w:tr w:rsidR="001D62AF" w:rsidRPr="001D62AF" w:rsidTr="00E34998">
        <w:trPr>
          <w:trHeight w:val="717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ind w:right="-207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</w:t>
            </w:r>
          </w:p>
          <w:p w:rsidR="001D62AF" w:rsidRPr="001D62AF" w:rsidRDefault="001D62AF" w:rsidP="001D62AF">
            <w:pPr>
              <w:spacing w:after="0"/>
              <w:ind w:right="-207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136,6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</w:tbl>
    <w:p w:rsidR="001D62AF" w:rsidRPr="001D62AF" w:rsidRDefault="001D62AF" w:rsidP="001D62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По подразделу «Дорожное хозяйство» расходы составили 1931,4 тыс. ру</w:t>
      </w:r>
      <w:r w:rsidRPr="001D62AF">
        <w:rPr>
          <w:rFonts w:ascii="Times New Roman" w:hAnsi="Times New Roman" w:cs="Times New Roman"/>
          <w:sz w:val="28"/>
          <w:szCs w:val="28"/>
        </w:rPr>
        <w:t>б</w:t>
      </w:r>
      <w:r w:rsidRPr="001D62AF">
        <w:rPr>
          <w:rFonts w:ascii="Times New Roman" w:hAnsi="Times New Roman" w:cs="Times New Roman"/>
          <w:sz w:val="28"/>
          <w:szCs w:val="28"/>
        </w:rPr>
        <w:t>лей или 81,4 % от уточненных назначений. Расходы произведены:</w:t>
      </w: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на строительство и модернизация автомобильных дорог общего польз</w:t>
      </w:r>
      <w:r w:rsidRPr="001D62AF">
        <w:rPr>
          <w:rFonts w:ascii="Times New Roman" w:hAnsi="Times New Roman" w:cs="Times New Roman"/>
          <w:sz w:val="28"/>
          <w:szCs w:val="28"/>
        </w:rPr>
        <w:t>о</w:t>
      </w:r>
      <w:r w:rsidRPr="001D62AF">
        <w:rPr>
          <w:rFonts w:ascii="Times New Roman" w:hAnsi="Times New Roman" w:cs="Times New Roman"/>
          <w:sz w:val="28"/>
          <w:szCs w:val="28"/>
        </w:rPr>
        <w:t>вания, в том числе дорог в поселениях (за исключением дорого федерального значения) израсходовано 1054,4 тыс. рублей;</w:t>
      </w: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на ЦП «Капитальный ремонт и ремонт автомобильных дорог местного значения Краснодарского края» на 2014-2016 годы израсходовано 700,0 тыс. рублей из сре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на реализацию ВЦП «Капитальный ремонт и ремонт автомобильных д</w:t>
      </w:r>
      <w:r w:rsidRPr="001D62AF">
        <w:rPr>
          <w:rFonts w:ascii="Times New Roman" w:hAnsi="Times New Roman" w:cs="Times New Roman"/>
          <w:sz w:val="28"/>
          <w:szCs w:val="28"/>
        </w:rPr>
        <w:t>о</w:t>
      </w:r>
      <w:r w:rsidRPr="001D62AF">
        <w:rPr>
          <w:rFonts w:ascii="Times New Roman" w:hAnsi="Times New Roman" w:cs="Times New Roman"/>
          <w:sz w:val="28"/>
          <w:szCs w:val="28"/>
        </w:rPr>
        <w:t>рог местного значения Северного сельского поселения Павловского района» на 2015 год» израсходовано 80,2 тыс. рублей из средств местного бюджета.</w:t>
      </w:r>
    </w:p>
    <w:p w:rsidR="001D62AF" w:rsidRPr="001D62AF" w:rsidRDefault="001D62AF" w:rsidP="001D62AF">
      <w:pPr>
        <w:spacing w:after="0"/>
        <w:ind w:right="-2073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По подразделу «Другие вопросы в области национальной экономики  »</w:t>
      </w:r>
    </w:p>
    <w:p w:rsidR="001D62AF" w:rsidRPr="001D62AF" w:rsidRDefault="001D62AF" w:rsidP="001D62AF">
      <w:pPr>
        <w:spacing w:after="0"/>
        <w:ind w:right="-2073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расходы  составили 34,8 тыс. рублей или 25,5 % от уточненных назначений. </w:t>
      </w:r>
    </w:p>
    <w:p w:rsidR="001D62AF" w:rsidRPr="001D62AF" w:rsidRDefault="001D62AF" w:rsidP="001D62AF">
      <w:pPr>
        <w:spacing w:after="0"/>
        <w:ind w:right="-2073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Расходы  произведены: на изготовление документации по земельным участкам</w:t>
      </w:r>
    </w:p>
    <w:p w:rsidR="001D62AF" w:rsidRPr="001D62AF" w:rsidRDefault="001D62AF" w:rsidP="001D62AF">
      <w:pPr>
        <w:spacing w:after="0"/>
        <w:ind w:right="-2073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D62AF" w:rsidRPr="001D62AF" w:rsidRDefault="001D62AF" w:rsidP="001D62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D62AF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1D62AF">
        <w:rPr>
          <w:rFonts w:ascii="Times New Roman" w:hAnsi="Times New Roman" w:cs="Times New Roman"/>
          <w:b/>
          <w:sz w:val="28"/>
          <w:szCs w:val="28"/>
        </w:rPr>
        <w:t xml:space="preserve"> – коммунальное</w:t>
      </w:r>
      <w:proofErr w:type="gramEnd"/>
      <w:r w:rsidRPr="001D62AF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</w:p>
    <w:p w:rsidR="001D62AF" w:rsidRPr="001D62AF" w:rsidRDefault="001D62AF" w:rsidP="001D62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В 2015 году расходы по разделу «</w:t>
      </w:r>
      <w:proofErr w:type="spellStart"/>
      <w:proofErr w:type="gramStart"/>
      <w:r w:rsidRPr="001D62A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1D62AF">
        <w:rPr>
          <w:rFonts w:ascii="Times New Roman" w:hAnsi="Times New Roman" w:cs="Times New Roman"/>
          <w:sz w:val="28"/>
          <w:szCs w:val="28"/>
        </w:rPr>
        <w:t xml:space="preserve"> – коммунальное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хозяйство» исполнены в сумме 769,6 тыс. рублей, или  99,2 % от предусмотренного бю</w:t>
      </w:r>
      <w:r w:rsidRPr="001D62AF">
        <w:rPr>
          <w:rFonts w:ascii="Times New Roman" w:hAnsi="Times New Roman" w:cs="Times New Roman"/>
          <w:sz w:val="28"/>
          <w:szCs w:val="28"/>
        </w:rPr>
        <w:t>д</w:t>
      </w:r>
      <w:r w:rsidRPr="001D62AF">
        <w:rPr>
          <w:rFonts w:ascii="Times New Roman" w:hAnsi="Times New Roman" w:cs="Times New Roman"/>
          <w:sz w:val="28"/>
          <w:szCs w:val="28"/>
        </w:rPr>
        <w:t>жетной росписью.</w:t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тыс. ру</w:t>
      </w:r>
      <w:r w:rsidRPr="001D62AF">
        <w:rPr>
          <w:rFonts w:ascii="Times New Roman" w:hAnsi="Times New Roman" w:cs="Times New Roman"/>
          <w:sz w:val="28"/>
          <w:szCs w:val="28"/>
        </w:rPr>
        <w:t>б</w:t>
      </w:r>
      <w:r w:rsidRPr="001D62AF">
        <w:rPr>
          <w:rFonts w:ascii="Times New Roman" w:hAnsi="Times New Roman" w:cs="Times New Roman"/>
          <w:sz w:val="28"/>
          <w:szCs w:val="28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9"/>
        <w:gridCol w:w="1645"/>
        <w:gridCol w:w="1537"/>
        <w:gridCol w:w="1623"/>
      </w:tblGrid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ind w:right="-207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раздела, подраздела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Уточненная бюджетная роспись на 2015 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Исполнено за 2015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% испо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151,9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151,9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622,8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62A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По подразделу «Коммунальное хозяйство»  осуществлены расходы: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lastRenderedPageBreak/>
        <w:t>- на разработку схем  водоснабжения, водоотведения, теплоснабжения на сумму 55,5 тыс. рублей;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- на ремонт трубопровода 96,4 тыс. рублей. </w:t>
      </w:r>
    </w:p>
    <w:p w:rsidR="001D62AF" w:rsidRPr="001D62AF" w:rsidRDefault="001D62AF" w:rsidP="001D62A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2AF">
        <w:rPr>
          <w:rFonts w:ascii="Times New Roman" w:hAnsi="Times New Roman" w:cs="Times New Roman"/>
          <w:sz w:val="28"/>
          <w:szCs w:val="28"/>
        </w:rPr>
        <w:t>По подразделу «Благоустройство» расходы  производились: на оплату за электроэнергию по уличному освещению-149,8 тыс. рублей и ремонт уличного освещения в сумме 300,8 тыс. рублей, на благоустройство территории С</w:t>
      </w:r>
      <w:r w:rsidRPr="001D62AF">
        <w:rPr>
          <w:rFonts w:ascii="Times New Roman" w:hAnsi="Times New Roman" w:cs="Times New Roman"/>
          <w:sz w:val="28"/>
          <w:szCs w:val="28"/>
        </w:rPr>
        <w:t>е</w:t>
      </w:r>
      <w:r w:rsidRPr="001D62AF">
        <w:rPr>
          <w:rFonts w:ascii="Times New Roman" w:hAnsi="Times New Roman" w:cs="Times New Roman"/>
          <w:sz w:val="28"/>
          <w:szCs w:val="28"/>
        </w:rPr>
        <w:t>верного сельского поселения  было направлено 165,9 тыс. рублей.</w:t>
      </w:r>
      <w:proofErr w:type="gramEnd"/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В 2015 году расходы по разделу «Образование» составили 18,4 тыс. рублей или 100% 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предусмотренного бю</w:t>
      </w:r>
      <w:r w:rsidRPr="001D62AF">
        <w:rPr>
          <w:rFonts w:ascii="Times New Roman" w:hAnsi="Times New Roman" w:cs="Times New Roman"/>
          <w:sz w:val="28"/>
          <w:szCs w:val="28"/>
        </w:rPr>
        <w:t>д</w:t>
      </w:r>
      <w:r w:rsidRPr="001D62AF">
        <w:rPr>
          <w:rFonts w:ascii="Times New Roman" w:hAnsi="Times New Roman" w:cs="Times New Roman"/>
          <w:sz w:val="28"/>
          <w:szCs w:val="28"/>
        </w:rPr>
        <w:t>жетной росписью.</w:t>
      </w:r>
    </w:p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9"/>
        <w:gridCol w:w="1645"/>
        <w:gridCol w:w="1537"/>
        <w:gridCol w:w="1623"/>
      </w:tblGrid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ind w:right="-207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раздела, подраздела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Уточненная бюджетная роспись на 2015 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Исполнено за 2015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% испо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По подразделу «Молодежная политика и оздоровление детей» расходы с</w:t>
      </w:r>
      <w:r w:rsidRPr="001D62AF">
        <w:rPr>
          <w:rFonts w:ascii="Times New Roman" w:hAnsi="Times New Roman" w:cs="Times New Roman"/>
          <w:sz w:val="28"/>
          <w:szCs w:val="28"/>
        </w:rPr>
        <w:t>о</w:t>
      </w:r>
      <w:r w:rsidRPr="001D62AF">
        <w:rPr>
          <w:rFonts w:ascii="Times New Roman" w:hAnsi="Times New Roman" w:cs="Times New Roman"/>
          <w:sz w:val="28"/>
          <w:szCs w:val="28"/>
        </w:rPr>
        <w:t>ставили 38,3 тыс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>ублей или 100% от уточненных назначений. Средства были направлены на материально-техническое обеспечение специалиста по работе с молодежью.</w:t>
      </w: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 xml:space="preserve">Культура, кинематография </w:t>
      </w:r>
    </w:p>
    <w:p w:rsidR="001D62AF" w:rsidRPr="001D62AF" w:rsidRDefault="001D62AF" w:rsidP="001D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>В 2015 году на содержание учреждений  культурной сферы из бюджета сельского поселения направлено 26,9 % общего объема расходов бюджета или 2798,4 тыс. рублей, в том числе субсидии на выполнение муниципального задания – 2071,8 тыс. рублей, профинансированное в полном объеме.  По сравн</w:t>
      </w:r>
      <w:r w:rsidRPr="001D62AF">
        <w:rPr>
          <w:rFonts w:ascii="Times New Roman" w:hAnsi="Times New Roman" w:cs="Times New Roman"/>
          <w:sz w:val="28"/>
          <w:szCs w:val="28"/>
        </w:rPr>
        <w:t>е</w:t>
      </w:r>
      <w:r w:rsidRPr="001D62AF">
        <w:rPr>
          <w:rFonts w:ascii="Times New Roman" w:hAnsi="Times New Roman" w:cs="Times New Roman"/>
          <w:sz w:val="28"/>
          <w:szCs w:val="28"/>
        </w:rPr>
        <w:t xml:space="preserve">нию с 2014 годом  расходы увеличились на 778,8 тыс. рублей или на 138,6 %.  Не исполнению бюджетных назначений  на культурную сферу связано с </w:t>
      </w:r>
      <w:proofErr w:type="spellStart"/>
      <w:r w:rsidRPr="001D62AF">
        <w:rPr>
          <w:rFonts w:ascii="Times New Roman" w:hAnsi="Times New Roman" w:cs="Times New Roman"/>
          <w:sz w:val="28"/>
          <w:szCs w:val="28"/>
        </w:rPr>
        <w:t>нео</w:t>
      </w:r>
      <w:r w:rsidRPr="001D62AF">
        <w:rPr>
          <w:rFonts w:ascii="Times New Roman" w:hAnsi="Times New Roman" w:cs="Times New Roman"/>
          <w:sz w:val="28"/>
          <w:szCs w:val="28"/>
        </w:rPr>
        <w:t>с</w:t>
      </w:r>
      <w:r w:rsidRPr="001D62AF">
        <w:rPr>
          <w:rFonts w:ascii="Times New Roman" w:hAnsi="Times New Roman" w:cs="Times New Roman"/>
          <w:sz w:val="28"/>
          <w:szCs w:val="28"/>
        </w:rPr>
        <w:t>воением</w:t>
      </w:r>
      <w:proofErr w:type="spellEnd"/>
      <w:r w:rsidRPr="001D62AF">
        <w:rPr>
          <w:rFonts w:ascii="Times New Roman" w:hAnsi="Times New Roman" w:cs="Times New Roman"/>
          <w:sz w:val="28"/>
          <w:szCs w:val="28"/>
        </w:rPr>
        <w:t xml:space="preserve"> бюджетных средств , выделенных из краевого бюджета  на ремонт здания дома  культуры х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>расный.</w:t>
      </w: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  <w:t xml:space="preserve"> В 2015 году на реализацию  целевых программ (с учетом средств, пер</w:t>
      </w:r>
      <w:r w:rsidRPr="001D62AF">
        <w:rPr>
          <w:rFonts w:ascii="Times New Roman" w:hAnsi="Times New Roman" w:cs="Times New Roman"/>
          <w:sz w:val="28"/>
          <w:szCs w:val="28"/>
        </w:rPr>
        <w:t>е</w:t>
      </w:r>
      <w:r w:rsidRPr="001D62AF">
        <w:rPr>
          <w:rFonts w:ascii="Times New Roman" w:hAnsi="Times New Roman" w:cs="Times New Roman"/>
          <w:sz w:val="28"/>
          <w:szCs w:val="28"/>
        </w:rPr>
        <w:t xml:space="preserve">данных из краевого бюджета) по разделу «Культура и кинематография» </w:t>
      </w:r>
      <w:r w:rsidRPr="001D62AF">
        <w:rPr>
          <w:rFonts w:ascii="Times New Roman" w:hAnsi="Times New Roman" w:cs="Times New Roman"/>
          <w:sz w:val="28"/>
          <w:szCs w:val="28"/>
        </w:rPr>
        <w:lastRenderedPageBreak/>
        <w:t xml:space="preserve">было направлено  429,0 тыс. рублей. Исполнение расходов  составило  78,6 % от </w:t>
      </w:r>
      <w:proofErr w:type="gramStart"/>
      <w:r w:rsidRPr="001D62AF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D62AF">
        <w:rPr>
          <w:rFonts w:ascii="Times New Roman" w:hAnsi="Times New Roman" w:cs="Times New Roman"/>
          <w:sz w:val="28"/>
          <w:szCs w:val="28"/>
        </w:rPr>
        <w:t xml:space="preserve"> бюдже</w:t>
      </w:r>
      <w:r w:rsidRPr="001D62AF">
        <w:rPr>
          <w:rFonts w:ascii="Times New Roman" w:hAnsi="Times New Roman" w:cs="Times New Roman"/>
          <w:sz w:val="28"/>
          <w:szCs w:val="28"/>
        </w:rPr>
        <w:t>т</w:t>
      </w:r>
      <w:r w:rsidRPr="001D62AF">
        <w:rPr>
          <w:rFonts w:ascii="Times New Roman" w:hAnsi="Times New Roman" w:cs="Times New Roman"/>
          <w:sz w:val="28"/>
          <w:szCs w:val="28"/>
        </w:rPr>
        <w:t xml:space="preserve">ной росписью. </w:t>
      </w: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1645"/>
        <w:gridCol w:w="1595"/>
        <w:gridCol w:w="1080"/>
      </w:tblGrid>
      <w:tr w:rsidR="001D62AF" w:rsidRPr="001D62AF" w:rsidTr="00E34998">
        <w:trPr>
          <w:tblHeader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Уточненная бюджетная роспись на 2015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за 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% исполн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1D62AF" w:rsidRPr="001D62AF" w:rsidTr="00E3499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ДКЦП «Кадровое обеспечение сферы кул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туры и искусства Краснодарского края» на 2015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429,0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1D62AF" w:rsidRPr="001D62AF" w:rsidTr="00E3499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ВЦП «Кадровое обеспечение сферы культуры и искусства муниципальных бюдже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ных учреждений Северного сельского посел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ния Павловского района» на 2015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</w:tr>
    </w:tbl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  <w:t>Расходы из бюджета Северного сельского поселения Павловского района на финансирование раздела «Культура и  кинематография и средства ма</w:t>
      </w:r>
      <w:r w:rsidRPr="001D62AF">
        <w:rPr>
          <w:rFonts w:ascii="Times New Roman" w:hAnsi="Times New Roman" w:cs="Times New Roman"/>
          <w:sz w:val="28"/>
          <w:szCs w:val="28"/>
        </w:rPr>
        <w:t>с</w:t>
      </w:r>
      <w:r w:rsidRPr="001D62AF">
        <w:rPr>
          <w:rFonts w:ascii="Times New Roman" w:hAnsi="Times New Roman" w:cs="Times New Roman"/>
          <w:sz w:val="28"/>
          <w:szCs w:val="28"/>
        </w:rPr>
        <w:t xml:space="preserve">совой информации» исполнены в сумме  2798,4 тыс. рублей  или  47,7 % от расходов предусмотренных бюджетной росписью. </w:t>
      </w: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  <w:t>Исполнение расходов по подразделам бюджетной классификации х</w:t>
      </w:r>
      <w:r w:rsidRPr="001D62AF">
        <w:rPr>
          <w:rFonts w:ascii="Times New Roman" w:hAnsi="Times New Roman" w:cs="Times New Roman"/>
          <w:sz w:val="28"/>
          <w:szCs w:val="28"/>
        </w:rPr>
        <w:t>а</w:t>
      </w:r>
      <w:r w:rsidRPr="001D62AF">
        <w:rPr>
          <w:rFonts w:ascii="Times New Roman" w:hAnsi="Times New Roman" w:cs="Times New Roman"/>
          <w:sz w:val="28"/>
          <w:szCs w:val="28"/>
        </w:rPr>
        <w:t xml:space="preserve">рактеризуется следующими показателями.                       </w:t>
      </w:r>
    </w:p>
    <w:p w:rsidR="001D62AF" w:rsidRPr="001D62AF" w:rsidRDefault="001D62AF" w:rsidP="001D62AF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тыс. рублей</w:t>
      </w:r>
      <w:r w:rsidRPr="001D62A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9"/>
        <w:gridCol w:w="1645"/>
        <w:gridCol w:w="1537"/>
        <w:gridCol w:w="1623"/>
      </w:tblGrid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ind w:right="-207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раздела, подраздела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Уточненная бюджетная роспись на 2015 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Исполнено за 2015  г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% испо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5868,3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2798,4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</w:tr>
    </w:tbl>
    <w:p w:rsidR="001D62AF" w:rsidRPr="001D62AF" w:rsidRDefault="001D62AF" w:rsidP="001D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На финансирование  домов культуры направлено 5868,3 тыс. рублей, что составляет 45 % от ра</w:t>
      </w:r>
      <w:r w:rsidRPr="001D62AF">
        <w:rPr>
          <w:rFonts w:ascii="Times New Roman" w:hAnsi="Times New Roman" w:cs="Times New Roman"/>
          <w:sz w:val="28"/>
          <w:szCs w:val="28"/>
        </w:rPr>
        <w:t>с</w:t>
      </w:r>
      <w:r w:rsidRPr="001D62AF">
        <w:rPr>
          <w:rFonts w:ascii="Times New Roman" w:hAnsi="Times New Roman" w:cs="Times New Roman"/>
          <w:sz w:val="28"/>
          <w:szCs w:val="28"/>
        </w:rPr>
        <w:t xml:space="preserve">ходов предусмотренных бюджетной росписью. </w:t>
      </w: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           На финансирование содержания библиотечного обслуживания направлено 316,6 тыс. рублей, что составляет 95 % от расходов предусмотренных бю</w:t>
      </w:r>
      <w:r w:rsidRPr="001D62AF">
        <w:rPr>
          <w:rFonts w:ascii="Times New Roman" w:hAnsi="Times New Roman" w:cs="Times New Roman"/>
          <w:sz w:val="28"/>
          <w:szCs w:val="28"/>
        </w:rPr>
        <w:t>д</w:t>
      </w:r>
      <w:r w:rsidRPr="001D62AF">
        <w:rPr>
          <w:rFonts w:ascii="Times New Roman" w:hAnsi="Times New Roman" w:cs="Times New Roman"/>
          <w:sz w:val="28"/>
          <w:szCs w:val="28"/>
        </w:rPr>
        <w:t>жетной росписью.</w:t>
      </w: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Default="001D62AF" w:rsidP="001D62AF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Default="001D62AF" w:rsidP="001D62AF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 и спорт</w:t>
      </w:r>
    </w:p>
    <w:p w:rsidR="001D62AF" w:rsidRPr="001D62AF" w:rsidRDefault="001D62AF" w:rsidP="001D62AF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  <w:t>По разделу «Физическая культура и спорт» расходы в 2015 году сост</w:t>
      </w:r>
      <w:r w:rsidRPr="001D62AF">
        <w:rPr>
          <w:rFonts w:ascii="Times New Roman" w:hAnsi="Times New Roman" w:cs="Times New Roman"/>
          <w:sz w:val="28"/>
          <w:szCs w:val="28"/>
        </w:rPr>
        <w:t>а</w:t>
      </w:r>
      <w:r w:rsidRPr="001D62AF">
        <w:rPr>
          <w:rFonts w:ascii="Times New Roman" w:hAnsi="Times New Roman" w:cs="Times New Roman"/>
          <w:sz w:val="28"/>
          <w:szCs w:val="28"/>
        </w:rPr>
        <w:t>вили 5,0 тыс. рублей.</w:t>
      </w: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9"/>
        <w:gridCol w:w="1645"/>
        <w:gridCol w:w="1537"/>
        <w:gridCol w:w="1623"/>
      </w:tblGrid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ind w:right="-207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раздела, подраздела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Уточненная бюджетная роспись на 2015 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Исполнено за 2015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% испо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1D62AF" w:rsidRPr="001D62AF" w:rsidTr="00E34998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F" w:rsidRPr="001D62AF" w:rsidRDefault="001D62AF" w:rsidP="001D6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b/>
          <w:sz w:val="28"/>
          <w:szCs w:val="28"/>
        </w:rPr>
        <w:tab/>
      </w:r>
      <w:r w:rsidRPr="001D62AF">
        <w:rPr>
          <w:rFonts w:ascii="Times New Roman" w:hAnsi="Times New Roman" w:cs="Times New Roman"/>
          <w:sz w:val="28"/>
          <w:szCs w:val="28"/>
        </w:rPr>
        <w:t xml:space="preserve">По подразделу «Физическая культура» расходы исполнены в сумме 5,0 тыс. рублей или 100 % от  показателей бюджетной росписи. </w:t>
      </w: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ab/>
        <w:t>Средства были израсходованы на приобретение спортивного инвентаря.</w:t>
      </w: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2AF" w:rsidRPr="001D62AF" w:rsidRDefault="001D62AF" w:rsidP="001D62A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AF">
        <w:rPr>
          <w:rFonts w:ascii="Times New Roman" w:hAnsi="Times New Roman" w:cs="Times New Roman"/>
          <w:sz w:val="28"/>
          <w:szCs w:val="28"/>
        </w:rPr>
        <w:t xml:space="preserve">Глава Северного сельского поселения                                                        Б.И.Зуев  </w:t>
      </w:r>
    </w:p>
    <w:p w:rsidR="001D62AF" w:rsidRDefault="001D62AF" w:rsidP="001D62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62AF" w:rsidSect="001D62AF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4A" w:rsidRDefault="001D62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24A" w:rsidRDefault="001D62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4A" w:rsidRPr="00901B59" w:rsidRDefault="001D62A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01B59">
      <w:rPr>
        <w:rStyle w:val="a5"/>
        <w:sz w:val="28"/>
        <w:szCs w:val="28"/>
      </w:rPr>
      <w:fldChar w:fldCharType="begin"/>
    </w:r>
    <w:r w:rsidRPr="00901B59">
      <w:rPr>
        <w:rStyle w:val="a5"/>
        <w:sz w:val="28"/>
        <w:szCs w:val="28"/>
      </w:rPr>
      <w:instrText xml:space="preserve">PAGE  </w:instrText>
    </w:r>
    <w:r w:rsidRPr="00901B5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901B59">
      <w:rPr>
        <w:rStyle w:val="a5"/>
        <w:sz w:val="28"/>
        <w:szCs w:val="28"/>
      </w:rPr>
      <w:fldChar w:fldCharType="end"/>
    </w:r>
  </w:p>
  <w:p w:rsidR="00DA124A" w:rsidRDefault="001D62AF" w:rsidP="00901B5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A9" w:rsidRDefault="001D62AF" w:rsidP="005875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AA9" w:rsidRDefault="001D62A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A9" w:rsidRDefault="001D62AF" w:rsidP="005875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36AA9" w:rsidRDefault="001D62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B0C"/>
    <w:rsid w:val="001D62AF"/>
    <w:rsid w:val="00CC3B0C"/>
    <w:rsid w:val="00D4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Normal">
    <w:name w:val="ConsNormal"/>
    <w:rsid w:val="00CC3B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Title">
    <w:name w:val="ConsTitle"/>
    <w:rsid w:val="00CC3B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CC3B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C3B0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C3B0C"/>
  </w:style>
  <w:style w:type="paragraph" w:customStyle="1" w:styleId="ConsPlusCell">
    <w:name w:val="ConsPlusCell"/>
    <w:rsid w:val="00CC3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C3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er"/>
    <w:basedOn w:val="a"/>
    <w:link w:val="a7"/>
    <w:rsid w:val="00D47B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D47B4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D47B4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39</Pages>
  <Words>10605</Words>
  <Characters>60452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2016-05-26T10:23:00Z</dcterms:created>
  <dcterms:modified xsi:type="dcterms:W3CDTF">2016-05-26T11:25:00Z</dcterms:modified>
</cp:coreProperties>
</file>