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BFB" w:rsidRDefault="004B1BFB" w:rsidP="004B1BFB">
      <w:pPr>
        <w:pStyle w:val="a3"/>
        <w:tabs>
          <w:tab w:val="left" w:pos="4500"/>
        </w:tabs>
        <w:ind w:left="4680"/>
        <w:jc w:val="left"/>
      </w:pPr>
      <w:r>
        <w:t xml:space="preserve">                                                                  </w:t>
      </w:r>
      <w:r w:rsidR="00F80776">
        <w:t xml:space="preserve">                 </w:t>
      </w:r>
      <w:r>
        <w:t xml:space="preserve"> Приложение 11                                                                    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center"/>
      </w:pPr>
      <w:r>
        <w:t xml:space="preserve">                                                            </w:t>
      </w:r>
      <w:r w:rsidR="00F80776">
        <w:t xml:space="preserve"> к  решени</w:t>
      </w:r>
      <w:r w:rsidR="00A87B87">
        <w:t>ю</w:t>
      </w:r>
      <w:r>
        <w:t xml:space="preserve"> Совета Северного</w:t>
      </w:r>
      <w:r w:rsidR="00A87B87">
        <w:t xml:space="preserve">                             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</w:t>
      </w:r>
      <w:r w:rsidR="00A87B87">
        <w:t xml:space="preserve"> </w:t>
      </w:r>
      <w:r>
        <w:t xml:space="preserve"> сельского поселения Павловского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 </w:t>
      </w:r>
      <w:r w:rsidR="00A87B87">
        <w:t xml:space="preserve"> </w:t>
      </w:r>
      <w:r>
        <w:t xml:space="preserve">района «О бюджете Северного 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  сельского поселения 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</w:t>
      </w:r>
      <w:r w:rsidR="001C3A73">
        <w:t xml:space="preserve">      Павловского района на 201</w:t>
      </w:r>
      <w:r w:rsidR="008F4E12">
        <w:t>8</w:t>
      </w:r>
      <w:r>
        <w:t xml:space="preserve"> год»</w:t>
      </w:r>
    </w:p>
    <w:p w:rsidR="00974206" w:rsidRDefault="004B1BFB" w:rsidP="00974206">
      <w:pPr>
        <w:pStyle w:val="a3"/>
        <w:tabs>
          <w:tab w:val="left" w:pos="4500"/>
          <w:tab w:val="left" w:pos="5670"/>
        </w:tabs>
        <w:ind w:left="4500"/>
        <w:rPr>
          <w:szCs w:val="28"/>
        </w:rPr>
      </w:pPr>
      <w:r>
        <w:t xml:space="preserve">                                                                           </w:t>
      </w:r>
      <w:r w:rsidR="00974206">
        <w:t xml:space="preserve">   </w:t>
      </w:r>
      <w:bookmarkStart w:id="0" w:name="_GoBack"/>
      <w:bookmarkEnd w:id="0"/>
      <w:r w:rsidR="00974206">
        <w:rPr>
          <w:szCs w:val="28"/>
        </w:rPr>
        <w:t>от 22.12.2017 № 166</w:t>
      </w:r>
    </w:p>
    <w:p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  <w:rPr>
          <w:szCs w:val="28"/>
        </w:rPr>
      </w:pPr>
    </w:p>
    <w:p w:rsidR="004B1BFB" w:rsidRDefault="004B1BFB" w:rsidP="004B1BFB">
      <w:pPr>
        <w:rPr>
          <w:rFonts w:ascii="Times New Roman" w:hAnsi="Times New Roman" w:cs="Times New Roman"/>
          <w:sz w:val="28"/>
          <w:szCs w:val="28"/>
        </w:rPr>
      </w:pPr>
    </w:p>
    <w:p w:rsidR="00697B3C" w:rsidRPr="004B1BFB" w:rsidRDefault="004B1BFB" w:rsidP="004B1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FB">
        <w:rPr>
          <w:rFonts w:ascii="Times New Roman" w:hAnsi="Times New Roman" w:cs="Times New Roman"/>
          <w:b/>
          <w:sz w:val="28"/>
          <w:szCs w:val="28"/>
        </w:rPr>
        <w:t>Перечень ведомственных целевых программ Северного сельского поселения  на 201</w:t>
      </w:r>
      <w:r w:rsidR="008F4E12">
        <w:rPr>
          <w:rFonts w:ascii="Times New Roman" w:hAnsi="Times New Roman" w:cs="Times New Roman"/>
          <w:b/>
          <w:sz w:val="28"/>
          <w:szCs w:val="28"/>
        </w:rPr>
        <w:t>8</w:t>
      </w:r>
      <w:r w:rsidRPr="004B1B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94"/>
        <w:gridCol w:w="2775"/>
        <w:gridCol w:w="8930"/>
        <w:gridCol w:w="2835"/>
      </w:tblGrid>
      <w:tr w:rsidR="00810C38" w:rsidTr="00070866">
        <w:tc>
          <w:tcPr>
            <w:tcW w:w="594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75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930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835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10C38" w:rsidTr="00070866">
        <w:tc>
          <w:tcPr>
            <w:tcW w:w="594" w:type="dxa"/>
          </w:tcPr>
          <w:p w:rsidR="004B1BFB" w:rsidRDefault="00810C38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F80776" w:rsidRDefault="00F80776" w:rsidP="00F80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BFB" w:rsidRDefault="003601CB" w:rsidP="00F80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64 0 00 1</w:t>
            </w:r>
            <w:r w:rsidR="00F80776">
              <w:rPr>
                <w:rFonts w:ascii="Times New Roman" w:hAnsi="Times New Roman" w:cs="Times New Roman"/>
                <w:sz w:val="28"/>
                <w:szCs w:val="28"/>
              </w:rPr>
              <w:t>0070</w:t>
            </w:r>
          </w:p>
        </w:tc>
        <w:tc>
          <w:tcPr>
            <w:tcW w:w="8930" w:type="dxa"/>
          </w:tcPr>
          <w:p w:rsidR="004B1BFB" w:rsidRDefault="00F80776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Комплексная программа реализации молодёжной политики в Северном сельс</w:t>
            </w:r>
            <w:r w:rsidR="001C3A73">
              <w:rPr>
                <w:rFonts w:ascii="Times New Roman" w:hAnsi="Times New Roman" w:cs="Times New Roman"/>
                <w:sz w:val="28"/>
                <w:szCs w:val="28"/>
              </w:rPr>
              <w:t>ком поселении «Молодёжь» на 201</w:t>
            </w:r>
            <w:r w:rsidR="008F4E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776" w:rsidRDefault="008F4E12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07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517EB" w:rsidTr="00070866">
        <w:tc>
          <w:tcPr>
            <w:tcW w:w="594" w:type="dxa"/>
          </w:tcPr>
          <w:p w:rsidR="00D517EB" w:rsidRDefault="00D517E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D517EB" w:rsidRPr="00D517EB" w:rsidRDefault="00D517EB" w:rsidP="00F80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63 0 00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</w:p>
        </w:tc>
        <w:tc>
          <w:tcPr>
            <w:tcW w:w="8930" w:type="dxa"/>
          </w:tcPr>
          <w:p w:rsidR="00D517EB" w:rsidRDefault="00D517E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7EB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Северного сельского поселения Павловского района «Кадровое обеспечение сферы культуры и искусства Северного сельского поселения Павловского района»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517E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</w:tcPr>
          <w:p w:rsidR="00D517EB" w:rsidRDefault="00D517E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810C38" w:rsidTr="00070866">
        <w:tc>
          <w:tcPr>
            <w:tcW w:w="594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4B1BFB" w:rsidRDefault="00810C38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30" w:type="dxa"/>
          </w:tcPr>
          <w:p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B1BFB" w:rsidRDefault="00D517E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213,1</w:t>
            </w:r>
          </w:p>
        </w:tc>
      </w:tr>
    </w:tbl>
    <w:p w:rsidR="004B1BFB" w:rsidRDefault="004B1BFB" w:rsidP="004B1B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B1BFB" w:rsidRDefault="004B1BFB" w:rsidP="004B1BFB">
      <w:pPr>
        <w:rPr>
          <w:rFonts w:ascii="Calibri" w:eastAsia="Times New Roman" w:hAnsi="Calibri" w:cs="Times New Roman"/>
          <w:sz w:val="28"/>
          <w:szCs w:val="28"/>
        </w:rPr>
      </w:pPr>
    </w:p>
    <w:p w:rsidR="00826B84" w:rsidRDefault="00826B84" w:rsidP="00826B84">
      <w:pPr>
        <w:pStyle w:val="a6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826B84" w:rsidRDefault="00826B84" w:rsidP="00826B84">
      <w:pPr>
        <w:pStyle w:val="a6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Северного сельского поселения </w:t>
      </w:r>
    </w:p>
    <w:p w:rsidR="00826B84" w:rsidRDefault="00826B84" w:rsidP="00826B84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     Л.Е. Аксёнова                         </w:t>
      </w:r>
      <w:r>
        <w:t xml:space="preserve">                            </w:t>
      </w:r>
    </w:p>
    <w:p w:rsidR="004B1BFB" w:rsidRPr="004B1BFB" w:rsidRDefault="004B1BFB" w:rsidP="004B1BFB">
      <w:pPr>
        <w:jc w:val="center"/>
        <w:rPr>
          <w:rFonts w:ascii="Times New Roman" w:hAnsi="Times New Roman" w:cs="Times New Roman"/>
        </w:rPr>
      </w:pPr>
    </w:p>
    <w:sectPr w:rsidR="004B1BFB" w:rsidRPr="004B1BFB" w:rsidSect="00C67E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EBB"/>
    <w:rsid w:val="00070866"/>
    <w:rsid w:val="001C3A73"/>
    <w:rsid w:val="003601CB"/>
    <w:rsid w:val="004B1BFB"/>
    <w:rsid w:val="005E7CAD"/>
    <w:rsid w:val="00697B3C"/>
    <w:rsid w:val="00810C38"/>
    <w:rsid w:val="00826B84"/>
    <w:rsid w:val="008F4E12"/>
    <w:rsid w:val="00974206"/>
    <w:rsid w:val="00A87B87"/>
    <w:rsid w:val="00C67EBB"/>
    <w:rsid w:val="00D517EB"/>
    <w:rsid w:val="00F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8D4D"/>
  <w15:docId w15:val="{B463EE79-31CB-455F-A663-0E47CA4C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1BFB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4B1BFB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4B1B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826B84"/>
    <w:pPr>
      <w:spacing w:after="120" w:line="24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26B8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26B8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2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6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2017-12-22T10:41:00Z</cp:lastPrinted>
  <dcterms:created xsi:type="dcterms:W3CDTF">2015-12-10T10:26:00Z</dcterms:created>
  <dcterms:modified xsi:type="dcterms:W3CDTF">2018-01-09T06:04:00Z</dcterms:modified>
</cp:coreProperties>
</file>