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FDBCE" w14:textId="77777777" w:rsidR="00914DC3" w:rsidRPr="00914DC3" w:rsidRDefault="00914DC3" w:rsidP="00914DC3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14:paraId="57104F2B" w14:textId="77777777" w:rsidR="00D9144F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9144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4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5637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44F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End"/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9144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7B9FC97" w14:textId="77777777" w:rsidR="00914DC3" w:rsidRPr="00914DC3" w:rsidRDefault="00D9144F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E04DC0" w:rsidRPr="00E04DC0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Северного    </w:t>
      </w:r>
    </w:p>
    <w:p w14:paraId="251BE9C6" w14:textId="77777777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Павловского</w:t>
      </w:r>
    </w:p>
    <w:p w14:paraId="3AE41E42" w14:textId="77777777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района «О бюджете Северного  </w:t>
      </w:r>
    </w:p>
    <w:p w14:paraId="5C698ED6" w14:textId="77777777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>сельского поселения Павловского</w:t>
      </w:r>
    </w:p>
    <w:p w14:paraId="58997ECF" w14:textId="4975E822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района на </w:t>
      </w:r>
      <w:r w:rsidR="00741D1A">
        <w:rPr>
          <w:rFonts w:ascii="Times New Roman" w:hAnsi="Times New Roman" w:cs="Times New Roman"/>
          <w:sz w:val="28"/>
          <w:szCs w:val="28"/>
        </w:rPr>
        <w:t>20</w:t>
      </w:r>
      <w:r w:rsidR="00FA028A">
        <w:rPr>
          <w:rFonts w:ascii="Times New Roman" w:hAnsi="Times New Roman" w:cs="Times New Roman"/>
          <w:sz w:val="28"/>
          <w:szCs w:val="28"/>
        </w:rPr>
        <w:t>20</w:t>
      </w: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год»                                         </w:t>
      </w:r>
    </w:p>
    <w:p w14:paraId="13A2A797" w14:textId="77777777" w:rsidR="00914DC3" w:rsidRPr="00914DC3" w:rsidRDefault="00914DC3" w:rsidP="0091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C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4DC3">
        <w:rPr>
          <w:rFonts w:ascii="Times New Roman" w:hAnsi="Times New Roman" w:cs="Times New Roman"/>
          <w:sz w:val="28"/>
          <w:szCs w:val="28"/>
        </w:rPr>
        <w:t>от 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14DC3">
        <w:rPr>
          <w:rFonts w:ascii="Times New Roman" w:hAnsi="Times New Roman" w:cs="Times New Roman"/>
          <w:sz w:val="28"/>
          <w:szCs w:val="28"/>
        </w:rPr>
        <w:t xml:space="preserve"> № ________</w:t>
      </w:r>
    </w:p>
    <w:p w14:paraId="6203FDE8" w14:textId="77777777" w:rsidR="00914DC3" w:rsidRDefault="00914DC3" w:rsidP="00914DC3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14:paraId="4E309402" w14:textId="79ABD685" w:rsidR="00170FD6" w:rsidRPr="00914DC3" w:rsidRDefault="00914DC3" w:rsidP="00914DC3">
      <w:pPr>
        <w:jc w:val="center"/>
        <w:rPr>
          <w:rFonts w:ascii="Times New Roman" w:hAnsi="Times New Roman" w:cs="Times New Roman"/>
        </w:rPr>
      </w:pPr>
      <w:r w:rsidRPr="00914DC3">
        <w:rPr>
          <w:rFonts w:ascii="Times New Roman" w:eastAsia="Times New Roman" w:hAnsi="Times New Roman" w:cs="Times New Roman"/>
          <w:b/>
          <w:sz w:val="28"/>
        </w:rPr>
        <w:t xml:space="preserve"> Ведомственная структура расходов бюджета Северного сельского поселения Павловского </w:t>
      </w:r>
      <w:proofErr w:type="gramStart"/>
      <w:r w:rsidRPr="00914DC3">
        <w:rPr>
          <w:rFonts w:ascii="Times New Roman" w:eastAsia="Times New Roman" w:hAnsi="Times New Roman" w:cs="Times New Roman"/>
          <w:b/>
          <w:sz w:val="28"/>
        </w:rPr>
        <w:t xml:space="preserve">района  </w:t>
      </w:r>
      <w:r w:rsidRPr="00914DC3">
        <w:rPr>
          <w:rFonts w:ascii="Times New Roman" w:hAnsi="Times New Roman" w:cs="Times New Roman"/>
          <w:b/>
          <w:sz w:val="28"/>
        </w:rPr>
        <w:t>на</w:t>
      </w:r>
      <w:proofErr w:type="gramEnd"/>
      <w:r w:rsidRPr="00914DC3">
        <w:rPr>
          <w:rFonts w:ascii="Times New Roman" w:hAnsi="Times New Roman" w:cs="Times New Roman"/>
          <w:b/>
          <w:sz w:val="28"/>
        </w:rPr>
        <w:t xml:space="preserve"> 20</w:t>
      </w:r>
      <w:r w:rsidR="00FA028A">
        <w:rPr>
          <w:rFonts w:ascii="Times New Roman" w:hAnsi="Times New Roman" w:cs="Times New Roman"/>
          <w:b/>
          <w:sz w:val="28"/>
        </w:rPr>
        <w:t>20</w:t>
      </w:r>
      <w:r w:rsidRPr="00914DC3"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14:paraId="38AAEBB1" w14:textId="77777777" w:rsidR="009B37A2" w:rsidRPr="008A1AC4" w:rsidRDefault="00170FD6" w:rsidP="008A1A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354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1488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571"/>
        <w:gridCol w:w="6947"/>
        <w:gridCol w:w="850"/>
        <w:gridCol w:w="851"/>
        <w:gridCol w:w="850"/>
        <w:gridCol w:w="2410"/>
        <w:gridCol w:w="992"/>
        <w:gridCol w:w="1418"/>
      </w:tblGrid>
      <w:tr w:rsidR="009B37A2" w:rsidRPr="009B37A2" w14:paraId="38B4F09C" w14:textId="77777777" w:rsidTr="00B0030C">
        <w:trPr>
          <w:trHeight w:val="65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AC6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2FA1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0CB7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AC49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584D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602B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34C2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1895" w14:textId="77777777" w:rsidR="009B37A2" w:rsidRPr="009B37A2" w:rsidRDefault="008A1AC4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Сумма на год</w:t>
            </w:r>
          </w:p>
        </w:tc>
      </w:tr>
      <w:tr w:rsidR="009B37A2" w:rsidRPr="009B37A2" w14:paraId="34B201BC" w14:textId="77777777" w:rsidTr="00B0030C">
        <w:trPr>
          <w:trHeight w:val="5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5A68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112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Северного сельского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BF63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24C9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023C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95F9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5C71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0BB6" w14:textId="14851818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10860,2</w:t>
            </w:r>
          </w:p>
        </w:tc>
      </w:tr>
      <w:tr w:rsidR="009B37A2" w:rsidRPr="009B37A2" w14:paraId="2A87406A" w14:textId="77777777" w:rsidTr="00B0030C">
        <w:trPr>
          <w:trHeight w:val="40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9611D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6AE2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40F4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4C0DD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A9C6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E41C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F4C6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2F8F" w14:textId="027D8EF8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4642,0</w:t>
            </w:r>
          </w:p>
        </w:tc>
      </w:tr>
      <w:tr w:rsidR="009B37A2" w:rsidRPr="009B37A2" w14:paraId="7A1271F6" w14:textId="77777777" w:rsidTr="00B0030C">
        <w:trPr>
          <w:trHeight w:val="63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F694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5DF7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F8A2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491B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75AF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8CF9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1310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54A0" w14:textId="519F2EB4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622,8</w:t>
            </w:r>
          </w:p>
        </w:tc>
      </w:tr>
      <w:tr w:rsidR="009B37A2" w:rsidRPr="009B37A2" w14:paraId="416F3010" w14:textId="77777777" w:rsidTr="00B0030C">
        <w:trPr>
          <w:trHeight w:val="54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E387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80F2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A81A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CD74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BC96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A9C5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C44F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9AA3" w14:textId="0A6B4B4D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622,8</w:t>
            </w:r>
          </w:p>
        </w:tc>
      </w:tr>
      <w:tr w:rsidR="009B37A2" w:rsidRPr="009B37A2" w14:paraId="385FA777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AF46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0BFC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РФ, высших органов исполнительной </w:t>
            </w:r>
            <w:proofErr w:type="gramStart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власти  субъектов</w:t>
            </w:r>
            <w:proofErr w:type="gramEnd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РФ,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0B08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190D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EB23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6E81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21EC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BE7E" w14:textId="6E0CBCA9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3314,8</w:t>
            </w:r>
          </w:p>
        </w:tc>
      </w:tr>
      <w:tr w:rsidR="009B37A2" w:rsidRPr="009B37A2" w14:paraId="72149752" w14:textId="77777777" w:rsidTr="00B0030C">
        <w:trPr>
          <w:trHeight w:val="3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42D7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1E4C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C54E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1EF2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128E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9F49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8145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9017" w14:textId="7FCA8645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3311,0</w:t>
            </w:r>
          </w:p>
        </w:tc>
      </w:tr>
      <w:tr w:rsidR="009B37A2" w:rsidRPr="009B37A2" w14:paraId="4CD30B1C" w14:textId="77777777" w:rsidTr="00B0030C">
        <w:trPr>
          <w:trHeight w:val="5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243F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375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3DB4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FAC6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69A9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4F67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FC66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972B" w14:textId="65B53FA9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</w:tr>
      <w:tr w:rsidR="009B37A2" w:rsidRPr="009B37A2" w14:paraId="0F37BB61" w14:textId="77777777" w:rsidTr="00B0030C">
        <w:trPr>
          <w:trHeight w:val="35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539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ADE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4602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9F36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C004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3647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1ACF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CFF5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9B37A2" w:rsidRPr="009B37A2" w14:paraId="48E40A6D" w14:textId="77777777" w:rsidTr="00B0030C">
        <w:trPr>
          <w:trHeight w:val="39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35C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0BD3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D67E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8095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B5B8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D6E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791D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C01F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9B37A2" w:rsidRPr="009B37A2" w14:paraId="1C84340A" w14:textId="77777777" w:rsidTr="00B0030C">
        <w:trPr>
          <w:trHeight w:val="7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D508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A98127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88B7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59C4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90A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1459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8325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FEC1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79A3" w14:textId="50B84558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21,</w:t>
            </w:r>
            <w:r w:rsidR="00FA028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9B37A2" w:rsidRPr="009B37A2" w14:paraId="3B20546D" w14:textId="77777777" w:rsidTr="00B0030C">
        <w:trPr>
          <w:trHeight w:val="41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2499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C790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1D22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F8F3A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7DEF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1F51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425E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0C9A" w14:textId="393FB5BB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FA02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B37A2" w:rsidRPr="009B37A2" w14:paraId="6005DF11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A353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9D2A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3315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7E13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6FCC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D22C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D2CF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3B46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20,0</w:t>
            </w:r>
          </w:p>
        </w:tc>
      </w:tr>
      <w:tr w:rsidR="009B37A2" w:rsidRPr="009B37A2" w14:paraId="71917DBA" w14:textId="77777777" w:rsidTr="00B0030C">
        <w:trPr>
          <w:trHeight w:val="31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8BEE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3DC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AB61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7672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DB0E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8E81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519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CCE6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9B37A2" w:rsidRPr="009B37A2" w14:paraId="7B65FD49" w14:textId="77777777" w:rsidTr="00B0030C">
        <w:trPr>
          <w:trHeight w:val="28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313E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0E49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FDC9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F418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2F29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0D342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56D8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E899" w14:textId="4AC53A01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662,6</w:t>
            </w:r>
          </w:p>
        </w:tc>
      </w:tr>
      <w:tr w:rsidR="009B37A2" w:rsidRPr="009B37A2" w14:paraId="005DD795" w14:textId="77777777" w:rsidTr="00B0030C">
        <w:trPr>
          <w:trHeight w:val="71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D335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4B2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proofErr w:type="gramStart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администрации  Северного</w:t>
            </w:r>
            <w:proofErr w:type="gramEnd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817A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FC2B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E0C6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D785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EAE0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DECA" w14:textId="1EF10C47" w:rsidR="009B37A2" w:rsidRPr="009B37A2" w:rsidRDefault="00FA028A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42,6</w:t>
            </w:r>
          </w:p>
        </w:tc>
      </w:tr>
      <w:tr w:rsidR="009B37A2" w:rsidRPr="009B37A2" w14:paraId="3F1F47A4" w14:textId="77777777" w:rsidTr="00B0030C">
        <w:trPr>
          <w:trHeight w:val="4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2DB2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D2D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A6DC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245C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CD9D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EA79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FF71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FFC6" w14:textId="3E23D3B8" w:rsidR="009B37A2" w:rsidRPr="00FA028A" w:rsidRDefault="00FA028A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</w:tr>
      <w:tr w:rsidR="009B37A2" w:rsidRPr="009B37A2" w14:paraId="55C4B2A0" w14:textId="77777777" w:rsidTr="00B0030C">
        <w:trPr>
          <w:trHeight w:val="4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29F5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6B8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302F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6768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F0CD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C531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D9CF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54E6" w14:textId="2D1E1ABE" w:rsidR="009B37A2" w:rsidRPr="00FA028A" w:rsidRDefault="00FA028A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9B37A2" w:rsidRPr="009B37A2" w14:paraId="1EB7A28F" w14:textId="77777777" w:rsidTr="00B0030C">
        <w:trPr>
          <w:trHeight w:val="4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915E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BCE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9F09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EADD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ED4D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6F7A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44B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F1A7" w14:textId="6D5AE47D" w:rsidR="009B37A2" w:rsidRPr="0096663E" w:rsidRDefault="0096663E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62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B37A2" w:rsidRPr="009B37A2" w14:paraId="2654B3BF" w14:textId="77777777" w:rsidTr="00B0030C">
        <w:trPr>
          <w:trHeight w:val="4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0A6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C6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A289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3F54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5AF7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A0A4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52 1 01 10020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924A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F2DB" w14:textId="297816F5" w:rsidR="009B37A2" w:rsidRPr="009B37A2" w:rsidRDefault="0096663E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62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B37A2" w:rsidRPr="009B37A2" w14:paraId="0888D392" w14:textId="77777777" w:rsidTr="00B0030C">
        <w:trPr>
          <w:trHeight w:val="4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675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ADAE" w14:textId="77777777" w:rsidR="009B37A2" w:rsidRPr="009B37A2" w:rsidRDefault="009B37A2" w:rsidP="009B37A2">
            <w:pPr>
              <w:pStyle w:val="aa"/>
              <w:rPr>
                <w:rFonts w:cs="Times New Roman"/>
                <w:sz w:val="28"/>
                <w:szCs w:val="28"/>
              </w:rPr>
            </w:pPr>
            <w:r w:rsidRPr="009B37A2">
              <w:rPr>
                <w:rFonts w:cs="Times New Roman"/>
                <w:sz w:val="28"/>
                <w:szCs w:val="28"/>
              </w:rPr>
              <w:t xml:space="preserve">Ведомственная целевая программа </w:t>
            </w:r>
          </w:p>
          <w:p w14:paraId="4D58B8B6" w14:textId="6E6C9E23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«Программно-информационное обеспечение администрации Северного сельского поселения Павловского района в 20</w:t>
            </w:r>
            <w:r w:rsidR="00E96F0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3096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D058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A7DC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77AC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80 0 00 00000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156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27CD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94CBE" w:rsidRPr="009B37A2" w14:paraId="11BA8967" w14:textId="77777777" w:rsidTr="00B0030C">
        <w:trPr>
          <w:trHeight w:val="4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3154" w14:textId="77777777" w:rsidR="00E94CBE" w:rsidRPr="009B37A2" w:rsidRDefault="00E94CBE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1A37" w14:textId="77777777" w:rsidR="00E94CBE" w:rsidRPr="009B37A2" w:rsidRDefault="00E94CBE" w:rsidP="009B37A2">
            <w:pPr>
              <w:pStyle w:val="aa"/>
              <w:rPr>
                <w:rFonts w:cs="Times New Roman"/>
                <w:sz w:val="28"/>
                <w:szCs w:val="28"/>
              </w:rPr>
            </w:pPr>
            <w:r w:rsidRPr="009B37A2">
              <w:rPr>
                <w:rFonts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87A62" w14:textId="77777777" w:rsidR="00E94CBE" w:rsidRPr="009B37A2" w:rsidRDefault="00E94CBE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BE99B" w14:textId="77777777" w:rsidR="00E94CBE" w:rsidRPr="009B37A2" w:rsidRDefault="00E94CBE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9748" w14:textId="77777777" w:rsidR="00E94CBE" w:rsidRPr="009B37A2" w:rsidRDefault="00E94CBE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172F0" w14:textId="77777777" w:rsidR="00E94CBE" w:rsidRPr="009B37A2" w:rsidRDefault="00E94CBE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30321" w14:textId="77777777" w:rsidR="00E94CBE" w:rsidRPr="009B37A2" w:rsidRDefault="00E94CBE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EDB1" w14:textId="77777777" w:rsidR="00E94CBE" w:rsidRPr="009B37A2" w:rsidRDefault="00E94CBE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37A2" w:rsidRPr="009B37A2" w14:paraId="4F5B7153" w14:textId="77777777" w:rsidTr="00B0030C">
        <w:trPr>
          <w:trHeight w:val="4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EFB0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0069" w14:textId="79B0431D" w:rsidR="009B37A2" w:rsidRPr="009B37A2" w:rsidRDefault="009B37A2" w:rsidP="009B37A2">
            <w:pPr>
              <w:pStyle w:val="aa"/>
              <w:rPr>
                <w:rFonts w:cs="Times New Roman"/>
                <w:sz w:val="28"/>
                <w:szCs w:val="28"/>
              </w:rPr>
            </w:pPr>
            <w:r w:rsidRPr="009B37A2">
              <w:rPr>
                <w:rFonts w:cs="Times New Roman"/>
                <w:sz w:val="28"/>
                <w:szCs w:val="28"/>
              </w:rPr>
              <w:t>Ведомственная целевая программа «Укрепление материально-технической базы администрации Северного сельского поселения Павловского района в 20</w:t>
            </w:r>
            <w:r w:rsidR="00E96F0E">
              <w:rPr>
                <w:rFonts w:cs="Times New Roman"/>
                <w:sz w:val="28"/>
                <w:szCs w:val="28"/>
              </w:rPr>
              <w:t>20</w:t>
            </w:r>
            <w:r w:rsidRPr="009B37A2">
              <w:rPr>
                <w:rFonts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1B54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5403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E21E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7682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81 0 00 00000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41DE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F591" w14:textId="5E8C1822" w:rsidR="009B37A2" w:rsidRPr="009B37A2" w:rsidRDefault="00F77FC6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9B37A2" w:rsidRPr="009B37A2" w14:paraId="6D3828C8" w14:textId="77777777" w:rsidTr="00B0030C">
        <w:trPr>
          <w:trHeight w:val="4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591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9C53" w14:textId="77777777" w:rsidR="009B37A2" w:rsidRPr="009B37A2" w:rsidRDefault="009B37A2" w:rsidP="009B37A2">
            <w:pPr>
              <w:pStyle w:val="aa"/>
              <w:rPr>
                <w:rFonts w:cs="Times New Roman"/>
                <w:sz w:val="28"/>
                <w:szCs w:val="28"/>
              </w:rPr>
            </w:pPr>
            <w:r w:rsidRPr="009B37A2">
              <w:rPr>
                <w:rFonts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6F53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B3B3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C8CB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E53F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81 0 00 10070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8199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E260" w14:textId="44F5D10C" w:rsidR="009B37A2" w:rsidRPr="009B37A2" w:rsidRDefault="00F77FC6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F77FC6" w14:paraId="7F3E781E" w14:textId="77777777" w:rsidTr="00B0030C">
        <w:trPr>
          <w:trHeight w:val="4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00BF" w14:textId="77777777" w:rsidR="00F77FC6" w:rsidRPr="00F77FC6" w:rsidRDefault="00F77FC6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A1E9" w14:textId="77777777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>Ведомственная целевая программа «Создание условий для обеспечения стабильной деятельности</w:t>
            </w:r>
          </w:p>
          <w:p w14:paraId="64F151AB" w14:textId="0B377A8E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>администрации Северного сельского поселения в 20</w:t>
            </w:r>
            <w:r w:rsidR="00E96F0E">
              <w:rPr>
                <w:rFonts w:cs="Times New Roman"/>
                <w:sz w:val="28"/>
                <w:szCs w:val="28"/>
              </w:rPr>
              <w:t>20</w:t>
            </w:r>
            <w:r w:rsidRPr="00F77FC6">
              <w:rPr>
                <w:rFonts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6E7DD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9BB7E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A78B6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5B0D7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85 0 00 00000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DEFF7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91A1" w14:textId="54B97998" w:rsidR="00F77FC6" w:rsidRPr="00F77FC6" w:rsidRDefault="00F77FC6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77FC6" w14:paraId="20618414" w14:textId="77777777" w:rsidTr="00B0030C">
        <w:trPr>
          <w:trHeight w:val="4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24AA" w14:textId="77777777" w:rsidR="00F77FC6" w:rsidRPr="00F77FC6" w:rsidRDefault="00F77FC6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5AB6" w14:textId="77777777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 xml:space="preserve">Создание условий для полноценной и бесперебойной работы администрации Северного сельского поселения, </w:t>
            </w:r>
            <w:r w:rsidRPr="00F77FC6">
              <w:rPr>
                <w:rFonts w:eastAsia="Courier New" w:cs="Times New Roman"/>
                <w:sz w:val="28"/>
                <w:szCs w:val="28"/>
              </w:rPr>
              <w:t xml:space="preserve">создание условий для повышения эффективности муниципального управления за счет внедрения </w:t>
            </w:r>
            <w:r w:rsidRPr="00F77FC6">
              <w:rPr>
                <w:rFonts w:eastAsia="Courier New" w:cs="Times New Roman"/>
                <w:sz w:val="28"/>
                <w:szCs w:val="28"/>
              </w:rPr>
              <w:lastRenderedPageBreak/>
              <w:t>информационных и коммуникационных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C081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BB3CF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DE6B8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C99A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85 0 00 10000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B11F5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A4F8" w14:textId="2B37DFC1" w:rsidR="00F77FC6" w:rsidRPr="00F77FC6" w:rsidRDefault="00F77FC6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77FC6" w14:paraId="02F9C265" w14:textId="77777777" w:rsidTr="00B0030C">
        <w:trPr>
          <w:trHeight w:val="4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BFC4" w14:textId="77777777" w:rsidR="00F77FC6" w:rsidRPr="00F77FC6" w:rsidRDefault="00F77FC6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AD80" w14:textId="77777777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>Реализация ведомственной целевой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5E589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39109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FDF10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7D25A8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85 0 00 10070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A6464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194F" w14:textId="4144E60F" w:rsidR="00F77FC6" w:rsidRPr="00F77FC6" w:rsidRDefault="00F77FC6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77FC6" w14:paraId="059E9C83" w14:textId="77777777" w:rsidTr="00B0030C">
        <w:trPr>
          <w:trHeight w:val="4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563D" w14:textId="77777777" w:rsidR="00F77FC6" w:rsidRPr="00F77FC6" w:rsidRDefault="00F77FC6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28D3" w14:textId="77777777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AD5C8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83D29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F3020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61A7C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85 0 00 10070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2DF3D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F8FB" w14:textId="31C200C6" w:rsidR="00F77FC6" w:rsidRPr="00F77FC6" w:rsidRDefault="00F77FC6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F77FC6" w14:paraId="7AA29E19" w14:textId="77777777" w:rsidTr="00B0030C">
        <w:trPr>
          <w:trHeight w:val="4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64C1" w14:textId="77777777" w:rsidR="00F77FC6" w:rsidRPr="00F77FC6" w:rsidRDefault="00F77FC6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F53C" w14:textId="67E3B7F6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>Ведомственная целевая программа «Социальная поддержка граждан, оказавшихся в трудной жизненной ситуации и нуждающихся в социальной защите в Северном сельском поселении Павловского района на 20</w:t>
            </w:r>
            <w:r w:rsidR="00E96F0E">
              <w:rPr>
                <w:rFonts w:cs="Times New Roman"/>
                <w:sz w:val="28"/>
                <w:szCs w:val="28"/>
              </w:rPr>
              <w:t>20</w:t>
            </w:r>
            <w:r w:rsidRPr="00F77FC6">
              <w:rPr>
                <w:rFonts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6F6AF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26306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DDA03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7018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86 0 00 00000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61BBE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0563" w14:textId="77777777" w:rsidR="00F77FC6" w:rsidRPr="00F77FC6" w:rsidRDefault="00F77FC6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77FC6" w14:paraId="4DCA4FAA" w14:textId="77777777" w:rsidTr="00B0030C">
        <w:trPr>
          <w:trHeight w:val="4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1E17" w14:textId="77777777" w:rsidR="00F77FC6" w:rsidRPr="00F77FC6" w:rsidRDefault="00F77FC6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FAF" w14:textId="313FAC08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>Социальная поддержка граждан, оказавшихся в трудной жизненной ситуации и нуждающихся в социальной защите в Северном сельском поселении Павловского района на 20</w:t>
            </w:r>
            <w:r w:rsidR="00E96F0E">
              <w:rPr>
                <w:rFonts w:cs="Times New Roman"/>
                <w:sz w:val="28"/>
                <w:szCs w:val="28"/>
              </w:rPr>
              <w:t>20</w:t>
            </w:r>
            <w:r w:rsidRPr="00F77FC6">
              <w:rPr>
                <w:rFonts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2E28E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A5474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6AB13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DD5F0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86 0 00 10000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53074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AAEF" w14:textId="77777777" w:rsidR="00F77FC6" w:rsidRPr="00F77FC6" w:rsidRDefault="00F77FC6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77FC6" w14:paraId="2A0237B4" w14:textId="77777777" w:rsidTr="00B0030C">
        <w:trPr>
          <w:trHeight w:val="4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197A" w14:textId="77777777" w:rsidR="00F77FC6" w:rsidRPr="00F77FC6" w:rsidRDefault="00F77FC6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4CAB" w14:textId="77777777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>Реализация ведомственной целевой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6EC74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9D7AF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44199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54913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86 0 00 10070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1241C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2794" w14:textId="77777777" w:rsidR="00F77FC6" w:rsidRPr="00F77FC6" w:rsidRDefault="00F77FC6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77FC6" w14:paraId="298862B0" w14:textId="77777777" w:rsidTr="00B0030C">
        <w:trPr>
          <w:trHeight w:val="42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D30" w14:textId="77777777" w:rsidR="00F77FC6" w:rsidRPr="00F77FC6" w:rsidRDefault="00F77FC6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D824" w14:textId="77777777" w:rsidR="00F77FC6" w:rsidRPr="00F77FC6" w:rsidRDefault="00F77FC6" w:rsidP="00BA6278">
            <w:pPr>
              <w:pStyle w:val="aa"/>
              <w:rPr>
                <w:rFonts w:cs="Times New Roman"/>
                <w:sz w:val="28"/>
                <w:szCs w:val="28"/>
              </w:rPr>
            </w:pPr>
            <w:r w:rsidRPr="00F77FC6">
              <w:rPr>
                <w:rFonts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79E6B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53155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26823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1F3E3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86 0 00 10070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617E5" w14:textId="77777777" w:rsidR="00F77FC6" w:rsidRPr="00F77FC6" w:rsidRDefault="00F77FC6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6A29" w14:textId="77777777" w:rsidR="00F77FC6" w:rsidRPr="00F77FC6" w:rsidRDefault="00F77FC6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B37A2" w:rsidRPr="009B37A2" w14:paraId="65F96187" w14:textId="77777777" w:rsidTr="00B0030C">
        <w:trPr>
          <w:trHeight w:val="35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6B6E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2EA7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1B8C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96FC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2BAF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BE8C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EF47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339A" w14:textId="570C664E" w:rsidR="009B37A2" w:rsidRPr="009B37A2" w:rsidRDefault="00B0030C" w:rsidP="008A1AC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214,7</w:t>
            </w:r>
          </w:p>
        </w:tc>
      </w:tr>
      <w:tr w:rsidR="009B37A2" w:rsidRPr="009B37A2" w14:paraId="41FD5007" w14:textId="77777777" w:rsidTr="00B0030C">
        <w:trPr>
          <w:trHeight w:val="38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55EE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55C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8076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1500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8640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1423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63F9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C7F1" w14:textId="2ACF286C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214,7</w:t>
            </w:r>
          </w:p>
        </w:tc>
      </w:tr>
      <w:tr w:rsidR="009B37A2" w:rsidRPr="009B37A2" w14:paraId="12377E68" w14:textId="77777777" w:rsidTr="00B0030C">
        <w:trPr>
          <w:trHeight w:val="53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F077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C97F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AAC7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6DB7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F838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6D87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59 1 00 51180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C47F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BC89" w14:textId="3AB9F88B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212,2</w:t>
            </w:r>
          </w:p>
        </w:tc>
      </w:tr>
      <w:tr w:rsidR="009B37A2" w:rsidRPr="009B37A2" w14:paraId="70D6348C" w14:textId="77777777" w:rsidTr="00B0030C">
        <w:trPr>
          <w:trHeight w:val="53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1CD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713D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C1FF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3AC8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EE13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2752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59 1 00 51180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4934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391E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9B37A2" w:rsidRPr="009B37A2" w14:paraId="4AD69305" w14:textId="77777777" w:rsidTr="00B0030C">
        <w:trPr>
          <w:trHeight w:val="7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ADA6A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A0295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1BB1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3143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C021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8D9F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F8A2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48A4" w14:textId="77777777" w:rsidR="009B37A2" w:rsidRPr="009B37A2" w:rsidRDefault="009B37A2" w:rsidP="008A1AC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23,5</w:t>
            </w:r>
          </w:p>
        </w:tc>
      </w:tr>
      <w:tr w:rsidR="009B37A2" w:rsidRPr="009B37A2" w14:paraId="74FC42B5" w14:textId="77777777" w:rsidTr="00B0030C">
        <w:trPr>
          <w:trHeight w:val="112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FFAF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A062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0B83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76C3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0800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D8AC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0D6A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4B2F" w14:textId="2CA35081" w:rsidR="009B37A2" w:rsidRPr="009B37A2" w:rsidRDefault="00CC3093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="009B37A2" w:rsidRPr="009B37A2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  <w:tr w:rsidR="009B37A2" w:rsidRPr="009B37A2" w14:paraId="7AAE999E" w14:textId="77777777" w:rsidTr="00B0030C">
        <w:trPr>
          <w:trHeight w:val="44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048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82BD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E626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0F54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EC77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6E0D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BA1C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C9DB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9B37A2" w:rsidRPr="009B37A2" w14:paraId="6CC6672B" w14:textId="77777777" w:rsidTr="00B0030C">
        <w:trPr>
          <w:trHeight w:val="98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320B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9C59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EDFB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86F9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D585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381D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9B6D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B28C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B37A2" w:rsidRPr="009B37A2" w14:paraId="7D9CACDF" w14:textId="77777777" w:rsidTr="00B0030C">
        <w:trPr>
          <w:trHeight w:val="72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D350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4CC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82D6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399F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6A41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2273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7B53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9E7B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9B37A2" w:rsidRPr="009B37A2" w14:paraId="74188CB4" w14:textId="77777777" w:rsidTr="00B0030C">
        <w:trPr>
          <w:trHeight w:val="4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DF3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687D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86FD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711E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778E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52A0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62 1 01 10240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A23A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F16C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9B37A2" w:rsidRPr="009B37A2" w14:paraId="771D799A" w14:textId="77777777" w:rsidTr="00B0030C">
        <w:trPr>
          <w:trHeight w:val="3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D8BD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B489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FB89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899D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2E76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3745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62 1 01 10240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404D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FCB6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9B37A2" w:rsidRPr="009B37A2" w14:paraId="416BA770" w14:textId="77777777" w:rsidTr="00B0030C">
        <w:trPr>
          <w:trHeight w:val="3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FE95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7ADC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мероприятий по обеспечению безопасности людей на водных объектах, </w:t>
            </w:r>
            <w:proofErr w:type="gramStart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охране  их</w:t>
            </w:r>
            <w:proofErr w:type="gramEnd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жизни и здоровья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B36D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4C08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B121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22A1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62 1 01 10250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67D1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C99E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9B37A2" w:rsidRPr="009B37A2" w14:paraId="1CF2D6E8" w14:textId="77777777" w:rsidTr="00B0030C">
        <w:trPr>
          <w:trHeight w:val="3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42E3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D814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35A6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FBA7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0748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2C24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62 1 01 10250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3B47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477A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9B37A2" w:rsidRPr="009B37A2" w14:paraId="3EF7FCA8" w14:textId="77777777" w:rsidTr="00B0030C">
        <w:trPr>
          <w:trHeight w:val="57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55FB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390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национальной безопасности </w:t>
            </w:r>
            <w:r w:rsidRPr="009B3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F155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20DD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987C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BEB7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4FF3B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73D2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B37A2" w:rsidRPr="009B37A2" w14:paraId="4815AD23" w14:textId="77777777" w:rsidTr="00B0030C">
        <w:trPr>
          <w:trHeight w:val="91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89CE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7655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3743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D696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2241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011C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62 4 00 00000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6BD5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4F00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B37A2" w:rsidRPr="009B37A2" w14:paraId="4521E023" w14:textId="77777777" w:rsidTr="00B0030C">
        <w:trPr>
          <w:trHeight w:val="4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E51F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7BB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</w:t>
            </w:r>
            <w:proofErr w:type="gramStart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мер  по</w:t>
            </w:r>
            <w:proofErr w:type="gramEnd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противодействию коррупции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8618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1F8B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F76C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B576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62 4 01 10260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3DD7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AF32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9B37A2" w:rsidRPr="009B37A2" w14:paraId="59CF2B6E" w14:textId="77777777" w:rsidTr="00B0030C">
        <w:trPr>
          <w:trHeight w:val="4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89CA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2D384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92D3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8950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95B7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7F50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62 4 01 10260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FB18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A941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9B37A2" w:rsidRPr="009B37A2" w14:paraId="6C49934D" w14:textId="77777777" w:rsidTr="00B0030C">
        <w:trPr>
          <w:trHeight w:val="4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0EDF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C18123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народной дружины по охране общественного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40CE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0F1E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D3D4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3B6A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62 4 01 10130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264C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1C47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9B37A2" w:rsidRPr="009B37A2" w14:paraId="2268531B" w14:textId="77777777" w:rsidTr="00B0030C">
        <w:trPr>
          <w:trHeight w:val="4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E410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E13A7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4BF5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D45F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315D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A8B0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62 4 01 10130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4CA9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A38D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9B37A2" w:rsidRPr="009B37A2" w14:paraId="610E6403" w14:textId="77777777" w:rsidTr="00B0030C">
        <w:trPr>
          <w:trHeight w:val="45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90874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61537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8DF5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C9F7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F4F9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BEFE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01BC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9D67" w14:textId="7615DC6D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1746,6</w:t>
            </w:r>
          </w:p>
        </w:tc>
      </w:tr>
      <w:tr w:rsidR="009B37A2" w:rsidRPr="009B37A2" w14:paraId="5B04FD64" w14:textId="77777777" w:rsidTr="00B0030C">
        <w:trPr>
          <w:trHeight w:val="4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C101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E4C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4A6F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5756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66C1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E004E" w14:textId="3021A924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E88A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349C" w14:textId="3A8750D2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1746,6</w:t>
            </w:r>
          </w:p>
        </w:tc>
      </w:tr>
      <w:tr w:rsidR="009B37A2" w:rsidRPr="009B37A2" w14:paraId="54EBD36B" w14:textId="77777777" w:rsidTr="00B0030C">
        <w:trPr>
          <w:trHeight w:val="44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D26C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650F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3B28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5138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BEF2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1EAE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56 1 01 10080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C996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9C6C" w14:textId="5267FDD7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1746,6</w:t>
            </w:r>
          </w:p>
        </w:tc>
      </w:tr>
      <w:tr w:rsidR="009B37A2" w:rsidRPr="009B37A2" w14:paraId="69B51E14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A9732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74582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27F3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8407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E186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C0FD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DFA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E6E2" w14:textId="50399916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561,0</w:t>
            </w:r>
          </w:p>
        </w:tc>
      </w:tr>
      <w:tr w:rsidR="009B37A2" w:rsidRPr="009B37A2" w14:paraId="077EA670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C506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5643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68357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6CF2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5A6E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05A9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0EE1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8C8C" w14:textId="2FDA1798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561,0</w:t>
            </w:r>
          </w:p>
        </w:tc>
      </w:tr>
      <w:tr w:rsidR="009B37A2" w:rsidRPr="009B37A2" w14:paraId="583576F2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C66B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C566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Северного сельского поселения Павловского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49B5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7544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9308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7E49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85E9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F2B3" w14:textId="67DEEC72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561,0</w:t>
            </w:r>
          </w:p>
        </w:tc>
      </w:tr>
      <w:tr w:rsidR="009B37A2" w:rsidRPr="009B37A2" w14:paraId="76248C8C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0B6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B1C2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3278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168B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C526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622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E4E6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902A" w14:textId="044A01C4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9B37A2" w:rsidRPr="009B37A2" w14:paraId="0D26C7EB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C946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A5B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AFC8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5935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340F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FDF9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206A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7AEE" w14:textId="4D283920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9B37A2" w:rsidRPr="009B37A2" w14:paraId="46CEBEE3" w14:textId="77777777" w:rsidTr="00B0030C">
        <w:trPr>
          <w:trHeight w:val="3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327A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3D54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и озеленение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66C2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0B7B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4B84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D681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67 2 00 00000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FD39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98B" w14:textId="29DB753D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9B37A2" w:rsidRPr="009B37A2" w14:paraId="3675F040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D672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8DEE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9DE5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3AB9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B713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21F6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B412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533B" w14:textId="798768E8" w:rsidR="009B37A2" w:rsidRPr="009B37A2" w:rsidRDefault="00B0030C" w:rsidP="009B37A2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9B37A2" w:rsidRPr="009B37A2" w14:paraId="3EB0FCC9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9DC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46B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DCFB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902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10F3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27B6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67 3 00 00000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56CB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C4AE" w14:textId="77777777" w:rsidR="009B37A2" w:rsidRPr="009B37A2" w:rsidRDefault="009B37A2" w:rsidP="009B37A2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B37A2" w:rsidRPr="009B37A2" w14:paraId="4B943A54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7FFD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E600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466B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556B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C9B5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F87E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DB76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E33C" w14:textId="77777777" w:rsidR="009B37A2" w:rsidRPr="009B37A2" w:rsidRDefault="009B37A2" w:rsidP="009B37A2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9B37A2" w:rsidRPr="009B37A2" w14:paraId="617B0DA6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9FF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CB48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491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10F0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B6BE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FC6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BA43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7186" w14:textId="77777777" w:rsidR="009B37A2" w:rsidRPr="009B37A2" w:rsidRDefault="009B37A2" w:rsidP="009B37A2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B37A2" w:rsidRPr="009B37A2" w14:paraId="5A1D4D77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8FC4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32B6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D482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610C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E91D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E908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B11D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1311" w14:textId="77777777" w:rsidR="009B37A2" w:rsidRPr="009B37A2" w:rsidRDefault="009B37A2" w:rsidP="009B37A2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9B37A2" w:rsidRPr="009B37A2" w14:paraId="617A1A7B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A35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745B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0BDE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D72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8C32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34E9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9C84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F6BB" w14:textId="77777777" w:rsidR="009B37A2" w:rsidRPr="009B37A2" w:rsidRDefault="009B37A2" w:rsidP="009B37A2">
            <w:pPr>
              <w:ind w:firstLine="10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9B37A2" w:rsidRPr="009B37A2" w14:paraId="50A88E17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C384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68D5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D90F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F288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37460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467D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0320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A2FE" w14:textId="77777777" w:rsidR="009B37A2" w:rsidRPr="009B37A2" w:rsidRDefault="009B37A2" w:rsidP="009B37A2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9B37A2" w:rsidRPr="009B37A2" w14:paraId="16616554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DB73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C0F1" w14:textId="525AD420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комплексной </w:t>
            </w:r>
            <w:proofErr w:type="gramStart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программы  «</w:t>
            </w:r>
            <w:proofErr w:type="gramEnd"/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Молодежь» на 20</w:t>
            </w:r>
            <w:r w:rsidR="00B003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0A24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DAD78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4B93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2975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64 </w:t>
            </w:r>
            <w:r w:rsidR="00E94CBE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94C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6054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90A" w14:textId="77777777" w:rsidR="009B37A2" w:rsidRPr="009B37A2" w:rsidRDefault="009B37A2" w:rsidP="009B37A2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9B37A2" w:rsidRPr="009B37A2" w14:paraId="460B1AC2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0230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A789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8D9C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8A60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62D7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BF12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64 </w:t>
            </w:r>
            <w:r w:rsidR="00E94C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E94C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FF9E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FEDD" w14:textId="77777777" w:rsidR="009B37A2" w:rsidRPr="009B37A2" w:rsidRDefault="009B37A2" w:rsidP="009B37A2">
            <w:pPr>
              <w:ind w:firstLine="1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9B37A2" w:rsidRPr="009B37A2" w14:paraId="5B3C0A0D" w14:textId="77777777" w:rsidTr="00B0030C">
        <w:trPr>
          <w:trHeight w:val="34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E6057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2B79B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A928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3D0A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89CCA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3D09D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71211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F9E7" w14:textId="1CE9E961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3559,9</w:t>
            </w:r>
          </w:p>
        </w:tc>
      </w:tr>
      <w:tr w:rsidR="009B37A2" w:rsidRPr="009B37A2" w14:paraId="22B95B98" w14:textId="77777777" w:rsidTr="00B0030C">
        <w:trPr>
          <w:trHeight w:val="36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A8D95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6672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4EAA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B985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0CD0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6439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B9FC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9191" w14:textId="13A9BA29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3559,9</w:t>
            </w:r>
          </w:p>
        </w:tc>
      </w:tr>
      <w:tr w:rsidR="009B37A2" w:rsidRPr="009B37A2" w14:paraId="37EFA793" w14:textId="77777777" w:rsidTr="00B0030C">
        <w:trPr>
          <w:trHeight w:val="75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899F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B6377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3A9BD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3ABD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57FA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EE3E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95A79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BA15" w14:textId="48114121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3208,9</w:t>
            </w:r>
          </w:p>
        </w:tc>
      </w:tr>
      <w:tr w:rsidR="009B37A2" w:rsidRPr="009B37A2" w14:paraId="47CB886C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7443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195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612B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7E7A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F5D0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050BF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6979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2EEA" w14:textId="3ACF99F5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3208,9</w:t>
            </w:r>
          </w:p>
        </w:tc>
      </w:tr>
      <w:tr w:rsidR="009B37A2" w:rsidRPr="009B37A2" w14:paraId="573953A6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60A9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33E5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DC5B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7AC9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4066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65B1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60 3 00 00000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1214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62CF" w14:textId="54EB6F9B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9B37A2" w:rsidRPr="009B37A2" w14:paraId="37FD45A0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E6D6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9049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A139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F58B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BF0F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76D2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3209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7D9A" w14:textId="7631FB63" w:rsidR="009B37A2" w:rsidRPr="009B37A2" w:rsidRDefault="00B0030C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B0030C" w:rsidRPr="009B37A2" w14:paraId="19381AB2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93C4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A0A4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996A2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4A3A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67570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41FA2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60 4 00 00000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E4A71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9A8E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0030C" w14:paraId="49AA742B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E1BA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65D9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42867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EA08E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236B7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9CDC4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7B66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DA2C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0030C" w14:paraId="333FE61B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7994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E215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Содержание памятников истории и культуры, находящихся в собственности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105C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6E448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05AD8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A159D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C1FB2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CCA7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0030C" w14:paraId="460E40E9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5F91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1BA2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70D8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E379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6EC3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04CA7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95A44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B400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B0030C" w:rsidRPr="009B37A2" w14:paraId="70A2A168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E1E1" w14:textId="1CF2C66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41FE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46B29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0057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DC281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B8B69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FF34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0B64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</w:p>
        </w:tc>
      </w:tr>
      <w:tr w:rsidR="00B0030C" w14:paraId="3E20C74A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15A1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89CB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4157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7BB6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D94CB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20DE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D49A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CF4E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B0030C" w14:paraId="5E254E54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47B7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E52F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E34A2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60EB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FFAA5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F5632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87 1 00 00000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A963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215A6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B0030C" w14:paraId="408C0C61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E23A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B29F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A258A7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FBEC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7D141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3A472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87 1 01 00000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890BD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58F03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B0030C" w14:paraId="37D9BEB2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B81C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DFF8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EDFB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A7422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61CB5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83C3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87 1 01 10230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B22E9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71411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B0030C" w14:paraId="26DCF183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8982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07B6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98F88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43A0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24442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1502B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87 1 01 10230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D8AAB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D7E23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B0030C" w:rsidRPr="009B37A2" w14:paraId="317B3813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FE8B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6B4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1C7AB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FAFC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A65CB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00B30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A26B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6652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B0030C" w:rsidRPr="009B37A2" w14:paraId="3C3ED92D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F409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F3E1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Северного сельского поселения Павловского района «Поддержка социально ориентированных некоммерческих организаций»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ED2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7F3D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39D03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B3E41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00600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054A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B0030C" w14:paraId="4A9F07CB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5F66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B3E7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89BAD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9384E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1D6DC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C9D8D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D4E5B7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7FDC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B0030C" w14:paraId="14C580A6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CDAA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C136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Реализация ведомственной целевой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0EEE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A469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423C4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D0685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77 0 00 10070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9000D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3BB5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B0030C" w14:paraId="5B12CB2E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1760" w14:textId="77777777" w:rsidR="00B0030C" w:rsidRPr="00B0030C" w:rsidRDefault="00B0030C" w:rsidP="00BA6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AB1F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B003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учреждений)</w:t>
            </w:r>
          </w:p>
          <w:p w14:paraId="6FB797CE" w14:textId="77777777" w:rsidR="00B0030C" w:rsidRPr="00B0030C" w:rsidRDefault="00B0030C" w:rsidP="00BA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7A7F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4229F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110E4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1E095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77 0 00 10070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1813A" w14:textId="77777777" w:rsidR="00B0030C" w:rsidRPr="00B0030C" w:rsidRDefault="00B0030C" w:rsidP="00BA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8AC0" w14:textId="77777777" w:rsidR="00B0030C" w:rsidRPr="00B0030C" w:rsidRDefault="00B0030C" w:rsidP="00BA627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9B37A2" w:rsidRPr="009B37A2" w14:paraId="7423B04D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4EC50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A5CBA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4371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D2604B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50F84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0EE95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D836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D687" w14:textId="77777777" w:rsidR="009B37A2" w:rsidRPr="009B37A2" w:rsidRDefault="009B37A2" w:rsidP="008A1AC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b/>
                <w:sz w:val="28"/>
                <w:szCs w:val="28"/>
              </w:rPr>
              <w:t>5,0</w:t>
            </w:r>
          </w:p>
        </w:tc>
      </w:tr>
      <w:tr w:rsidR="009B37A2" w:rsidRPr="009B37A2" w14:paraId="7FE2E315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6576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15E3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8A43E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1C541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90337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D1C1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B604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F118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B37A2" w:rsidRPr="009B37A2" w14:paraId="40F2DAB1" w14:textId="77777777" w:rsidTr="00B0030C">
        <w:trPr>
          <w:trHeight w:val="37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3C4" w14:textId="77777777" w:rsidR="009B37A2" w:rsidRPr="009B37A2" w:rsidRDefault="009B37A2" w:rsidP="009B37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98DA" w14:textId="77777777" w:rsidR="009B37A2" w:rsidRPr="009B37A2" w:rsidRDefault="009B37A2" w:rsidP="009B3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FA416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69F03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EE05A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1A142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66 1 01 10680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41C2C" w14:textId="77777777" w:rsidR="009B37A2" w:rsidRPr="009B37A2" w:rsidRDefault="009B37A2" w:rsidP="009B37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8A7E" w14:textId="77777777" w:rsidR="009B37A2" w:rsidRPr="009B37A2" w:rsidRDefault="009B37A2" w:rsidP="009B37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37A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14:paraId="3FBC86C0" w14:textId="77777777" w:rsidR="008A1AC4" w:rsidRDefault="00D251B6" w:rsidP="00D251B6">
      <w:pPr>
        <w:pStyle w:val="a3"/>
        <w:tabs>
          <w:tab w:val="left" w:pos="5670"/>
        </w:tabs>
        <w:ind w:left="-540"/>
        <w:rPr>
          <w:szCs w:val="28"/>
        </w:rPr>
      </w:pPr>
      <w:r w:rsidRPr="00D251B6">
        <w:rPr>
          <w:szCs w:val="28"/>
        </w:rPr>
        <w:t xml:space="preserve">                                 </w:t>
      </w:r>
    </w:p>
    <w:p w14:paraId="3E8A5468" w14:textId="77777777" w:rsidR="008A1AC4" w:rsidRDefault="008A1AC4" w:rsidP="00D251B6">
      <w:pPr>
        <w:pStyle w:val="a3"/>
        <w:tabs>
          <w:tab w:val="left" w:pos="5670"/>
        </w:tabs>
        <w:ind w:left="-540"/>
        <w:rPr>
          <w:szCs w:val="28"/>
        </w:rPr>
      </w:pPr>
    </w:p>
    <w:p w14:paraId="5BD4FFC2" w14:textId="77777777" w:rsidR="001872B9" w:rsidRDefault="001872B9" w:rsidP="001872B9">
      <w:pPr>
        <w:pStyle w:val="af9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Северного сельского поселения </w:t>
      </w:r>
    </w:p>
    <w:p w14:paraId="1564977C" w14:textId="77777777" w:rsidR="001872B9" w:rsidRDefault="001872B9" w:rsidP="001872B9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А.В. Коваленко                         </w:t>
      </w:r>
      <w:r>
        <w:t xml:space="preserve">                            </w:t>
      </w:r>
    </w:p>
    <w:p w14:paraId="4F143A00" w14:textId="77777777" w:rsidR="00665513" w:rsidRPr="001755AB" w:rsidRDefault="00D251B6" w:rsidP="00D251B6">
      <w:pPr>
        <w:pStyle w:val="a3"/>
        <w:tabs>
          <w:tab w:val="left" w:pos="5670"/>
        </w:tabs>
        <w:ind w:left="-540"/>
        <w:rPr>
          <w:szCs w:val="28"/>
        </w:rPr>
      </w:pPr>
      <w:r w:rsidRPr="00D251B6">
        <w:rPr>
          <w:szCs w:val="28"/>
        </w:rPr>
        <w:t xml:space="preserve">           </w:t>
      </w:r>
    </w:p>
    <w:sectPr w:rsidR="00665513" w:rsidRPr="001755AB" w:rsidSect="0007354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A7924" w14:textId="77777777" w:rsidR="00153A30" w:rsidRDefault="00153A30" w:rsidP="0007354A">
      <w:pPr>
        <w:spacing w:after="0" w:line="240" w:lineRule="auto"/>
      </w:pPr>
      <w:r>
        <w:separator/>
      </w:r>
    </w:p>
  </w:endnote>
  <w:endnote w:type="continuationSeparator" w:id="0">
    <w:p w14:paraId="185ED6B3" w14:textId="77777777" w:rsidR="00153A30" w:rsidRDefault="00153A30" w:rsidP="0007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D73E0" w14:textId="77777777" w:rsidR="00153A30" w:rsidRDefault="00153A30" w:rsidP="0007354A">
      <w:pPr>
        <w:spacing w:after="0" w:line="240" w:lineRule="auto"/>
      </w:pPr>
      <w:r>
        <w:separator/>
      </w:r>
    </w:p>
  </w:footnote>
  <w:footnote w:type="continuationSeparator" w:id="0">
    <w:p w14:paraId="4EF35BCB" w14:textId="77777777" w:rsidR="00153A30" w:rsidRDefault="00153A30" w:rsidP="000735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FD6"/>
    <w:rsid w:val="00010033"/>
    <w:rsid w:val="00010659"/>
    <w:rsid w:val="00027D0D"/>
    <w:rsid w:val="00051EA9"/>
    <w:rsid w:val="0007354A"/>
    <w:rsid w:val="000763F9"/>
    <w:rsid w:val="000C7316"/>
    <w:rsid w:val="000E6FA7"/>
    <w:rsid w:val="001265E7"/>
    <w:rsid w:val="00146C3F"/>
    <w:rsid w:val="00153A30"/>
    <w:rsid w:val="00170FD6"/>
    <w:rsid w:val="0017137B"/>
    <w:rsid w:val="001755AB"/>
    <w:rsid w:val="001872B9"/>
    <w:rsid w:val="0019742D"/>
    <w:rsid w:val="001A356C"/>
    <w:rsid w:val="001C0180"/>
    <w:rsid w:val="001C0463"/>
    <w:rsid w:val="001C7BC6"/>
    <w:rsid w:val="00262BD5"/>
    <w:rsid w:val="002750D2"/>
    <w:rsid w:val="002A687A"/>
    <w:rsid w:val="002D20B2"/>
    <w:rsid w:val="002E5B8C"/>
    <w:rsid w:val="003012B3"/>
    <w:rsid w:val="00347DEA"/>
    <w:rsid w:val="00353DB1"/>
    <w:rsid w:val="00392DA6"/>
    <w:rsid w:val="003A19C6"/>
    <w:rsid w:val="004042AF"/>
    <w:rsid w:val="00440ED7"/>
    <w:rsid w:val="004C3A59"/>
    <w:rsid w:val="004D2577"/>
    <w:rsid w:val="00511C16"/>
    <w:rsid w:val="00536752"/>
    <w:rsid w:val="00546630"/>
    <w:rsid w:val="00557EBC"/>
    <w:rsid w:val="0056165C"/>
    <w:rsid w:val="005910E5"/>
    <w:rsid w:val="005A531D"/>
    <w:rsid w:val="00665513"/>
    <w:rsid w:val="00683FBD"/>
    <w:rsid w:val="0069556C"/>
    <w:rsid w:val="006B79D0"/>
    <w:rsid w:val="006C6B4E"/>
    <w:rsid w:val="006E2DD0"/>
    <w:rsid w:val="006E47C1"/>
    <w:rsid w:val="00701A8B"/>
    <w:rsid w:val="007231B2"/>
    <w:rsid w:val="00741D1A"/>
    <w:rsid w:val="007560F5"/>
    <w:rsid w:val="007B241D"/>
    <w:rsid w:val="007C79F2"/>
    <w:rsid w:val="007F14C0"/>
    <w:rsid w:val="00807A47"/>
    <w:rsid w:val="008462F1"/>
    <w:rsid w:val="008A1AC4"/>
    <w:rsid w:val="008A64A4"/>
    <w:rsid w:val="008C33B0"/>
    <w:rsid w:val="008C4984"/>
    <w:rsid w:val="008D07FF"/>
    <w:rsid w:val="008F0F51"/>
    <w:rsid w:val="00914DC3"/>
    <w:rsid w:val="00917FA5"/>
    <w:rsid w:val="00927E7B"/>
    <w:rsid w:val="00954361"/>
    <w:rsid w:val="0096663E"/>
    <w:rsid w:val="009963F6"/>
    <w:rsid w:val="009B0582"/>
    <w:rsid w:val="009B37A2"/>
    <w:rsid w:val="009C4FFC"/>
    <w:rsid w:val="009E1D12"/>
    <w:rsid w:val="009E6143"/>
    <w:rsid w:val="009F5F95"/>
    <w:rsid w:val="00A51D2D"/>
    <w:rsid w:val="00A71A8A"/>
    <w:rsid w:val="00A75882"/>
    <w:rsid w:val="00AC3E50"/>
    <w:rsid w:val="00AC6148"/>
    <w:rsid w:val="00AD38E4"/>
    <w:rsid w:val="00AE457F"/>
    <w:rsid w:val="00B0030C"/>
    <w:rsid w:val="00B04F79"/>
    <w:rsid w:val="00B14CD3"/>
    <w:rsid w:val="00B70A74"/>
    <w:rsid w:val="00B73B46"/>
    <w:rsid w:val="00B90E65"/>
    <w:rsid w:val="00B94C73"/>
    <w:rsid w:val="00BA6278"/>
    <w:rsid w:val="00BB5637"/>
    <w:rsid w:val="00C237D4"/>
    <w:rsid w:val="00C42CF9"/>
    <w:rsid w:val="00C52AC1"/>
    <w:rsid w:val="00C72D03"/>
    <w:rsid w:val="00C76E06"/>
    <w:rsid w:val="00C85BA9"/>
    <w:rsid w:val="00CA52AB"/>
    <w:rsid w:val="00CB1396"/>
    <w:rsid w:val="00CC2749"/>
    <w:rsid w:val="00CC3093"/>
    <w:rsid w:val="00CE4E82"/>
    <w:rsid w:val="00D251B6"/>
    <w:rsid w:val="00D42AD4"/>
    <w:rsid w:val="00D45639"/>
    <w:rsid w:val="00D47DE6"/>
    <w:rsid w:val="00D64133"/>
    <w:rsid w:val="00D87B90"/>
    <w:rsid w:val="00D9144F"/>
    <w:rsid w:val="00D93DBA"/>
    <w:rsid w:val="00DE3967"/>
    <w:rsid w:val="00DE39B7"/>
    <w:rsid w:val="00E04DC0"/>
    <w:rsid w:val="00E33263"/>
    <w:rsid w:val="00E40768"/>
    <w:rsid w:val="00E5140D"/>
    <w:rsid w:val="00E74226"/>
    <w:rsid w:val="00E84492"/>
    <w:rsid w:val="00E92CAA"/>
    <w:rsid w:val="00E94CBE"/>
    <w:rsid w:val="00E96F0E"/>
    <w:rsid w:val="00EA7CC1"/>
    <w:rsid w:val="00EB1479"/>
    <w:rsid w:val="00EB20EF"/>
    <w:rsid w:val="00EC0769"/>
    <w:rsid w:val="00ED33DD"/>
    <w:rsid w:val="00ED3707"/>
    <w:rsid w:val="00F1317F"/>
    <w:rsid w:val="00F32538"/>
    <w:rsid w:val="00F60FAF"/>
    <w:rsid w:val="00F6301A"/>
    <w:rsid w:val="00F77FC6"/>
    <w:rsid w:val="00FA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D2E7"/>
  <w15:docId w15:val="{86E77F57-16B6-4A90-9C03-6097F47B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DE6"/>
  </w:style>
  <w:style w:type="paragraph" w:styleId="1">
    <w:name w:val="heading 1"/>
    <w:basedOn w:val="a"/>
    <w:next w:val="a"/>
    <w:link w:val="10"/>
    <w:qFormat/>
    <w:rsid w:val="009B37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0FD6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170FD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073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54A"/>
  </w:style>
  <w:style w:type="paragraph" w:styleId="a7">
    <w:name w:val="Balloon Text"/>
    <w:basedOn w:val="a"/>
    <w:link w:val="a8"/>
    <w:uiPriority w:val="99"/>
    <w:unhideWhenUsed/>
    <w:rsid w:val="00D2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rsid w:val="00D251B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B37A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11">
    <w:name w:val="Основной шрифт абзаца1"/>
    <w:rsid w:val="009B37A2"/>
  </w:style>
  <w:style w:type="paragraph" w:styleId="a9">
    <w:name w:val="Title"/>
    <w:basedOn w:val="a"/>
    <w:next w:val="aa"/>
    <w:link w:val="ab"/>
    <w:rsid w:val="009B37A2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ab">
    <w:name w:val="Заголовок Знак"/>
    <w:basedOn w:val="a0"/>
    <w:link w:val="a9"/>
    <w:rsid w:val="009B37A2"/>
    <w:rPr>
      <w:rFonts w:ascii="Arial" w:eastAsia="Microsoft YaHei" w:hAnsi="Arial" w:cs="Mangal"/>
      <w:sz w:val="28"/>
      <w:szCs w:val="28"/>
      <w:lang w:eastAsia="zh-CN"/>
    </w:rPr>
  </w:style>
  <w:style w:type="paragraph" w:styleId="aa">
    <w:name w:val="Body Text"/>
    <w:basedOn w:val="a"/>
    <w:link w:val="ac"/>
    <w:rsid w:val="009B37A2"/>
    <w:pPr>
      <w:widowControl w:val="0"/>
      <w:suppressAutoHyphens/>
      <w:autoSpaceDE w:val="0"/>
      <w:spacing w:after="120" w:line="240" w:lineRule="auto"/>
    </w:pPr>
    <w:rPr>
      <w:rFonts w:ascii="Times New Roman" w:eastAsia="Arial Unicode MS" w:hAnsi="Times New Roman" w:cs="Tahoma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a"/>
    <w:rsid w:val="009B37A2"/>
    <w:rPr>
      <w:rFonts w:ascii="Times New Roman" w:eastAsia="Arial Unicode MS" w:hAnsi="Times New Roman" w:cs="Tahoma"/>
      <w:sz w:val="24"/>
      <w:szCs w:val="24"/>
      <w:lang w:eastAsia="zh-CN"/>
    </w:rPr>
  </w:style>
  <w:style w:type="paragraph" w:styleId="ad">
    <w:name w:val="List"/>
    <w:basedOn w:val="aa"/>
    <w:rsid w:val="009B37A2"/>
    <w:rPr>
      <w:rFonts w:cs="Mangal"/>
    </w:rPr>
  </w:style>
  <w:style w:type="paragraph" w:styleId="ae">
    <w:name w:val="caption"/>
    <w:basedOn w:val="a"/>
    <w:qFormat/>
    <w:rsid w:val="009B37A2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eastAsia="Arial Unicode MS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rsid w:val="009B37A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Arial Unicode MS" w:hAnsi="Times New Roman" w:cs="Mangal"/>
      <w:sz w:val="24"/>
      <w:szCs w:val="24"/>
      <w:lang w:eastAsia="zh-CN"/>
    </w:rPr>
  </w:style>
  <w:style w:type="paragraph" w:customStyle="1" w:styleId="TableContents">
    <w:name w:val="Table Contents"/>
    <w:basedOn w:val="a"/>
    <w:rsid w:val="009B37A2"/>
    <w:pPr>
      <w:widowControl w:val="0"/>
      <w:suppressAutoHyphens/>
      <w:autoSpaceDE w:val="0"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zh-CN"/>
    </w:rPr>
  </w:style>
  <w:style w:type="paragraph" w:customStyle="1" w:styleId="ConsTitle">
    <w:name w:val="ConsTitle"/>
    <w:rsid w:val="009B37A2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af">
    <w:name w:val="обычный_"/>
    <w:basedOn w:val="a"/>
    <w:rsid w:val="009B37A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0">
    <w:name w:val="Содержимое таблицы"/>
    <w:basedOn w:val="a"/>
    <w:rsid w:val="009B37A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zh-CN"/>
    </w:rPr>
  </w:style>
  <w:style w:type="paragraph" w:customStyle="1" w:styleId="af1">
    <w:name w:val="Заголовок таблицы"/>
    <w:basedOn w:val="af0"/>
    <w:rsid w:val="009B37A2"/>
    <w:pPr>
      <w:jc w:val="center"/>
    </w:pPr>
    <w:rPr>
      <w:b/>
      <w:bCs/>
    </w:rPr>
  </w:style>
  <w:style w:type="paragraph" w:customStyle="1" w:styleId="af2">
    <w:name w:val="Нормальный (таблица)"/>
    <w:basedOn w:val="a"/>
    <w:next w:val="a"/>
    <w:rsid w:val="009B37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f3">
    <w:name w:val="Plain Text"/>
    <w:basedOn w:val="a"/>
    <w:link w:val="af4"/>
    <w:rsid w:val="009B37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rsid w:val="009B37A2"/>
    <w:rPr>
      <w:rFonts w:ascii="Courier New" w:eastAsia="Times New Roman" w:hAnsi="Courier New" w:cs="Times New Roman"/>
      <w:sz w:val="20"/>
      <w:szCs w:val="20"/>
    </w:rPr>
  </w:style>
  <w:style w:type="character" w:styleId="af5">
    <w:name w:val="page number"/>
    <w:rsid w:val="009B37A2"/>
  </w:style>
  <w:style w:type="numbering" w:customStyle="1" w:styleId="13">
    <w:name w:val="Нет списка1"/>
    <w:next w:val="a2"/>
    <w:uiPriority w:val="99"/>
    <w:semiHidden/>
    <w:unhideWhenUsed/>
    <w:rsid w:val="009B37A2"/>
  </w:style>
  <w:style w:type="table" w:customStyle="1" w:styleId="14">
    <w:name w:val="Сетка таблицы1"/>
    <w:basedOn w:val="a1"/>
    <w:next w:val="af6"/>
    <w:uiPriority w:val="59"/>
    <w:rsid w:val="009B37A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Table Grid"/>
    <w:basedOn w:val="a1"/>
    <w:uiPriority w:val="59"/>
    <w:rsid w:val="009B37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link w:val="af8"/>
    <w:qFormat/>
    <w:rsid w:val="009B37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8">
    <w:name w:val="Подзаголовок Знак"/>
    <w:basedOn w:val="a0"/>
    <w:link w:val="af7"/>
    <w:rsid w:val="009B37A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9">
    <w:name w:val="Body Text Indent"/>
    <w:basedOn w:val="a"/>
    <w:link w:val="afa"/>
    <w:uiPriority w:val="99"/>
    <w:unhideWhenUsed/>
    <w:rsid w:val="009B37A2"/>
    <w:pPr>
      <w:spacing w:after="120" w:line="240" w:lineRule="auto"/>
      <w:ind w:left="283"/>
      <w:jc w:val="both"/>
    </w:pPr>
    <w:rPr>
      <w:rFonts w:ascii="Calibri" w:eastAsia="Calibri" w:hAnsi="Calibri" w:cs="Times New Roman"/>
      <w:lang w:eastAsia="en-US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9B37A2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9B37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59</cp:revision>
  <cp:lastPrinted>2017-12-22T10:39:00Z</cp:lastPrinted>
  <dcterms:created xsi:type="dcterms:W3CDTF">2015-11-04T07:30:00Z</dcterms:created>
  <dcterms:modified xsi:type="dcterms:W3CDTF">2019-12-24T06:45:00Z</dcterms:modified>
</cp:coreProperties>
</file>