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7" w:rsidRPr="00D91A7C" w:rsidRDefault="00556677" w:rsidP="00C22D4A">
      <w:pPr>
        <w:jc w:val="center"/>
        <w:rPr>
          <w:b/>
          <w:sz w:val="28"/>
          <w:szCs w:val="28"/>
        </w:rPr>
      </w:pPr>
      <w:r w:rsidRPr="00D91A7C">
        <w:rPr>
          <w:b/>
          <w:sz w:val="28"/>
          <w:szCs w:val="28"/>
        </w:rPr>
        <w:t>Таблица</w:t>
      </w:r>
      <w:r w:rsidR="00D91A7C" w:rsidRPr="00D91A7C">
        <w:rPr>
          <w:b/>
          <w:sz w:val="28"/>
          <w:szCs w:val="28"/>
        </w:rPr>
        <w:t xml:space="preserve"> мест проведения </w:t>
      </w:r>
      <w:r w:rsidRPr="00D91A7C">
        <w:rPr>
          <w:b/>
          <w:sz w:val="28"/>
          <w:szCs w:val="28"/>
        </w:rPr>
        <w:t>предварительного</w:t>
      </w:r>
      <w:r w:rsidR="00D91A7C" w:rsidRPr="00D91A7C">
        <w:rPr>
          <w:b/>
          <w:sz w:val="28"/>
          <w:szCs w:val="28"/>
        </w:rPr>
        <w:t xml:space="preserve"> голосования </w:t>
      </w:r>
      <w:r w:rsidR="00C22D4A">
        <w:rPr>
          <w:b/>
          <w:sz w:val="28"/>
          <w:szCs w:val="28"/>
        </w:rPr>
        <w:t xml:space="preserve">Партии «Единая </w:t>
      </w:r>
      <w:proofErr w:type="gramStart"/>
      <w:r w:rsidR="00C22D4A">
        <w:rPr>
          <w:b/>
          <w:sz w:val="28"/>
          <w:szCs w:val="28"/>
        </w:rPr>
        <w:t xml:space="preserve">Россия» </w:t>
      </w:r>
      <w:r w:rsidR="00D91A7C" w:rsidRPr="00D91A7C">
        <w:rPr>
          <w:b/>
          <w:sz w:val="28"/>
          <w:szCs w:val="28"/>
        </w:rPr>
        <w:t xml:space="preserve"> </w:t>
      </w:r>
      <w:r w:rsidR="00C22D4A">
        <w:rPr>
          <w:b/>
          <w:sz w:val="28"/>
          <w:szCs w:val="28"/>
        </w:rPr>
        <w:t>Павловского</w:t>
      </w:r>
      <w:proofErr w:type="gramEnd"/>
      <w:r w:rsidR="00C22D4A">
        <w:rPr>
          <w:b/>
          <w:sz w:val="28"/>
          <w:szCs w:val="28"/>
        </w:rPr>
        <w:t xml:space="preserve"> МО</w:t>
      </w:r>
      <w:r w:rsidR="00D91A7C" w:rsidRPr="00D91A7C">
        <w:rPr>
          <w:b/>
          <w:sz w:val="28"/>
          <w:szCs w:val="28"/>
        </w:rPr>
        <w:t xml:space="preserve"> </w:t>
      </w:r>
      <w:r w:rsidR="00C22D4A">
        <w:rPr>
          <w:b/>
          <w:sz w:val="28"/>
          <w:szCs w:val="28"/>
        </w:rPr>
        <w:t xml:space="preserve">по выдвижению кандидатов в депутаты ГД ФС РФ </w:t>
      </w:r>
      <w:r w:rsidR="00D91A7C" w:rsidRPr="00D91A7C">
        <w:rPr>
          <w:b/>
          <w:sz w:val="28"/>
          <w:szCs w:val="28"/>
        </w:rPr>
        <w:t>в сельских поселениях</w:t>
      </w:r>
      <w:r w:rsidRPr="00D91A7C">
        <w:rPr>
          <w:b/>
          <w:sz w:val="28"/>
          <w:szCs w:val="28"/>
        </w:rPr>
        <w:t xml:space="preserve"> </w:t>
      </w:r>
      <w:bookmarkStart w:id="0" w:name="_GoBack"/>
      <w:bookmarkEnd w:id="0"/>
      <w:r w:rsidRPr="00D91A7C">
        <w:rPr>
          <w:b/>
          <w:sz w:val="28"/>
          <w:szCs w:val="28"/>
        </w:rPr>
        <w:t>по УСК</w:t>
      </w:r>
      <w:r w:rsidR="008044AC">
        <w:rPr>
          <w:b/>
          <w:sz w:val="28"/>
          <w:szCs w:val="28"/>
        </w:rPr>
        <w:t xml:space="preserve"> (участковым счетным комиссиям)</w:t>
      </w:r>
    </w:p>
    <w:p w:rsidR="00F52C77" w:rsidRPr="0040635F" w:rsidRDefault="00F52C77" w:rsidP="00556677">
      <w:pPr>
        <w:jc w:val="center"/>
        <w:rPr>
          <w:b/>
          <w:sz w:val="22"/>
          <w:szCs w:val="22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71"/>
        <w:gridCol w:w="4678"/>
        <w:gridCol w:w="1843"/>
        <w:gridCol w:w="7654"/>
      </w:tblGrid>
      <w:tr w:rsidR="00D91A7C" w:rsidTr="00F66DAB">
        <w:trPr>
          <w:trHeight w:val="276"/>
        </w:trPr>
        <w:tc>
          <w:tcPr>
            <w:tcW w:w="1271" w:type="dxa"/>
            <w:vMerge w:val="restart"/>
          </w:tcPr>
          <w:p w:rsidR="00D91A7C" w:rsidRPr="00D91A7C" w:rsidRDefault="00D91A7C" w:rsidP="00E00E9F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№ </w:t>
            </w:r>
          </w:p>
          <w:p w:rsidR="00D91A7C" w:rsidRPr="00D91A7C" w:rsidRDefault="00D91A7C" w:rsidP="00E00E9F">
            <w:pPr>
              <w:jc w:val="center"/>
              <w:rPr>
                <w:b/>
              </w:rPr>
            </w:pPr>
            <w:r w:rsidRPr="00D91A7C">
              <w:rPr>
                <w:b/>
              </w:rPr>
              <w:t>счетного участка (УСК)</w:t>
            </w:r>
          </w:p>
        </w:tc>
        <w:tc>
          <w:tcPr>
            <w:tcW w:w="4678" w:type="dxa"/>
            <w:vMerge w:val="restart"/>
          </w:tcPr>
          <w:p w:rsidR="00F66DAB" w:rsidRDefault="00D91A7C" w:rsidP="00E00E9F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№ входящих УИК </w:t>
            </w:r>
          </w:p>
          <w:p w:rsidR="008044AC" w:rsidRDefault="008044AC" w:rsidP="00E00E9F">
            <w:pPr>
              <w:jc w:val="center"/>
              <w:rPr>
                <w:b/>
              </w:rPr>
            </w:pPr>
            <w:r>
              <w:rPr>
                <w:b/>
              </w:rPr>
              <w:t>(участковых избирательных комиссий)</w:t>
            </w:r>
          </w:p>
          <w:p w:rsidR="008044AC" w:rsidRPr="008044AC" w:rsidRDefault="008044AC" w:rsidP="008044AC">
            <w:pPr>
              <w:jc w:val="center"/>
              <w:rPr>
                <w:b/>
              </w:rPr>
            </w:pPr>
            <w:r>
              <w:rPr>
                <w:b/>
              </w:rPr>
              <w:t>в УСК (участковую счетную комиссию</w:t>
            </w:r>
            <w:r w:rsidRPr="008044AC">
              <w:rPr>
                <w:b/>
              </w:rPr>
              <w:t>)</w:t>
            </w:r>
          </w:p>
          <w:p w:rsidR="00D91A7C" w:rsidRPr="00D91A7C" w:rsidRDefault="00D91A7C" w:rsidP="00E00E9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D91A7C" w:rsidRPr="00D91A7C" w:rsidRDefault="00D91A7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Численность</w:t>
            </w:r>
          </w:p>
          <w:p w:rsidR="00D91A7C" w:rsidRPr="00D91A7C" w:rsidRDefault="00D91A7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избирателей</w:t>
            </w:r>
          </w:p>
          <w:p w:rsidR="00D91A7C" w:rsidRPr="00D91A7C" w:rsidRDefault="00D91A7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на УИК</w:t>
            </w:r>
          </w:p>
        </w:tc>
        <w:tc>
          <w:tcPr>
            <w:tcW w:w="7654" w:type="dxa"/>
            <w:vMerge w:val="restart"/>
          </w:tcPr>
          <w:p w:rsidR="008044AC" w:rsidRDefault="00D91A7C" w:rsidP="00E00E9F">
            <w:pPr>
              <w:jc w:val="center"/>
              <w:rPr>
                <w:b/>
              </w:rPr>
            </w:pPr>
            <w:r w:rsidRPr="00D91A7C">
              <w:rPr>
                <w:b/>
              </w:rPr>
              <w:t>Адрес УСК</w:t>
            </w:r>
            <w:r w:rsidR="003F3D41">
              <w:rPr>
                <w:b/>
              </w:rPr>
              <w:t xml:space="preserve"> </w:t>
            </w:r>
          </w:p>
          <w:p w:rsidR="00D91A7C" w:rsidRPr="00D91A7C" w:rsidRDefault="003F3D41" w:rsidP="00E00E9F">
            <w:pPr>
              <w:jc w:val="center"/>
              <w:rPr>
                <w:b/>
              </w:rPr>
            </w:pPr>
            <w:r>
              <w:rPr>
                <w:b/>
              </w:rPr>
              <w:t>(участковой счетной комиссии)</w:t>
            </w:r>
          </w:p>
          <w:p w:rsidR="00D91A7C" w:rsidRPr="00D91A7C" w:rsidRDefault="00D91A7C" w:rsidP="00E00E9F">
            <w:pPr>
              <w:jc w:val="center"/>
              <w:rPr>
                <w:b/>
              </w:rPr>
            </w:pPr>
          </w:p>
        </w:tc>
      </w:tr>
      <w:tr w:rsidR="00D91A7C" w:rsidTr="00F66DAB">
        <w:trPr>
          <w:trHeight w:val="322"/>
        </w:trPr>
        <w:tc>
          <w:tcPr>
            <w:tcW w:w="1271" w:type="dxa"/>
            <w:vMerge/>
          </w:tcPr>
          <w:p w:rsidR="00D91A7C" w:rsidRPr="00D91A7C" w:rsidRDefault="00D91A7C" w:rsidP="00556677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:rsidR="00D91A7C" w:rsidRPr="00D91A7C" w:rsidRDefault="00D91A7C" w:rsidP="00556677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D91A7C" w:rsidRPr="00D91A7C" w:rsidRDefault="00D91A7C" w:rsidP="00556677">
            <w:pPr>
              <w:rPr>
                <w:b/>
              </w:rPr>
            </w:pPr>
          </w:p>
        </w:tc>
        <w:tc>
          <w:tcPr>
            <w:tcW w:w="7654" w:type="dxa"/>
            <w:vMerge/>
          </w:tcPr>
          <w:p w:rsidR="00D91A7C" w:rsidRPr="00D91A7C" w:rsidRDefault="00D91A7C" w:rsidP="00556677">
            <w:pPr>
              <w:rPr>
                <w:b/>
              </w:rPr>
            </w:pPr>
          </w:p>
        </w:tc>
      </w:tr>
      <w:tr w:rsidR="008044AC" w:rsidRPr="004046DE" w:rsidTr="00F66DAB">
        <w:trPr>
          <w:trHeight w:val="276"/>
        </w:trPr>
        <w:tc>
          <w:tcPr>
            <w:tcW w:w="1271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23.39.001</w:t>
            </w: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3901 Атаманское 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2 814</w:t>
            </w:r>
          </w:p>
        </w:tc>
        <w:tc>
          <w:tcPr>
            <w:tcW w:w="7654" w:type="dxa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ст. </w:t>
            </w:r>
            <w:proofErr w:type="gramStart"/>
            <w:r w:rsidRPr="00D91A7C">
              <w:rPr>
                <w:b/>
              </w:rPr>
              <w:t xml:space="preserve">Атаманская, </w:t>
            </w:r>
            <w:r>
              <w:rPr>
                <w:b/>
              </w:rPr>
              <w:t xml:space="preserve"> </w:t>
            </w:r>
            <w:r w:rsidRPr="00D91A7C">
              <w:rPr>
                <w:b/>
              </w:rPr>
              <w:t>ул.</w:t>
            </w:r>
            <w:proofErr w:type="gramEnd"/>
            <w:r w:rsidRPr="00D91A7C">
              <w:rPr>
                <w:b/>
              </w:rPr>
              <w:t xml:space="preserve"> Ленина, д. 3/А,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МБУ "ДК</w:t>
            </w:r>
            <w:r>
              <w:rPr>
                <w:b/>
              </w:rPr>
              <w:t xml:space="preserve"> Атаманского </w:t>
            </w:r>
            <w:proofErr w:type="spellStart"/>
            <w:r>
              <w:rPr>
                <w:b/>
              </w:rPr>
              <w:t>с.п</w:t>
            </w:r>
            <w:proofErr w:type="spellEnd"/>
            <w:r>
              <w:rPr>
                <w:b/>
              </w:rPr>
              <w:t>.</w:t>
            </w:r>
            <w:r w:rsidRPr="00D91A7C">
              <w:rPr>
                <w:b/>
              </w:rPr>
              <w:t>"</w:t>
            </w: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23.39.002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3902 </w:t>
            </w:r>
            <w:r>
              <w:rPr>
                <w:b/>
              </w:rPr>
              <w:t>ст. Веселая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1 429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ст. Веселая,</w:t>
            </w:r>
            <w:r>
              <w:rPr>
                <w:b/>
              </w:rPr>
              <w:t xml:space="preserve"> </w:t>
            </w:r>
            <w:r w:rsidRPr="00D91A7C">
              <w:rPr>
                <w:b/>
              </w:rPr>
              <w:t>ул. Ленина, д. 41а,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 xml:space="preserve">МБУ </w:t>
            </w:r>
            <w:r>
              <w:rPr>
                <w:b/>
              </w:rPr>
              <w:t>«</w:t>
            </w:r>
            <w:r w:rsidRPr="00D91A7C">
              <w:rPr>
                <w:b/>
              </w:rPr>
              <w:t xml:space="preserve">ДК </w:t>
            </w:r>
            <w:r>
              <w:rPr>
                <w:b/>
              </w:rPr>
              <w:t xml:space="preserve">Веселовского </w:t>
            </w:r>
            <w:proofErr w:type="spellStart"/>
            <w:r>
              <w:rPr>
                <w:b/>
              </w:rPr>
              <w:t>с.п</w:t>
            </w:r>
            <w:proofErr w:type="spellEnd"/>
            <w:r>
              <w:rPr>
                <w:b/>
              </w:rPr>
              <w:t>.</w:t>
            </w:r>
            <w:r w:rsidRPr="00D91A7C">
              <w:rPr>
                <w:b/>
              </w:rPr>
              <w:t>"</w:t>
            </w: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3903 </w:t>
            </w:r>
            <w:r>
              <w:rPr>
                <w:b/>
              </w:rPr>
              <w:t xml:space="preserve">пос. </w:t>
            </w:r>
            <w:r w:rsidRPr="00D91A7C">
              <w:rPr>
                <w:b/>
              </w:rPr>
              <w:t>Северное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894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proofErr w:type="gramStart"/>
            <w:r w:rsidRPr="00D91A7C">
              <w:rPr>
                <w:b/>
              </w:rPr>
              <w:t xml:space="preserve">3904  </w:t>
            </w:r>
            <w:r>
              <w:rPr>
                <w:b/>
              </w:rPr>
              <w:t>х.</w:t>
            </w:r>
            <w:proofErr w:type="gramEnd"/>
            <w:r>
              <w:rPr>
                <w:b/>
              </w:rPr>
              <w:t xml:space="preserve"> </w:t>
            </w:r>
            <w:r w:rsidRPr="00D91A7C">
              <w:rPr>
                <w:b/>
              </w:rPr>
              <w:t>Красный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568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3905 </w:t>
            </w:r>
            <w:r>
              <w:rPr>
                <w:b/>
              </w:rPr>
              <w:t>х. Упорный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766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rPr>
          <w:trHeight w:val="276"/>
        </w:trPr>
        <w:tc>
          <w:tcPr>
            <w:tcW w:w="1271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23.39.003</w:t>
            </w: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3914 </w:t>
            </w:r>
            <w:r>
              <w:rPr>
                <w:b/>
              </w:rPr>
              <w:t>ст. Незамаевская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1 982</w:t>
            </w:r>
          </w:p>
        </w:tc>
        <w:tc>
          <w:tcPr>
            <w:tcW w:w="7654" w:type="dxa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 ст. Незамаевская,</w:t>
            </w:r>
            <w:r>
              <w:rPr>
                <w:b/>
              </w:rPr>
              <w:t xml:space="preserve"> </w:t>
            </w:r>
            <w:r w:rsidRPr="00D91A7C">
              <w:rPr>
                <w:b/>
              </w:rPr>
              <w:t>ул.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Ленина, д. 6/Б</w:t>
            </w:r>
            <w:r>
              <w:rPr>
                <w:b/>
              </w:rPr>
              <w:t xml:space="preserve">, </w:t>
            </w:r>
            <w:r w:rsidRPr="00D91A7C">
              <w:rPr>
                <w:b/>
              </w:rPr>
              <w:t>МБОУ СОШ №14</w:t>
            </w: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23.39.004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3910 </w:t>
            </w:r>
            <w:r>
              <w:rPr>
                <w:b/>
              </w:rPr>
              <w:t xml:space="preserve">ст. </w:t>
            </w:r>
            <w:proofErr w:type="spellStart"/>
            <w:r>
              <w:rPr>
                <w:b/>
              </w:rPr>
              <w:t>Новопластуновская</w:t>
            </w:r>
            <w:proofErr w:type="spellEnd"/>
            <w:r w:rsidRPr="00D91A7C"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1 746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ст. </w:t>
            </w:r>
            <w:proofErr w:type="spellStart"/>
            <w:r w:rsidRPr="00D91A7C">
              <w:rPr>
                <w:b/>
              </w:rPr>
              <w:t>Новопластуновская</w:t>
            </w:r>
            <w:proofErr w:type="spellEnd"/>
            <w:r w:rsidRPr="00D91A7C">
              <w:rPr>
                <w:b/>
              </w:rPr>
              <w:t>,</w:t>
            </w:r>
            <w:r w:rsidR="00F66DAB">
              <w:rPr>
                <w:b/>
              </w:rPr>
              <w:t xml:space="preserve"> </w:t>
            </w:r>
            <w:proofErr w:type="spellStart"/>
            <w:r w:rsidRPr="00D91A7C">
              <w:rPr>
                <w:b/>
              </w:rPr>
              <w:t>ул.Кооперативная</w:t>
            </w:r>
            <w:proofErr w:type="spellEnd"/>
            <w:r w:rsidRPr="00D91A7C">
              <w:rPr>
                <w:b/>
              </w:rPr>
              <w:t>, д. 23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МБУ "ДК </w:t>
            </w:r>
            <w:proofErr w:type="spellStart"/>
            <w:r w:rsidRPr="00D91A7C">
              <w:rPr>
                <w:b/>
              </w:rPr>
              <w:t>Новопластуновского</w:t>
            </w:r>
            <w:proofErr w:type="spellEnd"/>
            <w:r w:rsidRPr="00D91A7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с.п</w:t>
            </w:r>
            <w:proofErr w:type="spellEnd"/>
            <w:r>
              <w:rPr>
                <w:b/>
              </w:rPr>
              <w:t>.</w:t>
            </w:r>
            <w:r w:rsidRPr="00D91A7C">
              <w:rPr>
                <w:b/>
              </w:rPr>
              <w:t>"</w:t>
            </w: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3911 х. Междуреченский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416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3912 х. </w:t>
            </w:r>
            <w:proofErr w:type="spellStart"/>
            <w:r w:rsidRPr="00D91A7C">
              <w:rPr>
                <w:b/>
              </w:rPr>
              <w:t>Бальчанский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154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3913 х. Н. Урал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242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23.39.005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3906 </w:t>
            </w:r>
            <w:r>
              <w:rPr>
                <w:b/>
              </w:rPr>
              <w:t>ст. Новолеушковская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1 223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ст. Новолеушковская,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ул. Красная, д.13,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МБУ </w:t>
            </w:r>
            <w:r>
              <w:rPr>
                <w:b/>
              </w:rPr>
              <w:t>«</w:t>
            </w:r>
            <w:r w:rsidRPr="00D91A7C">
              <w:rPr>
                <w:b/>
              </w:rPr>
              <w:t>ДК</w:t>
            </w:r>
            <w:r>
              <w:rPr>
                <w:b/>
              </w:rPr>
              <w:t xml:space="preserve"> </w:t>
            </w:r>
            <w:proofErr w:type="spellStart"/>
            <w:r w:rsidRPr="00D91A7C">
              <w:rPr>
                <w:b/>
              </w:rPr>
              <w:t>Новолеушковского</w:t>
            </w:r>
            <w:proofErr w:type="spellEnd"/>
            <w:r w:rsidRPr="00D91A7C">
              <w:rPr>
                <w:b/>
              </w:rPr>
              <w:t xml:space="preserve"> </w:t>
            </w:r>
            <w:proofErr w:type="spellStart"/>
            <w:r w:rsidRPr="00D91A7C">
              <w:rPr>
                <w:b/>
              </w:rPr>
              <w:t>с.п</w:t>
            </w:r>
            <w:proofErr w:type="spellEnd"/>
            <w:r w:rsidRPr="00D91A7C">
              <w:rPr>
                <w:b/>
              </w:rPr>
              <w:t>.</w:t>
            </w:r>
            <w:r>
              <w:rPr>
                <w:b/>
              </w:rPr>
              <w:t>»</w:t>
            </w: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3907 </w:t>
            </w:r>
            <w:r>
              <w:rPr>
                <w:b/>
              </w:rPr>
              <w:t>ст. Новолеушковская</w:t>
            </w:r>
            <w:r w:rsidRPr="00D91A7C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1 722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3908 </w:t>
            </w:r>
            <w:r>
              <w:rPr>
                <w:b/>
              </w:rPr>
              <w:t>ст. Новолеушковская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1 770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3909 х. Первомайский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266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23.39.006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3942 </w:t>
            </w:r>
            <w:r>
              <w:rPr>
                <w:b/>
              </w:rPr>
              <w:t xml:space="preserve">ст. </w:t>
            </w:r>
            <w:r w:rsidRPr="00D91A7C">
              <w:rPr>
                <w:b/>
              </w:rPr>
              <w:t>Украинская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485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ст. Старолеушковская,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ул. Жлобы, д.14,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МБУ </w:t>
            </w:r>
            <w:r>
              <w:rPr>
                <w:b/>
              </w:rPr>
              <w:t>«</w:t>
            </w:r>
            <w:r w:rsidRPr="00D91A7C">
              <w:rPr>
                <w:b/>
              </w:rPr>
              <w:t>ДК</w:t>
            </w:r>
            <w:r>
              <w:rPr>
                <w:b/>
              </w:rPr>
              <w:t xml:space="preserve"> </w:t>
            </w:r>
            <w:proofErr w:type="spellStart"/>
            <w:r w:rsidRPr="00D91A7C">
              <w:rPr>
                <w:b/>
              </w:rPr>
              <w:t>Старолеушковского</w:t>
            </w:r>
            <w:proofErr w:type="spellEnd"/>
            <w:r w:rsidRPr="00D91A7C">
              <w:rPr>
                <w:b/>
              </w:rPr>
              <w:t xml:space="preserve"> </w:t>
            </w:r>
            <w:proofErr w:type="spellStart"/>
            <w:r w:rsidRPr="00D91A7C">
              <w:rPr>
                <w:b/>
              </w:rPr>
              <w:t>с.п</w:t>
            </w:r>
            <w:proofErr w:type="spellEnd"/>
            <w:r w:rsidRPr="00D91A7C">
              <w:rPr>
                <w:b/>
              </w:rPr>
              <w:t>.</w:t>
            </w:r>
            <w:r>
              <w:rPr>
                <w:b/>
              </w:rPr>
              <w:t>»</w:t>
            </w: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>
              <w:rPr>
                <w:b/>
              </w:rPr>
              <w:t xml:space="preserve">3943 </w:t>
            </w:r>
            <w:proofErr w:type="spellStart"/>
            <w:r>
              <w:rPr>
                <w:b/>
              </w:rPr>
              <w:t>ст.Старолеушковская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2 395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>
              <w:rPr>
                <w:b/>
              </w:rPr>
              <w:t>3944 ст. Старолеушковская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1 821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23.39.007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3936 п. 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1 176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пос. Октябрьский,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ул. Советская, д. 10</w:t>
            </w:r>
          </w:p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МБУ "СКЦ</w:t>
            </w:r>
            <w:r>
              <w:rPr>
                <w:b/>
              </w:rPr>
              <w:t xml:space="preserve"> </w:t>
            </w:r>
            <w:proofErr w:type="spellStart"/>
            <w:r w:rsidRPr="00D91A7C">
              <w:rPr>
                <w:b/>
              </w:rPr>
              <w:t>Среднечелбасского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с.п</w:t>
            </w:r>
            <w:proofErr w:type="spellEnd"/>
            <w:r>
              <w:rPr>
                <w:b/>
              </w:rPr>
              <w:t>.</w:t>
            </w:r>
            <w:r w:rsidRPr="00D91A7C">
              <w:rPr>
                <w:b/>
              </w:rPr>
              <w:t>"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</w:p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3937 х. </w:t>
            </w:r>
            <w:proofErr w:type="spellStart"/>
            <w:r w:rsidRPr="00D91A7C">
              <w:rPr>
                <w:b/>
              </w:rPr>
              <w:t>Ленинодар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422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3938 х. Средний </w:t>
            </w:r>
            <w:proofErr w:type="spellStart"/>
            <w:r w:rsidRPr="00D91A7C">
              <w:rPr>
                <w:b/>
              </w:rPr>
              <w:t>Челбас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727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3939 х. </w:t>
            </w:r>
            <w:proofErr w:type="spellStart"/>
            <w:r w:rsidRPr="00D91A7C">
              <w:rPr>
                <w:b/>
              </w:rPr>
              <w:t>Бейсужок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136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3940 п. Южный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184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3941 п. Набережный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210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rPr>
          <w:trHeight w:val="276"/>
        </w:trPr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23.39.008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3916 </w:t>
            </w:r>
            <w:r>
              <w:rPr>
                <w:b/>
              </w:rPr>
              <w:t>ст. Павловская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884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ст. Павловская,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ул. Крупской, д. 237,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МБУ </w:t>
            </w:r>
            <w:r>
              <w:rPr>
                <w:b/>
              </w:rPr>
              <w:t>«СКЦ</w:t>
            </w:r>
            <w:r w:rsidRPr="00D91A7C">
              <w:rPr>
                <w:b/>
              </w:rPr>
              <w:t xml:space="preserve"> Павловского </w:t>
            </w:r>
            <w:proofErr w:type="spellStart"/>
            <w:r w:rsidRPr="00D91A7C">
              <w:rPr>
                <w:b/>
              </w:rPr>
              <w:t>с.п</w:t>
            </w:r>
            <w:proofErr w:type="spellEnd"/>
            <w:r w:rsidRPr="00D91A7C">
              <w:rPr>
                <w:b/>
              </w:rPr>
              <w:t>.</w:t>
            </w:r>
            <w:r>
              <w:rPr>
                <w:b/>
              </w:rPr>
              <w:t>»</w:t>
            </w:r>
          </w:p>
        </w:tc>
      </w:tr>
      <w:tr w:rsidR="008044AC" w:rsidRPr="004046DE" w:rsidTr="00F66DAB">
        <w:trPr>
          <w:trHeight w:val="276"/>
        </w:trPr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3918 </w:t>
            </w:r>
            <w:r>
              <w:rPr>
                <w:b/>
              </w:rPr>
              <w:t>ст. Павловская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1 806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3919 </w:t>
            </w:r>
            <w:r>
              <w:rPr>
                <w:b/>
              </w:rPr>
              <w:t>ст. Павловская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1 986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3926 </w:t>
            </w:r>
            <w:r>
              <w:rPr>
                <w:b/>
              </w:rPr>
              <w:t>ст. Павловская</w:t>
            </w:r>
            <w:r w:rsidRPr="00D91A7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1 694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lastRenderedPageBreak/>
              <w:t>23.39.009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3915 </w:t>
            </w:r>
            <w:r>
              <w:rPr>
                <w:b/>
              </w:rPr>
              <w:t xml:space="preserve">ст. </w:t>
            </w:r>
            <w:proofErr w:type="spellStart"/>
            <w:r>
              <w:rPr>
                <w:b/>
              </w:rPr>
              <w:t>Новопетровская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1 016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ст. Павловская,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ул. Горького, д. 354,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Павловская детская школа искусств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 xml:space="preserve">Павловского </w:t>
            </w:r>
            <w:proofErr w:type="spellStart"/>
            <w:r w:rsidRPr="00D91A7C">
              <w:rPr>
                <w:b/>
              </w:rPr>
              <w:t>с.п</w:t>
            </w:r>
            <w:proofErr w:type="spellEnd"/>
            <w:r w:rsidRPr="00D91A7C">
              <w:rPr>
                <w:b/>
              </w:rPr>
              <w:t>.</w:t>
            </w: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3917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1 420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3920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1 076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3921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1 903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3925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1 761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23.39.010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3922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2 302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D91A7C">
              <w:rPr>
                <w:b/>
              </w:rPr>
              <w:t>ст. Павловская,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ул.</w:t>
            </w:r>
            <w:r w:rsidRPr="00D91A7C">
              <w:rPr>
                <w:b/>
                <w:bCs/>
              </w:rPr>
              <w:t xml:space="preserve"> Шевченко, 47/А</w:t>
            </w:r>
            <w:r w:rsidRPr="00D91A7C">
              <w:rPr>
                <w:b/>
              </w:rPr>
              <w:t>,</w:t>
            </w:r>
          </w:p>
          <w:p w:rsidR="008044AC" w:rsidRPr="00D91A7C" w:rsidRDefault="008044AC" w:rsidP="00F66DAB">
            <w:pPr>
              <w:jc w:val="center"/>
              <w:rPr>
                <w:b/>
              </w:rPr>
            </w:pPr>
            <w:r w:rsidRPr="00D91A7C">
              <w:rPr>
                <w:b/>
              </w:rPr>
              <w:t>«</w:t>
            </w:r>
            <w:proofErr w:type="spellStart"/>
            <w:r w:rsidRPr="00D91A7C">
              <w:rPr>
                <w:b/>
              </w:rPr>
              <w:t>Учебно</w:t>
            </w:r>
            <w:proofErr w:type="spellEnd"/>
            <w:r w:rsidRPr="00D91A7C">
              <w:rPr>
                <w:b/>
              </w:rPr>
              <w:t xml:space="preserve"> – курсовой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комбинат «Павловский»</w:t>
            </w: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3923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1 909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3924 </w:t>
            </w:r>
            <w:r w:rsidR="00F66DAB">
              <w:rPr>
                <w:b/>
              </w:rPr>
              <w:t>ст. Павловская</w:t>
            </w:r>
            <w:r w:rsidRPr="00D91A7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2 691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rPr>
          <w:trHeight w:val="276"/>
        </w:trPr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3935 х. Шевченко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318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rPr>
          <w:trHeight w:val="276"/>
        </w:trPr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 w:val="restart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23.39.011</w:t>
            </w:r>
          </w:p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3927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1 081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8044AC" w:rsidRPr="00D91A7C" w:rsidRDefault="008044AC" w:rsidP="00F66DA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D91A7C">
              <w:rPr>
                <w:b/>
              </w:rPr>
              <w:t>ст. Павловская,</w:t>
            </w:r>
            <w:r w:rsidR="00F66DAB">
              <w:rPr>
                <w:b/>
              </w:rPr>
              <w:t xml:space="preserve"> </w:t>
            </w:r>
            <w:r w:rsidRPr="00D91A7C">
              <w:rPr>
                <w:b/>
              </w:rPr>
              <w:t>ул. Заводская, д. 30,</w:t>
            </w:r>
          </w:p>
          <w:p w:rsidR="008044AC" w:rsidRPr="00D91A7C" w:rsidRDefault="008044AC" w:rsidP="008044AC">
            <w:pPr>
              <w:jc w:val="center"/>
              <w:rPr>
                <w:b/>
              </w:rPr>
            </w:pPr>
            <w:r w:rsidRPr="00D91A7C">
              <w:rPr>
                <w:b/>
              </w:rPr>
              <w:t>МБОУ СОШ № 1</w:t>
            </w: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3928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1 546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3929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974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3930 </w:t>
            </w:r>
            <w:r w:rsidR="00F66DAB">
              <w:rPr>
                <w:b/>
              </w:rPr>
              <w:t>ст. Павловская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1 528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3931 х. В. Жизнь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232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>3932 х. Новый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215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3933 с. </w:t>
            </w:r>
            <w:proofErr w:type="spellStart"/>
            <w:r w:rsidRPr="00D91A7C">
              <w:rPr>
                <w:b/>
              </w:rPr>
              <w:t>Краснопартизанское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783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  <w:tr w:rsidR="008044AC" w:rsidRPr="004046DE" w:rsidTr="00F66DAB">
        <w:tc>
          <w:tcPr>
            <w:tcW w:w="1271" w:type="dxa"/>
            <w:vMerge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044AC" w:rsidRPr="00D91A7C" w:rsidRDefault="008044AC" w:rsidP="008044AC">
            <w:pPr>
              <w:rPr>
                <w:b/>
              </w:rPr>
            </w:pPr>
            <w:r w:rsidRPr="00D91A7C">
              <w:rPr>
                <w:b/>
              </w:rPr>
              <w:t xml:space="preserve">3934 </w:t>
            </w:r>
            <w:r w:rsidR="00F66DAB">
              <w:rPr>
                <w:b/>
              </w:rPr>
              <w:t>ст. Павловская</w:t>
            </w:r>
            <w:r w:rsidRPr="00D91A7C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  <w:color w:val="000000"/>
              </w:rPr>
            </w:pPr>
            <w:r w:rsidRPr="00D91A7C">
              <w:rPr>
                <w:b/>
                <w:color w:val="000000"/>
              </w:rPr>
              <w:t>172</w:t>
            </w:r>
          </w:p>
        </w:tc>
        <w:tc>
          <w:tcPr>
            <w:tcW w:w="7654" w:type="dxa"/>
            <w:vMerge/>
            <w:shd w:val="clear" w:color="auto" w:fill="auto"/>
          </w:tcPr>
          <w:p w:rsidR="008044AC" w:rsidRPr="00D91A7C" w:rsidRDefault="008044AC" w:rsidP="008044AC">
            <w:pPr>
              <w:jc w:val="center"/>
              <w:rPr>
                <w:b/>
              </w:rPr>
            </w:pPr>
          </w:p>
        </w:tc>
      </w:tr>
    </w:tbl>
    <w:p w:rsidR="00556677" w:rsidRPr="004046DE" w:rsidRDefault="00556677" w:rsidP="00556677">
      <w:pPr>
        <w:rPr>
          <w:b/>
        </w:rPr>
      </w:pPr>
    </w:p>
    <w:sectPr w:rsidR="00556677" w:rsidRPr="004046DE" w:rsidSect="003F3D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7E"/>
    <w:rsid w:val="00006E45"/>
    <w:rsid w:val="0005660F"/>
    <w:rsid w:val="0009681E"/>
    <w:rsid w:val="000A2B71"/>
    <w:rsid w:val="000D14B8"/>
    <w:rsid w:val="000D504E"/>
    <w:rsid w:val="000F0826"/>
    <w:rsid w:val="00100EBC"/>
    <w:rsid w:val="0016188A"/>
    <w:rsid w:val="00167CA0"/>
    <w:rsid w:val="00177F0F"/>
    <w:rsid w:val="0018140F"/>
    <w:rsid w:val="00194CF5"/>
    <w:rsid w:val="001D70F0"/>
    <w:rsid w:val="00201417"/>
    <w:rsid w:val="00232D10"/>
    <w:rsid w:val="0024468D"/>
    <w:rsid w:val="00255500"/>
    <w:rsid w:val="00264FB0"/>
    <w:rsid w:val="002D370C"/>
    <w:rsid w:val="002D3724"/>
    <w:rsid w:val="0035082E"/>
    <w:rsid w:val="0035577E"/>
    <w:rsid w:val="00367B59"/>
    <w:rsid w:val="00373FCC"/>
    <w:rsid w:val="003A3F81"/>
    <w:rsid w:val="003D3B8D"/>
    <w:rsid w:val="003E6EC3"/>
    <w:rsid w:val="003F3D41"/>
    <w:rsid w:val="00402BA6"/>
    <w:rsid w:val="004046DE"/>
    <w:rsid w:val="0040635F"/>
    <w:rsid w:val="00440DED"/>
    <w:rsid w:val="00476C18"/>
    <w:rsid w:val="004C2AE8"/>
    <w:rsid w:val="004D7318"/>
    <w:rsid w:val="004E539B"/>
    <w:rsid w:val="004E56A1"/>
    <w:rsid w:val="004E6879"/>
    <w:rsid w:val="00535287"/>
    <w:rsid w:val="005425BA"/>
    <w:rsid w:val="00556677"/>
    <w:rsid w:val="00583A4B"/>
    <w:rsid w:val="005A7E8A"/>
    <w:rsid w:val="005B780D"/>
    <w:rsid w:val="005E7FA2"/>
    <w:rsid w:val="00603AD5"/>
    <w:rsid w:val="00626CA2"/>
    <w:rsid w:val="00654A92"/>
    <w:rsid w:val="0066776E"/>
    <w:rsid w:val="006E3243"/>
    <w:rsid w:val="006F7024"/>
    <w:rsid w:val="0070246C"/>
    <w:rsid w:val="00711B2A"/>
    <w:rsid w:val="00762419"/>
    <w:rsid w:val="0077453D"/>
    <w:rsid w:val="007A0AAE"/>
    <w:rsid w:val="007F3974"/>
    <w:rsid w:val="008044AC"/>
    <w:rsid w:val="00825177"/>
    <w:rsid w:val="008562A7"/>
    <w:rsid w:val="00857813"/>
    <w:rsid w:val="008712FD"/>
    <w:rsid w:val="008773BD"/>
    <w:rsid w:val="00892699"/>
    <w:rsid w:val="008A33BF"/>
    <w:rsid w:val="008D255F"/>
    <w:rsid w:val="008E0DF6"/>
    <w:rsid w:val="008E6F77"/>
    <w:rsid w:val="00912ADF"/>
    <w:rsid w:val="00940FA0"/>
    <w:rsid w:val="00947BEC"/>
    <w:rsid w:val="0095491C"/>
    <w:rsid w:val="009619CA"/>
    <w:rsid w:val="009A5F58"/>
    <w:rsid w:val="009B2A1A"/>
    <w:rsid w:val="009C3326"/>
    <w:rsid w:val="009F6E68"/>
    <w:rsid w:val="00A14EFE"/>
    <w:rsid w:val="00A4488A"/>
    <w:rsid w:val="00A62213"/>
    <w:rsid w:val="00A7464B"/>
    <w:rsid w:val="00A9217E"/>
    <w:rsid w:val="00AB4712"/>
    <w:rsid w:val="00AF7D88"/>
    <w:rsid w:val="00B25012"/>
    <w:rsid w:val="00B41CC1"/>
    <w:rsid w:val="00B424B3"/>
    <w:rsid w:val="00B43472"/>
    <w:rsid w:val="00BC4289"/>
    <w:rsid w:val="00BD1ED2"/>
    <w:rsid w:val="00BD6D39"/>
    <w:rsid w:val="00BF05EF"/>
    <w:rsid w:val="00BF2254"/>
    <w:rsid w:val="00C22D4A"/>
    <w:rsid w:val="00C253B9"/>
    <w:rsid w:val="00C317ED"/>
    <w:rsid w:val="00C4528B"/>
    <w:rsid w:val="00C6616A"/>
    <w:rsid w:val="00C9282F"/>
    <w:rsid w:val="00CA2F7D"/>
    <w:rsid w:val="00CB4AEB"/>
    <w:rsid w:val="00CB7483"/>
    <w:rsid w:val="00CE752F"/>
    <w:rsid w:val="00D13DC8"/>
    <w:rsid w:val="00D27149"/>
    <w:rsid w:val="00D444FE"/>
    <w:rsid w:val="00D46559"/>
    <w:rsid w:val="00D501C3"/>
    <w:rsid w:val="00D64AA1"/>
    <w:rsid w:val="00D7340A"/>
    <w:rsid w:val="00D91A7C"/>
    <w:rsid w:val="00D925D5"/>
    <w:rsid w:val="00D97A3C"/>
    <w:rsid w:val="00DA04C5"/>
    <w:rsid w:val="00DB4348"/>
    <w:rsid w:val="00DC7F10"/>
    <w:rsid w:val="00DE115A"/>
    <w:rsid w:val="00E00E9F"/>
    <w:rsid w:val="00E03F64"/>
    <w:rsid w:val="00E05986"/>
    <w:rsid w:val="00E1777C"/>
    <w:rsid w:val="00E50C3B"/>
    <w:rsid w:val="00E5100A"/>
    <w:rsid w:val="00E63C47"/>
    <w:rsid w:val="00E66809"/>
    <w:rsid w:val="00E67BA7"/>
    <w:rsid w:val="00E729CB"/>
    <w:rsid w:val="00E85EFE"/>
    <w:rsid w:val="00E96379"/>
    <w:rsid w:val="00EA117E"/>
    <w:rsid w:val="00EF08C8"/>
    <w:rsid w:val="00F054AB"/>
    <w:rsid w:val="00F16C2B"/>
    <w:rsid w:val="00F21BAB"/>
    <w:rsid w:val="00F52C77"/>
    <w:rsid w:val="00F57417"/>
    <w:rsid w:val="00F66DAB"/>
    <w:rsid w:val="00F77B7E"/>
    <w:rsid w:val="00FD7CF3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4D059-1A4E-4B4A-9A6B-8AA58F0A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</dc:creator>
  <cp:keywords/>
  <dc:description/>
  <cp:lastModifiedBy>Павловская</cp:lastModifiedBy>
  <cp:revision>115</cp:revision>
  <dcterms:created xsi:type="dcterms:W3CDTF">2021-03-16T09:41:00Z</dcterms:created>
  <dcterms:modified xsi:type="dcterms:W3CDTF">2021-05-28T10:17:00Z</dcterms:modified>
</cp:coreProperties>
</file>